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76" w:rsidRPr="001F5445" w:rsidRDefault="001B6776" w:rsidP="001B677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1F5445">
        <w:rPr>
          <w:rFonts w:ascii="Times New Roman" w:hAnsi="Times New Roman" w:cs="Times New Roman"/>
          <w:sz w:val="24"/>
          <w:szCs w:val="24"/>
        </w:rPr>
        <w:t>Муниципальное  бюджетное общеобразовательное учреждение                                                                                Средняя  школа № 2</w:t>
      </w:r>
    </w:p>
    <w:p w:rsidR="001B6776" w:rsidRPr="001F5445" w:rsidRDefault="001B6776" w:rsidP="001B677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1F5445">
        <w:rPr>
          <w:rFonts w:ascii="Times New Roman" w:hAnsi="Times New Roman" w:cs="Times New Roman"/>
          <w:sz w:val="24"/>
          <w:szCs w:val="24"/>
        </w:rPr>
        <w:t>г. Гуково</w:t>
      </w:r>
    </w:p>
    <w:p w:rsidR="001B6776" w:rsidRPr="001F5445" w:rsidRDefault="001B6776" w:rsidP="001B677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47"/>
        <w:tblW w:w="0" w:type="auto"/>
        <w:tblLook w:val="00A0" w:firstRow="1" w:lastRow="0" w:firstColumn="1" w:lastColumn="0" w:noHBand="0" w:noVBand="0"/>
      </w:tblPr>
      <w:tblGrid>
        <w:gridCol w:w="3590"/>
        <w:gridCol w:w="3102"/>
        <w:gridCol w:w="3197"/>
      </w:tblGrid>
      <w:tr w:rsidR="001B6776" w:rsidRPr="001F5445" w:rsidTr="00A21D25">
        <w:tc>
          <w:tcPr>
            <w:tcW w:w="3590" w:type="dxa"/>
          </w:tcPr>
          <w:p w:rsidR="001B6776" w:rsidRPr="001F5445" w:rsidRDefault="001B6776" w:rsidP="00A21D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F5445">
              <w:rPr>
                <w:rFonts w:ascii="Times New Roman" w:hAnsi="Times New Roman" w:cs="Times New Roman"/>
                <w:b/>
                <w:bCs/>
              </w:rPr>
              <w:t>«Согласовано»:</w:t>
            </w:r>
          </w:p>
          <w:p w:rsidR="001B6776" w:rsidRPr="001F5445" w:rsidRDefault="001B6776" w:rsidP="00A21D25">
            <w:pPr>
              <w:rPr>
                <w:rFonts w:ascii="Times New Roman" w:hAnsi="Times New Roman" w:cs="Times New Roman"/>
              </w:rPr>
            </w:pPr>
            <w:r w:rsidRPr="001F5445">
              <w:rPr>
                <w:rFonts w:ascii="Times New Roman" w:hAnsi="Times New Roman" w:cs="Times New Roman"/>
              </w:rPr>
              <w:t>Руководитель методического совета МБОУ СШ № 2</w:t>
            </w:r>
          </w:p>
          <w:p w:rsidR="001B6776" w:rsidRPr="001F5445" w:rsidRDefault="001B6776" w:rsidP="00A21D25">
            <w:pPr>
              <w:rPr>
                <w:rFonts w:ascii="Times New Roman" w:hAnsi="Times New Roman" w:cs="Times New Roman"/>
              </w:rPr>
            </w:pPr>
            <w:r w:rsidRPr="001F5445">
              <w:rPr>
                <w:rFonts w:ascii="Times New Roman" w:hAnsi="Times New Roman" w:cs="Times New Roman"/>
              </w:rPr>
              <w:t>_______/Редькина Н.А./</w:t>
            </w:r>
          </w:p>
          <w:p w:rsidR="001B6776" w:rsidRPr="001F5445" w:rsidRDefault="001B6776" w:rsidP="00A21D25">
            <w:pPr>
              <w:rPr>
                <w:rFonts w:ascii="Times New Roman" w:hAnsi="Times New Roman" w:cs="Times New Roman"/>
              </w:rPr>
            </w:pPr>
            <w:r w:rsidRPr="001F5445">
              <w:rPr>
                <w:rFonts w:ascii="Times New Roman" w:hAnsi="Times New Roman" w:cs="Times New Roman"/>
              </w:rPr>
              <w:t>протокол № 1</w:t>
            </w:r>
          </w:p>
          <w:p w:rsidR="001B6776" w:rsidRPr="001F5445" w:rsidRDefault="001B6776" w:rsidP="00A21D25">
            <w:pPr>
              <w:rPr>
                <w:rFonts w:ascii="Times New Roman" w:hAnsi="Times New Roman" w:cs="Times New Roman"/>
              </w:rPr>
            </w:pPr>
            <w:r w:rsidRPr="001F5445">
              <w:rPr>
                <w:rFonts w:ascii="Times New Roman" w:hAnsi="Times New Roman" w:cs="Times New Roman"/>
              </w:rPr>
              <w:t xml:space="preserve">«  30   » </w:t>
            </w:r>
            <w:r w:rsidRPr="001F5445">
              <w:rPr>
                <w:rFonts w:ascii="Times New Roman" w:hAnsi="Times New Roman" w:cs="Times New Roman"/>
                <w:u w:val="single"/>
              </w:rPr>
              <w:t>августа</w:t>
            </w:r>
            <w:r w:rsidRPr="001F5445">
              <w:rPr>
                <w:rFonts w:ascii="Times New Roman" w:hAnsi="Times New Roman" w:cs="Times New Roman"/>
              </w:rPr>
              <w:t xml:space="preserve"> 2016 г.</w:t>
            </w:r>
          </w:p>
          <w:p w:rsidR="001B6776" w:rsidRPr="001F5445" w:rsidRDefault="001B6776" w:rsidP="00A21D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2" w:type="dxa"/>
          </w:tcPr>
          <w:p w:rsidR="001B6776" w:rsidRPr="001F5445" w:rsidRDefault="001B6776" w:rsidP="00A21D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7" w:type="dxa"/>
          </w:tcPr>
          <w:p w:rsidR="001B6776" w:rsidRPr="001F5445" w:rsidRDefault="001B6776" w:rsidP="00A21D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F5445">
              <w:rPr>
                <w:rFonts w:ascii="Times New Roman" w:hAnsi="Times New Roman" w:cs="Times New Roman"/>
                <w:b/>
                <w:bCs/>
              </w:rPr>
              <w:t>«Утверждаю»:</w:t>
            </w:r>
          </w:p>
          <w:p w:rsidR="001B6776" w:rsidRPr="001F5445" w:rsidRDefault="001B6776" w:rsidP="00A21D25">
            <w:pPr>
              <w:rPr>
                <w:rFonts w:ascii="Times New Roman" w:hAnsi="Times New Roman" w:cs="Times New Roman"/>
              </w:rPr>
            </w:pPr>
            <w:r w:rsidRPr="001F5445">
              <w:rPr>
                <w:rFonts w:ascii="Times New Roman" w:hAnsi="Times New Roman" w:cs="Times New Roman"/>
              </w:rPr>
              <w:t>Директор МБОУ СШ № 2</w:t>
            </w:r>
          </w:p>
          <w:p w:rsidR="001B6776" w:rsidRPr="001F5445" w:rsidRDefault="001B6776" w:rsidP="00A21D25">
            <w:pPr>
              <w:rPr>
                <w:rFonts w:ascii="Times New Roman" w:hAnsi="Times New Roman" w:cs="Times New Roman"/>
              </w:rPr>
            </w:pPr>
          </w:p>
          <w:p w:rsidR="001B6776" w:rsidRPr="001F5445" w:rsidRDefault="001B6776" w:rsidP="00A21D25">
            <w:pPr>
              <w:rPr>
                <w:rFonts w:ascii="Times New Roman" w:hAnsi="Times New Roman" w:cs="Times New Roman"/>
              </w:rPr>
            </w:pPr>
            <w:r w:rsidRPr="001F5445">
              <w:rPr>
                <w:rFonts w:ascii="Times New Roman" w:hAnsi="Times New Roman" w:cs="Times New Roman"/>
              </w:rPr>
              <w:t>_________/Ивахненко С. А./</w:t>
            </w:r>
          </w:p>
          <w:p w:rsidR="001B6776" w:rsidRPr="001F5445" w:rsidRDefault="001B6776" w:rsidP="00A21D25">
            <w:pPr>
              <w:rPr>
                <w:rFonts w:ascii="Times New Roman" w:hAnsi="Times New Roman" w:cs="Times New Roman"/>
                <w:lang w:val="en-US"/>
              </w:rPr>
            </w:pPr>
            <w:r w:rsidRPr="001F5445">
              <w:rPr>
                <w:rFonts w:ascii="Times New Roman" w:hAnsi="Times New Roman" w:cs="Times New Roman"/>
              </w:rPr>
              <w:t xml:space="preserve">приказ № 108 </w:t>
            </w:r>
          </w:p>
          <w:p w:rsidR="001B6776" w:rsidRPr="001F5445" w:rsidRDefault="001B6776" w:rsidP="00A21D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F5445">
              <w:rPr>
                <w:rFonts w:ascii="Times New Roman" w:hAnsi="Times New Roman" w:cs="Times New Roman"/>
              </w:rPr>
              <w:t>от «</w:t>
            </w:r>
            <w:r w:rsidRPr="001F5445">
              <w:rPr>
                <w:rFonts w:ascii="Times New Roman" w:hAnsi="Times New Roman" w:cs="Times New Roman"/>
                <w:u w:val="single"/>
              </w:rPr>
              <w:t xml:space="preserve">30 </w:t>
            </w:r>
            <w:r w:rsidRPr="001F5445">
              <w:rPr>
                <w:rFonts w:ascii="Times New Roman" w:hAnsi="Times New Roman" w:cs="Times New Roman"/>
              </w:rPr>
              <w:t xml:space="preserve">»  </w:t>
            </w:r>
            <w:r w:rsidRPr="001F5445">
              <w:rPr>
                <w:rFonts w:ascii="Times New Roman" w:hAnsi="Times New Roman" w:cs="Times New Roman"/>
                <w:u w:val="single"/>
              </w:rPr>
              <w:t xml:space="preserve">августа </w:t>
            </w:r>
            <w:r w:rsidRPr="001F5445">
              <w:rPr>
                <w:rFonts w:ascii="Times New Roman" w:hAnsi="Times New Roman" w:cs="Times New Roman"/>
              </w:rPr>
              <w:t xml:space="preserve"> 2016 года</w:t>
            </w:r>
          </w:p>
        </w:tc>
      </w:tr>
    </w:tbl>
    <w:p w:rsidR="001B6776" w:rsidRPr="001F5445" w:rsidRDefault="001B6776" w:rsidP="001B6776">
      <w:pPr>
        <w:rPr>
          <w:rFonts w:ascii="Times New Roman" w:hAnsi="Times New Roman" w:cs="Times New Roman"/>
          <w:sz w:val="24"/>
          <w:szCs w:val="24"/>
        </w:rPr>
      </w:pPr>
    </w:p>
    <w:p w:rsidR="001B6776" w:rsidRPr="001F5445" w:rsidRDefault="001B6776" w:rsidP="001B6776">
      <w:pPr>
        <w:rPr>
          <w:rFonts w:ascii="Times New Roman" w:eastAsia="Times New Roman" w:hAnsi="Times New Roman" w:cs="Times New Roman"/>
          <w:lang w:val="en-US" w:eastAsia="en-US"/>
        </w:rPr>
      </w:pPr>
    </w:p>
    <w:p w:rsidR="001B6776" w:rsidRPr="001F5445" w:rsidRDefault="001B6776" w:rsidP="001B6776">
      <w:pPr>
        <w:rPr>
          <w:rFonts w:ascii="Times New Roman" w:hAnsi="Times New Roman" w:cs="Times New Roman"/>
        </w:rPr>
      </w:pPr>
    </w:p>
    <w:p w:rsidR="001B6776" w:rsidRPr="001F5445" w:rsidRDefault="001B6776" w:rsidP="001B677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F5445">
        <w:rPr>
          <w:rFonts w:ascii="Times New Roman" w:hAnsi="Times New Roman" w:cs="Times New Roman"/>
          <w:b/>
          <w:bCs/>
          <w:sz w:val="36"/>
          <w:szCs w:val="36"/>
        </w:rPr>
        <w:t xml:space="preserve">РАБОЧАЯ  ПРОГРАММА  </w:t>
      </w:r>
    </w:p>
    <w:p w:rsidR="001B6776" w:rsidRPr="001F5445" w:rsidRDefault="00760150" w:rsidP="001B6776">
      <w:pPr>
        <w:pStyle w:val="a6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      </w:t>
      </w:r>
      <w:r w:rsidR="001B6776" w:rsidRPr="001F5445">
        <w:rPr>
          <w:rFonts w:ascii="Times New Roman" w:hAnsi="Times New Roman" w:cs="Times New Roman"/>
          <w:b/>
          <w:bCs/>
          <w:sz w:val="36"/>
          <w:szCs w:val="36"/>
        </w:rPr>
        <w:t xml:space="preserve">по  </w:t>
      </w:r>
    </w:p>
    <w:p w:rsidR="001B6776" w:rsidRPr="001F5445" w:rsidRDefault="00760150" w:rsidP="001B6776">
      <w:pPr>
        <w:pStyle w:val="a6"/>
        <w:tabs>
          <w:tab w:val="left" w:pos="3232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</w:t>
      </w:r>
      <w:r w:rsidR="001F5445">
        <w:rPr>
          <w:rFonts w:ascii="Times New Roman" w:hAnsi="Times New Roman" w:cs="Times New Roman"/>
          <w:b/>
          <w:bCs/>
          <w:sz w:val="32"/>
          <w:szCs w:val="32"/>
        </w:rPr>
        <w:t>физической культуре</w:t>
      </w:r>
    </w:p>
    <w:p w:rsidR="001B6776" w:rsidRPr="001F5445" w:rsidRDefault="001B6776" w:rsidP="001B677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B6776" w:rsidRPr="001F5445" w:rsidRDefault="001B6776" w:rsidP="001B6776">
      <w:pPr>
        <w:pStyle w:val="a6"/>
        <w:rPr>
          <w:rFonts w:ascii="Times New Roman" w:hAnsi="Times New Roman" w:cs="Times New Roman"/>
          <w:sz w:val="28"/>
          <w:szCs w:val="28"/>
        </w:rPr>
      </w:pPr>
      <w:r w:rsidRPr="001F5445">
        <w:rPr>
          <w:rFonts w:ascii="Times New Roman" w:hAnsi="Times New Roman" w:cs="Times New Roman"/>
          <w:sz w:val="28"/>
          <w:szCs w:val="28"/>
        </w:rPr>
        <w:t xml:space="preserve">Класс:  </w:t>
      </w:r>
      <w:r w:rsidR="001F5445">
        <w:rPr>
          <w:rFonts w:ascii="Times New Roman" w:hAnsi="Times New Roman" w:cs="Times New Roman"/>
          <w:sz w:val="28"/>
          <w:szCs w:val="28"/>
        </w:rPr>
        <w:t>6</w:t>
      </w:r>
    </w:p>
    <w:p w:rsidR="001B6776" w:rsidRPr="001F5445" w:rsidRDefault="001B6776" w:rsidP="001B677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B6776" w:rsidRPr="001F5445" w:rsidRDefault="001B6776" w:rsidP="001B6776">
      <w:pPr>
        <w:pStyle w:val="a6"/>
        <w:rPr>
          <w:rFonts w:ascii="Times New Roman" w:hAnsi="Times New Roman" w:cs="Times New Roman"/>
          <w:sz w:val="28"/>
          <w:szCs w:val="28"/>
        </w:rPr>
      </w:pPr>
      <w:r w:rsidRPr="001F5445">
        <w:rPr>
          <w:rFonts w:ascii="Times New Roman" w:hAnsi="Times New Roman" w:cs="Times New Roman"/>
          <w:sz w:val="28"/>
          <w:szCs w:val="28"/>
        </w:rPr>
        <w:t xml:space="preserve">Количество часов: </w:t>
      </w:r>
      <w:r w:rsidR="00F32C80">
        <w:rPr>
          <w:rFonts w:ascii="Times New Roman" w:hAnsi="Times New Roman" w:cs="Times New Roman"/>
          <w:sz w:val="28"/>
          <w:szCs w:val="28"/>
        </w:rPr>
        <w:t>68</w:t>
      </w:r>
    </w:p>
    <w:p w:rsidR="001B6776" w:rsidRPr="001F5445" w:rsidRDefault="001B6776" w:rsidP="001B677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B6776" w:rsidRPr="001F5445" w:rsidRDefault="001B6776" w:rsidP="001B6776">
      <w:pPr>
        <w:pStyle w:val="a6"/>
        <w:rPr>
          <w:rFonts w:ascii="Times New Roman" w:hAnsi="Times New Roman" w:cs="Times New Roman"/>
          <w:sz w:val="28"/>
          <w:szCs w:val="28"/>
        </w:rPr>
      </w:pPr>
      <w:r w:rsidRPr="001F5445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1F5445">
        <w:rPr>
          <w:rFonts w:ascii="Times New Roman" w:hAnsi="Times New Roman" w:cs="Times New Roman"/>
          <w:sz w:val="28"/>
          <w:szCs w:val="28"/>
        </w:rPr>
        <w:t>Чистякова Татьяна Викторовна</w:t>
      </w:r>
    </w:p>
    <w:p w:rsidR="001B6776" w:rsidRPr="001F5445" w:rsidRDefault="001B6776" w:rsidP="001B677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B6776" w:rsidRDefault="001B6776" w:rsidP="001B67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5445" w:rsidRDefault="001F5445" w:rsidP="001B67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5445" w:rsidRPr="001F5445" w:rsidRDefault="001F5445" w:rsidP="001B67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776" w:rsidRPr="001F5445" w:rsidRDefault="001B6776" w:rsidP="001B6776">
      <w:pPr>
        <w:jc w:val="center"/>
        <w:rPr>
          <w:rFonts w:ascii="Times New Roman" w:hAnsi="Times New Roman" w:cs="Times New Roman"/>
        </w:rPr>
      </w:pPr>
    </w:p>
    <w:p w:rsidR="001B6776" w:rsidRPr="001F5445" w:rsidRDefault="001B6776" w:rsidP="001B6776">
      <w:pPr>
        <w:ind w:left="6237"/>
        <w:rPr>
          <w:rFonts w:ascii="Times New Roman" w:hAnsi="Times New Roman" w:cs="Times New Roman"/>
        </w:rPr>
      </w:pPr>
      <w:proofErr w:type="gramStart"/>
      <w:r w:rsidRPr="001F5445">
        <w:rPr>
          <w:rFonts w:ascii="Times New Roman" w:hAnsi="Times New Roman" w:cs="Times New Roman"/>
        </w:rPr>
        <w:t>Рассмотрена</w:t>
      </w:r>
      <w:proofErr w:type="gramEnd"/>
      <w:r w:rsidRPr="001F5445">
        <w:rPr>
          <w:rFonts w:ascii="Times New Roman" w:hAnsi="Times New Roman" w:cs="Times New Roman"/>
        </w:rPr>
        <w:t xml:space="preserve"> и рекомендована к утверждению педагогическим советом</w:t>
      </w:r>
    </w:p>
    <w:p w:rsidR="001B6776" w:rsidRPr="001F5445" w:rsidRDefault="001B6776" w:rsidP="001B6776">
      <w:pPr>
        <w:ind w:left="6237"/>
        <w:rPr>
          <w:rFonts w:ascii="Times New Roman" w:hAnsi="Times New Roman" w:cs="Times New Roman"/>
        </w:rPr>
      </w:pPr>
      <w:r w:rsidRPr="001F5445">
        <w:rPr>
          <w:rFonts w:ascii="Times New Roman" w:hAnsi="Times New Roman" w:cs="Times New Roman"/>
        </w:rPr>
        <w:t xml:space="preserve">протокол №  </w:t>
      </w:r>
      <w:r w:rsidRPr="001F5445">
        <w:rPr>
          <w:rFonts w:ascii="Times New Roman" w:hAnsi="Times New Roman" w:cs="Times New Roman"/>
          <w:u w:val="single"/>
        </w:rPr>
        <w:t>1</w:t>
      </w:r>
    </w:p>
    <w:p w:rsidR="001B6776" w:rsidRPr="001F5445" w:rsidRDefault="001B6776" w:rsidP="001B6776">
      <w:pPr>
        <w:ind w:left="6237"/>
        <w:rPr>
          <w:rFonts w:ascii="Times New Roman" w:hAnsi="Times New Roman" w:cs="Times New Roman"/>
        </w:rPr>
      </w:pPr>
      <w:r w:rsidRPr="001F5445">
        <w:rPr>
          <w:rFonts w:ascii="Times New Roman" w:hAnsi="Times New Roman" w:cs="Times New Roman"/>
        </w:rPr>
        <w:t xml:space="preserve"> от «</w:t>
      </w:r>
      <w:r w:rsidRPr="001F5445">
        <w:rPr>
          <w:rFonts w:ascii="Times New Roman" w:hAnsi="Times New Roman" w:cs="Times New Roman"/>
          <w:u w:val="single"/>
        </w:rPr>
        <w:t xml:space="preserve"> 30</w:t>
      </w:r>
      <w:r w:rsidRPr="001F5445">
        <w:rPr>
          <w:rFonts w:ascii="Times New Roman" w:hAnsi="Times New Roman" w:cs="Times New Roman"/>
        </w:rPr>
        <w:t xml:space="preserve">» </w:t>
      </w:r>
      <w:r w:rsidRPr="001F5445">
        <w:rPr>
          <w:rFonts w:ascii="Times New Roman" w:hAnsi="Times New Roman" w:cs="Times New Roman"/>
          <w:u w:val="single"/>
        </w:rPr>
        <w:t xml:space="preserve">августа </w:t>
      </w:r>
      <w:r w:rsidRPr="001F5445">
        <w:rPr>
          <w:rFonts w:ascii="Times New Roman" w:hAnsi="Times New Roman" w:cs="Times New Roman"/>
        </w:rPr>
        <w:t xml:space="preserve"> 2016 г.</w:t>
      </w:r>
    </w:p>
    <w:p w:rsidR="001B6776" w:rsidRPr="001F5445" w:rsidRDefault="001B6776" w:rsidP="001B6776">
      <w:pPr>
        <w:ind w:left="6237"/>
        <w:rPr>
          <w:rFonts w:ascii="Times New Roman" w:hAnsi="Times New Roman" w:cs="Times New Roman"/>
        </w:rPr>
      </w:pPr>
    </w:p>
    <w:p w:rsidR="001B6776" w:rsidRPr="001F5445" w:rsidRDefault="001B6776" w:rsidP="001B6776">
      <w:pPr>
        <w:jc w:val="right"/>
        <w:rPr>
          <w:rFonts w:ascii="Times New Roman" w:hAnsi="Times New Roman" w:cs="Times New Roman"/>
        </w:rPr>
      </w:pPr>
    </w:p>
    <w:p w:rsidR="001B6776" w:rsidRPr="001F5445" w:rsidRDefault="001B6776" w:rsidP="001B6776">
      <w:pPr>
        <w:jc w:val="right"/>
        <w:rPr>
          <w:rFonts w:ascii="Times New Roman" w:hAnsi="Times New Roman" w:cs="Times New Roman"/>
        </w:rPr>
      </w:pPr>
    </w:p>
    <w:p w:rsidR="001B6776" w:rsidRDefault="001B6776" w:rsidP="001B6776">
      <w:pPr>
        <w:jc w:val="center"/>
        <w:rPr>
          <w:b/>
          <w:bCs/>
        </w:rPr>
      </w:pPr>
      <w:r w:rsidRPr="001F5445">
        <w:rPr>
          <w:rFonts w:ascii="Times New Roman" w:hAnsi="Times New Roman" w:cs="Times New Roman"/>
          <w:b/>
          <w:bCs/>
        </w:rPr>
        <w:t>2016– 2017 учебный год</w:t>
      </w:r>
    </w:p>
    <w:p w:rsidR="00036A3A" w:rsidRDefault="00036A3A" w:rsidP="001B6776">
      <w:pPr>
        <w:spacing w:line="240" w:lineRule="auto"/>
        <w:ind w:left="-330" w:hanging="110"/>
        <w:jc w:val="center"/>
      </w:pPr>
    </w:p>
    <w:p w:rsidR="00760150" w:rsidRPr="0005185F" w:rsidRDefault="00760150" w:rsidP="00760150">
      <w:pPr>
        <w:jc w:val="center"/>
        <w:rPr>
          <w:rFonts w:ascii="Times New Roman" w:hAnsi="Times New Roman" w:cs="Times New Roman"/>
          <w:b/>
          <w:bCs/>
        </w:rPr>
      </w:pPr>
      <w:r w:rsidRPr="00341FA5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760150" w:rsidRPr="00341FA5" w:rsidRDefault="00760150" w:rsidP="00760150">
      <w:pPr>
        <w:pStyle w:val="a6"/>
        <w:ind w:firstLine="567"/>
        <w:contextualSpacing/>
        <w:jc w:val="both"/>
        <w:rPr>
          <w:rFonts w:ascii="Times New Roman" w:hAnsi="Times New Roman" w:cs="Times New Roman"/>
        </w:rPr>
      </w:pPr>
      <w:r w:rsidRPr="00341FA5">
        <w:rPr>
          <w:rStyle w:val="FontStyle27"/>
          <w:rFonts w:ascii="Times New Roman" w:hAnsi="Times New Roman" w:cs="Times New Roman"/>
          <w:sz w:val="22"/>
          <w:szCs w:val="22"/>
        </w:rPr>
        <w:t>Рабочая программа составлена на основе комплексной про</w:t>
      </w:r>
      <w:r w:rsidRPr="00341FA5">
        <w:rPr>
          <w:rStyle w:val="FontStyle27"/>
          <w:rFonts w:ascii="Times New Roman" w:hAnsi="Times New Roman" w:cs="Times New Roman"/>
          <w:sz w:val="22"/>
          <w:szCs w:val="22"/>
        </w:rPr>
        <w:softHyphen/>
        <w:t xml:space="preserve">граммы физического воспитания учащихся 1-11 классов. Авторы: доктор педагогических наук В. И. Лях, кандидат педагогических наук А. А. </w:t>
      </w:r>
      <w:proofErr w:type="spellStart"/>
      <w:r w:rsidRPr="00341FA5">
        <w:rPr>
          <w:rStyle w:val="FontStyle27"/>
          <w:rFonts w:ascii="Times New Roman" w:hAnsi="Times New Roman" w:cs="Times New Roman"/>
          <w:sz w:val="22"/>
          <w:szCs w:val="22"/>
        </w:rPr>
        <w:t>Зданевич</w:t>
      </w:r>
      <w:proofErr w:type="spellEnd"/>
      <w:r w:rsidRPr="00341FA5">
        <w:rPr>
          <w:rStyle w:val="FontStyle27"/>
          <w:rFonts w:ascii="Times New Roman" w:hAnsi="Times New Roman" w:cs="Times New Roman"/>
          <w:sz w:val="22"/>
          <w:szCs w:val="22"/>
        </w:rPr>
        <w:t>. (М.: Просвещение, 2012. - 9-е изд. Допущено Министерством образования и науки Российской Федерации).</w:t>
      </w:r>
      <w:r>
        <w:rPr>
          <w:rStyle w:val="FontStyle27"/>
          <w:rFonts w:ascii="Times New Roman" w:hAnsi="Times New Roman" w:cs="Times New Roman"/>
          <w:sz w:val="22"/>
          <w:szCs w:val="22"/>
        </w:rPr>
        <w:t xml:space="preserve">  </w:t>
      </w:r>
      <w:r w:rsidRPr="00341FA5">
        <w:rPr>
          <w:rFonts w:ascii="Times New Roman" w:hAnsi="Times New Roman" w:cs="Times New Roman"/>
          <w:color w:val="000000"/>
        </w:rPr>
        <w:t xml:space="preserve">Рабочая программа по физической культуре для </w:t>
      </w:r>
      <w:r>
        <w:rPr>
          <w:rFonts w:ascii="Times New Roman" w:hAnsi="Times New Roman" w:cs="Times New Roman"/>
          <w:b/>
          <w:color w:val="000000"/>
        </w:rPr>
        <w:t>6</w:t>
      </w:r>
      <w:r w:rsidRPr="00341FA5">
        <w:rPr>
          <w:rFonts w:ascii="Times New Roman" w:hAnsi="Times New Roman" w:cs="Times New Roman"/>
          <w:color w:val="000000"/>
        </w:rPr>
        <w:t xml:space="preserve">-х классов </w:t>
      </w:r>
      <w:r w:rsidRPr="00341FA5">
        <w:rPr>
          <w:rFonts w:ascii="Times New Roman" w:hAnsi="Times New Roman" w:cs="Times New Roman"/>
        </w:rPr>
        <w:t>разработана на основе Феде</w:t>
      </w:r>
      <w:r w:rsidRPr="00341FA5">
        <w:rPr>
          <w:rFonts w:ascii="Times New Roman" w:hAnsi="Times New Roman" w:cs="Times New Roman"/>
        </w:rPr>
        <w:softHyphen/>
        <w:t>рального государственного образовательно</w:t>
      </w:r>
      <w:r w:rsidRPr="00341FA5">
        <w:rPr>
          <w:rFonts w:ascii="Times New Roman" w:hAnsi="Times New Roman" w:cs="Times New Roman"/>
        </w:rPr>
        <w:softHyphen/>
        <w:t>го стандарта основного общего образова</w:t>
      </w:r>
      <w:r w:rsidRPr="00341FA5">
        <w:rPr>
          <w:rFonts w:ascii="Times New Roman" w:hAnsi="Times New Roman" w:cs="Times New Roman"/>
        </w:rPr>
        <w:softHyphen/>
        <w:t>ния второго поколения, Концепции духовно-нравственного раз</w:t>
      </w:r>
      <w:r w:rsidRPr="00341FA5">
        <w:rPr>
          <w:rFonts w:ascii="Times New Roman" w:hAnsi="Times New Roman" w:cs="Times New Roman"/>
        </w:rPr>
        <w:softHyphen/>
        <w:t>вития и воспитания личности гражданина России, планируемых результатов основного общего образования</w:t>
      </w:r>
      <w:r w:rsidRPr="00341FA5">
        <w:rPr>
          <w:rFonts w:ascii="Times New Roman" w:hAnsi="Times New Roman" w:cs="Times New Roman"/>
          <w:color w:val="000000"/>
        </w:rPr>
        <w:t>ми является адаптированной к программе физического воспитания</w:t>
      </w:r>
      <w:r>
        <w:rPr>
          <w:rFonts w:ascii="Times New Roman" w:hAnsi="Times New Roman" w:cs="Times New Roman"/>
          <w:color w:val="000000"/>
        </w:rPr>
        <w:t>;</w:t>
      </w:r>
      <w:r w:rsidRPr="00341F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учебного</w:t>
      </w:r>
      <w:r w:rsidRPr="00341FA5">
        <w:rPr>
          <w:rFonts w:ascii="Times New Roman" w:hAnsi="Times New Roman" w:cs="Times New Roman"/>
        </w:rPr>
        <w:t xml:space="preserve"> план</w:t>
      </w:r>
      <w:r>
        <w:rPr>
          <w:rFonts w:ascii="Times New Roman" w:hAnsi="Times New Roman" w:cs="Times New Roman"/>
        </w:rPr>
        <w:t>а</w:t>
      </w:r>
      <w:r w:rsidRPr="00341FA5">
        <w:rPr>
          <w:rFonts w:ascii="Times New Roman" w:hAnsi="Times New Roman" w:cs="Times New Roman"/>
        </w:rPr>
        <w:t xml:space="preserve"> МБОУ СШ № 2 на 2016-2017 учебный год; Федеральн</w:t>
      </w:r>
      <w:r>
        <w:rPr>
          <w:rFonts w:ascii="Times New Roman" w:hAnsi="Times New Roman" w:cs="Times New Roman"/>
        </w:rPr>
        <w:t>ого перечня</w:t>
      </w:r>
      <w:r w:rsidRPr="00341FA5">
        <w:rPr>
          <w:rFonts w:ascii="Times New Roman" w:hAnsi="Times New Roman" w:cs="Times New Roman"/>
        </w:rPr>
        <w:t xml:space="preserve"> учебников, утвержденных, рекомендованных (допущенных) к использованию в образовательном процессе в образовательных организациях, реализующих программы общего образования; </w:t>
      </w:r>
      <w:r>
        <w:rPr>
          <w:rFonts w:ascii="Times New Roman" w:hAnsi="Times New Roman" w:cs="Times New Roman"/>
          <w:bCs/>
        </w:rPr>
        <w:t>Положения</w:t>
      </w:r>
      <w:r w:rsidRPr="00341FA5">
        <w:rPr>
          <w:rFonts w:ascii="Times New Roman" w:hAnsi="Times New Roman" w:cs="Times New Roman"/>
          <w:bCs/>
        </w:rPr>
        <w:t xml:space="preserve"> о рабочей программе учебных курсов, предметов, дисциплин (модулей) МБОУ СШ № 2 г. Гуково утвержденного приказом директора от 31.08.2016 № 108</w:t>
      </w:r>
    </w:p>
    <w:p w:rsidR="00760150" w:rsidRPr="00341FA5" w:rsidRDefault="00760150" w:rsidP="00760150">
      <w:pPr>
        <w:shd w:val="clear" w:color="auto" w:fill="FFFFFF"/>
        <w:snapToGri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341FA5">
        <w:rPr>
          <w:rFonts w:ascii="Times New Roman" w:hAnsi="Times New Roman" w:cs="Times New Roman"/>
        </w:rPr>
        <w:t>Для прохождения програм</w:t>
      </w:r>
      <w:r>
        <w:rPr>
          <w:rFonts w:ascii="Times New Roman" w:hAnsi="Times New Roman" w:cs="Times New Roman"/>
        </w:rPr>
        <w:t>мы по физическому воспитанию в 6</w:t>
      </w:r>
      <w:r w:rsidRPr="00341FA5">
        <w:rPr>
          <w:rFonts w:ascii="Times New Roman" w:hAnsi="Times New Roman" w:cs="Times New Roman"/>
        </w:rPr>
        <w:t xml:space="preserve"> классе в учебном процессе для обучения  используется </w:t>
      </w:r>
      <w:proofErr w:type="spellStart"/>
      <w:r w:rsidRPr="00341FA5">
        <w:rPr>
          <w:rFonts w:ascii="Times New Roman" w:hAnsi="Times New Roman" w:cs="Times New Roman"/>
        </w:rPr>
        <w:t>учебник</w:t>
      </w:r>
      <w:proofErr w:type="gramStart"/>
      <w:r w:rsidRPr="00341FA5">
        <w:rPr>
          <w:rFonts w:ascii="Times New Roman" w:hAnsi="Times New Roman" w:cs="Times New Roman"/>
        </w:rPr>
        <w:t>:</w:t>
      </w:r>
      <w:r w:rsidRPr="00341FA5">
        <w:rPr>
          <w:rFonts w:ascii="Times New Roman" w:hAnsi="Times New Roman" w:cs="Times New Roman"/>
          <w:b/>
          <w:color w:val="000000"/>
        </w:rPr>
        <w:t>«</w:t>
      </w:r>
      <w:proofErr w:type="gramEnd"/>
      <w:r w:rsidRPr="00341FA5">
        <w:rPr>
          <w:rFonts w:ascii="Times New Roman" w:hAnsi="Times New Roman" w:cs="Times New Roman"/>
          <w:b/>
          <w:color w:val="000000"/>
        </w:rPr>
        <w:t>Физическая</w:t>
      </w:r>
      <w:proofErr w:type="spellEnd"/>
      <w:r w:rsidRPr="00341FA5">
        <w:rPr>
          <w:rFonts w:ascii="Times New Roman" w:hAnsi="Times New Roman" w:cs="Times New Roman"/>
          <w:b/>
          <w:color w:val="000000"/>
        </w:rPr>
        <w:t xml:space="preserve"> культура 5-6-7 классы», под ред. М.Я. </w:t>
      </w:r>
      <w:proofErr w:type="spellStart"/>
      <w:r w:rsidRPr="00341FA5">
        <w:rPr>
          <w:rFonts w:ascii="Times New Roman" w:hAnsi="Times New Roman" w:cs="Times New Roman"/>
          <w:b/>
          <w:color w:val="000000"/>
        </w:rPr>
        <w:t>Виленского</w:t>
      </w:r>
      <w:proofErr w:type="spellEnd"/>
      <w:r w:rsidRPr="00341FA5">
        <w:rPr>
          <w:rFonts w:ascii="Times New Roman" w:hAnsi="Times New Roman" w:cs="Times New Roman"/>
          <w:b/>
          <w:color w:val="000000"/>
        </w:rPr>
        <w:t>, издательство «Просвещение» 2012г</w:t>
      </w:r>
    </w:p>
    <w:p w:rsidR="00760150" w:rsidRPr="004516A1" w:rsidRDefault="00760150" w:rsidP="007601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516A1">
        <w:rPr>
          <w:rFonts w:ascii="Times New Roman" w:hAnsi="Times New Roman" w:cs="Times New Roman"/>
          <w:color w:val="000000"/>
        </w:rPr>
        <w:t xml:space="preserve">Общей </w:t>
      </w:r>
      <w:r w:rsidRPr="004516A1">
        <w:rPr>
          <w:rFonts w:ascii="Times New Roman" w:hAnsi="Times New Roman" w:cs="Times New Roman"/>
          <w:b/>
          <w:color w:val="000000"/>
        </w:rPr>
        <w:t xml:space="preserve">целью </w:t>
      </w:r>
      <w:r w:rsidRPr="004516A1">
        <w:rPr>
          <w:rFonts w:ascii="Times New Roman" w:hAnsi="Times New Roman" w:cs="Times New Roman"/>
          <w:color w:val="000000"/>
        </w:rPr>
        <w:t xml:space="preserve">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760150" w:rsidRPr="004516A1" w:rsidRDefault="00760150" w:rsidP="007601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516A1">
        <w:rPr>
          <w:rFonts w:ascii="Times New Roman" w:hAnsi="Times New Roman" w:cs="Times New Roman"/>
          <w:color w:val="000000"/>
        </w:rPr>
        <w:t xml:space="preserve">В соответствии с этим программа своим предметным содержанием ориентируется на достижение следующих практических задач: </w:t>
      </w:r>
    </w:p>
    <w:p w:rsidR="00760150" w:rsidRPr="004516A1" w:rsidRDefault="00760150" w:rsidP="007601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516A1">
        <w:rPr>
          <w:rFonts w:ascii="Times New Roman" w:hAnsi="Times New Roman" w:cs="Times New Roman"/>
          <w:color w:val="000000"/>
        </w:rPr>
        <w:t>•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760150" w:rsidRPr="004516A1" w:rsidRDefault="00760150" w:rsidP="007601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516A1">
        <w:rPr>
          <w:rFonts w:ascii="Times New Roman" w:hAnsi="Times New Roman" w:cs="Times New Roman"/>
          <w:color w:val="000000"/>
        </w:rPr>
        <w:t>•</w:t>
      </w:r>
      <w:r w:rsidRPr="004516A1">
        <w:rPr>
          <w:rFonts w:ascii="Times New Roman" w:hAnsi="Times New Roman" w:cs="Times New Roman"/>
          <w:color w:val="000000"/>
        </w:rPr>
        <w:tab/>
        <w:t>обучение основам базовых видов двигательных действий;</w:t>
      </w:r>
    </w:p>
    <w:p w:rsidR="00760150" w:rsidRPr="004516A1" w:rsidRDefault="00760150" w:rsidP="007601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4516A1">
        <w:rPr>
          <w:rFonts w:ascii="Times New Roman" w:hAnsi="Times New Roman" w:cs="Times New Roman"/>
          <w:color w:val="000000"/>
        </w:rPr>
        <w:t>•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  <w:proofErr w:type="gramEnd"/>
    </w:p>
    <w:p w:rsidR="00760150" w:rsidRPr="004516A1" w:rsidRDefault="00760150" w:rsidP="0076015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</w:rPr>
      </w:pPr>
      <w:r w:rsidRPr="004516A1">
        <w:rPr>
          <w:rFonts w:ascii="Times New Roman" w:hAnsi="Times New Roman" w:cs="Times New Roman"/>
          <w:color w:val="000000"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760150" w:rsidRPr="004516A1" w:rsidRDefault="00760150" w:rsidP="007601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516A1">
        <w:rPr>
          <w:rFonts w:ascii="Times New Roman" w:hAnsi="Times New Roman" w:cs="Times New Roman"/>
          <w:color w:val="000000"/>
        </w:rPr>
        <w:t>выработка представлений о физической культуре личности и приемах самоконтроля;</w:t>
      </w:r>
    </w:p>
    <w:p w:rsidR="00760150" w:rsidRPr="004516A1" w:rsidRDefault="00760150" w:rsidP="007601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516A1">
        <w:rPr>
          <w:rFonts w:ascii="Times New Roman" w:hAnsi="Times New Roman" w:cs="Times New Roman"/>
          <w:color w:val="000000"/>
        </w:rPr>
        <w:t>углубление представления об основных видах спорта, соревнованиях, снарядах и инвентаре, соблюдение правил техники  безопасности во время занятий, оказание первой помощи при травмах;</w:t>
      </w:r>
    </w:p>
    <w:p w:rsidR="00760150" w:rsidRPr="004516A1" w:rsidRDefault="00760150" w:rsidP="007601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516A1">
        <w:rPr>
          <w:rFonts w:ascii="Times New Roman" w:hAnsi="Times New Roman" w:cs="Times New Roman"/>
          <w:color w:val="000000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760150" w:rsidRPr="004516A1" w:rsidRDefault="00760150" w:rsidP="007601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516A1">
        <w:rPr>
          <w:rFonts w:ascii="Times New Roman" w:hAnsi="Times New Roman" w:cs="Times New Roman"/>
          <w:color w:val="000000"/>
        </w:rPr>
        <w:t>выработка организаторских навыков проведения занятий в качестве командира отделения, капитана команды, судьи;</w:t>
      </w:r>
    </w:p>
    <w:p w:rsidR="00760150" w:rsidRPr="004516A1" w:rsidRDefault="00760150" w:rsidP="007601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516A1">
        <w:rPr>
          <w:rFonts w:ascii="Times New Roman" w:hAnsi="Times New Roman" w:cs="Times New Roman"/>
          <w:color w:val="000000"/>
        </w:rPr>
        <w:t>формирование адекватной оценки собственных физических возможностей;</w:t>
      </w:r>
    </w:p>
    <w:p w:rsidR="00760150" w:rsidRPr="004516A1" w:rsidRDefault="00760150" w:rsidP="007601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516A1">
        <w:rPr>
          <w:rFonts w:ascii="Times New Roman" w:hAnsi="Times New Roman" w:cs="Times New Roman"/>
          <w:color w:val="000000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760150" w:rsidRPr="004516A1" w:rsidRDefault="00760150" w:rsidP="007601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516A1">
        <w:rPr>
          <w:rFonts w:ascii="Times New Roman" w:hAnsi="Times New Roman" w:cs="Times New Roman"/>
          <w:color w:val="000000"/>
        </w:rPr>
        <w:t xml:space="preserve">содействие развитию психических процессов и обучение основам </w:t>
      </w:r>
      <w:proofErr w:type="gramStart"/>
      <w:r w:rsidRPr="004516A1">
        <w:rPr>
          <w:rFonts w:ascii="Times New Roman" w:hAnsi="Times New Roman" w:cs="Times New Roman"/>
          <w:color w:val="000000"/>
        </w:rPr>
        <w:t>психической</w:t>
      </w:r>
      <w:proofErr w:type="gramEnd"/>
      <w:r w:rsidRPr="004516A1">
        <w:rPr>
          <w:rFonts w:ascii="Times New Roman" w:hAnsi="Times New Roman" w:cs="Times New Roman"/>
          <w:color w:val="000000"/>
        </w:rPr>
        <w:t xml:space="preserve"> саморегуляции.</w:t>
      </w:r>
    </w:p>
    <w:p w:rsidR="00760150" w:rsidRPr="004516A1" w:rsidRDefault="00760150" w:rsidP="007601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516A1">
        <w:rPr>
          <w:rFonts w:ascii="Times New Roman" w:hAnsi="Times New Roman" w:cs="Times New Roman"/>
          <w:color w:val="000000"/>
        </w:rPr>
        <w:t xml:space="preserve">На уроках физической культуры в 5 классах решаются </w:t>
      </w:r>
      <w:r w:rsidRPr="004516A1">
        <w:rPr>
          <w:rFonts w:ascii="Times New Roman" w:hAnsi="Times New Roman" w:cs="Times New Roman"/>
          <w:b/>
          <w:color w:val="000000"/>
        </w:rPr>
        <w:t>основные задачи</w:t>
      </w:r>
      <w:r w:rsidRPr="004516A1">
        <w:rPr>
          <w:rFonts w:ascii="Times New Roman" w:hAnsi="Times New Roman" w:cs="Times New Roman"/>
          <w:color w:val="000000"/>
        </w:rPr>
        <w:t xml:space="preserve">, стоящие перед школьной системой физического воспитания. </w:t>
      </w:r>
    </w:p>
    <w:p w:rsidR="00760150" w:rsidRPr="004516A1" w:rsidRDefault="00760150" w:rsidP="007601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516A1">
        <w:rPr>
          <w:rFonts w:ascii="Times New Roman" w:hAnsi="Times New Roman" w:cs="Times New Roman"/>
          <w:color w:val="000000"/>
        </w:rPr>
        <w:tab/>
      </w:r>
      <w:proofErr w:type="gramStart"/>
      <w:r w:rsidRPr="004516A1">
        <w:rPr>
          <w:rFonts w:ascii="Times New Roman" w:hAnsi="Times New Roman" w:cs="Times New Roman"/>
          <w:color w:val="000000"/>
        </w:rPr>
        <w:t>Одна из главнейших задач уроков — обеспечение дальнейшего всестороннего развития координационных (ориентирование в пространстве, быстрота перестроения двигательных действий, быстрота и точность двигательных реакций, согласование движений, ритм, равновесие, точность воспроизведения и дифференцирования силовых, временных и пространственных параметров движений) и кондиционных (скоростно-силовых, скоростных, выносливости, силы, гибкости) способностей, а также сочетание этих способностей.</w:t>
      </w:r>
      <w:proofErr w:type="gramEnd"/>
    </w:p>
    <w:p w:rsidR="00760150" w:rsidRPr="004516A1" w:rsidRDefault="00760150" w:rsidP="007601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516A1">
        <w:rPr>
          <w:rFonts w:ascii="Times New Roman" w:hAnsi="Times New Roman" w:cs="Times New Roman"/>
          <w:color w:val="000000"/>
        </w:rPr>
        <w:t>Большое значение в подростковом возрасте придается решению воспитательных задач: выработке привычки к самостоятельным занятиям физическими упражнениями и избранными видами спорта в свободное время, воспитанию ценностных ориентаций на здоровый образ жизни. На уроках физической культуры учитель должен обеспечить овладение учащимися организаторскими навыками проведения занятий в качестве командира отделения, капитана команды, судьи; содействовать формированию у подростков адекватной оценки своих физических возможностей и мотивов к самосовершенствованию.</w:t>
      </w:r>
    </w:p>
    <w:p w:rsidR="00760150" w:rsidRPr="004516A1" w:rsidRDefault="00760150" w:rsidP="007601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4516A1">
        <w:rPr>
          <w:rFonts w:ascii="Times New Roman" w:hAnsi="Times New Roman" w:cs="Times New Roman"/>
          <w:color w:val="000000"/>
        </w:rPr>
        <w:t>Уроки физической культуры в этих классах содержат богатый материал для воспитания волевых качеств (инициативность, самостоятельность, смелость, дисциплинированность, чувство ответственности), а также нравственных и духовных сторон личности, таких, как честность, милосердие, взаимопомощь, отзывчивость и др. Одновременно с этим учебный материал программы позволяет учителю содействовать развитию у учащихся психических процессов: восприятий, представлений, памяти, мышления.</w:t>
      </w:r>
      <w:r w:rsidRPr="004516A1">
        <w:rPr>
          <w:rFonts w:ascii="Times New Roman" w:hAnsi="Times New Roman" w:cs="Times New Roman"/>
          <w:bCs/>
          <w:iCs/>
          <w:color w:val="000000"/>
        </w:rPr>
        <w:t>.</w:t>
      </w:r>
      <w:proofErr w:type="gramEnd"/>
    </w:p>
    <w:p w:rsidR="00760150" w:rsidRPr="0017140F" w:rsidRDefault="00760150" w:rsidP="007601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60150" w:rsidRPr="00075D32" w:rsidRDefault="00760150" w:rsidP="00760150">
      <w:pPr>
        <w:pStyle w:val="a6"/>
        <w:spacing w:line="276" w:lineRule="auto"/>
        <w:jc w:val="center"/>
        <w:rPr>
          <w:rFonts w:ascii="Times New Roman" w:hAnsi="Times New Roman"/>
          <w:b/>
          <w:bCs/>
        </w:rPr>
      </w:pPr>
      <w:r w:rsidRPr="00075D32">
        <w:rPr>
          <w:rFonts w:ascii="Times New Roman" w:hAnsi="Times New Roman"/>
          <w:b/>
          <w:bCs/>
        </w:rPr>
        <w:t>Место учебного предмета в учебном плане</w:t>
      </w:r>
    </w:p>
    <w:p w:rsidR="00760150" w:rsidRDefault="00760150" w:rsidP="00760150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075D32">
        <w:rPr>
          <w:rFonts w:ascii="Times New Roman" w:hAnsi="Times New Roman" w:cs="Times New Roman"/>
          <w:lang w:eastAsia="en-US" w:bidi="en-US"/>
        </w:rPr>
        <w:t xml:space="preserve">Курс «Физическая культура» изучается в </w:t>
      </w:r>
      <w:r>
        <w:rPr>
          <w:rFonts w:ascii="Times New Roman" w:hAnsi="Times New Roman" w:cs="Times New Roman"/>
          <w:lang w:eastAsia="en-US" w:bidi="en-US"/>
        </w:rPr>
        <w:t>6</w:t>
      </w:r>
      <w:r w:rsidRPr="00075D32">
        <w:rPr>
          <w:rFonts w:ascii="Times New Roman" w:hAnsi="Times New Roman" w:cs="Times New Roman"/>
          <w:lang w:eastAsia="en-US" w:bidi="en-US"/>
        </w:rPr>
        <w:t xml:space="preserve"> классе  из расчета</w:t>
      </w:r>
      <w:r>
        <w:rPr>
          <w:rFonts w:ascii="Times New Roman" w:hAnsi="Times New Roman" w:cs="Times New Roman"/>
          <w:lang w:eastAsia="en-US" w:bidi="en-US"/>
        </w:rPr>
        <w:t xml:space="preserve"> 2</w:t>
      </w:r>
      <w:r w:rsidRPr="00075D32">
        <w:rPr>
          <w:rFonts w:ascii="Times New Roman" w:hAnsi="Times New Roman" w:cs="Times New Roman"/>
          <w:lang w:eastAsia="en-US" w:bidi="en-US"/>
        </w:rPr>
        <w:t xml:space="preserve"> часа в неделю  </w:t>
      </w:r>
      <w:r>
        <w:rPr>
          <w:rFonts w:ascii="Times New Roman" w:hAnsi="Times New Roman" w:cs="Times New Roman"/>
          <w:lang w:eastAsia="en-US" w:bidi="en-US"/>
        </w:rPr>
        <w:t>68</w:t>
      </w:r>
      <w:r w:rsidRPr="00075D32">
        <w:rPr>
          <w:rFonts w:ascii="Times New Roman" w:hAnsi="Times New Roman" w:cs="Times New Roman"/>
          <w:lang w:eastAsia="en-US" w:bidi="en-US"/>
        </w:rPr>
        <w:t xml:space="preserve"> часов в год (с </w:t>
      </w:r>
      <w:r>
        <w:rPr>
          <w:rFonts w:ascii="Times New Roman" w:hAnsi="Times New Roman" w:cs="Times New Roman"/>
          <w:lang w:eastAsia="en-US" w:bidi="en-US"/>
        </w:rPr>
        <w:t>учетом графика праздничных дней</w:t>
      </w:r>
      <w:r w:rsidRPr="00075D32">
        <w:rPr>
          <w:rFonts w:ascii="Times New Roman" w:hAnsi="Times New Roman" w:cs="Times New Roman"/>
          <w:lang w:eastAsia="en-US" w:bidi="en-US"/>
        </w:rPr>
        <w:t xml:space="preserve"> </w:t>
      </w:r>
      <w:r w:rsidRPr="00555DFE">
        <w:rPr>
          <w:rFonts w:ascii="Times New Roman" w:hAnsi="Times New Roman" w:cs="Times New Roman"/>
          <w:bCs/>
          <w:lang w:eastAsia="en-US" w:bidi="en-US"/>
        </w:rPr>
        <w:t>23.02, 01.05.)</w:t>
      </w:r>
      <w:r w:rsidRPr="00075D32">
        <w:rPr>
          <w:rFonts w:ascii="Times New Roman" w:hAnsi="Times New Roman" w:cs="Times New Roman"/>
        </w:rPr>
        <w:tab/>
      </w:r>
    </w:p>
    <w:p w:rsidR="00760150" w:rsidRDefault="00760150" w:rsidP="00760150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075D32">
        <w:rPr>
          <w:rFonts w:ascii="Times New Roman" w:hAnsi="Times New Roman" w:cs="Times New Roman"/>
        </w:rPr>
        <w:t xml:space="preserve"> </w:t>
      </w:r>
    </w:p>
    <w:p w:rsidR="00760150" w:rsidRPr="009B7220" w:rsidRDefault="00760150" w:rsidP="00760150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B7220">
        <w:rPr>
          <w:rFonts w:ascii="Times New Roman" w:hAnsi="Times New Roman"/>
        </w:rPr>
        <w:t>В соответствии с требованиями к результатам освоения основной образовательной программы основного общего образования ФГ</w:t>
      </w:r>
      <w:r>
        <w:rPr>
          <w:rFonts w:ascii="Times New Roman" w:hAnsi="Times New Roman"/>
        </w:rPr>
        <w:t xml:space="preserve">ОС </w:t>
      </w:r>
      <w:proofErr w:type="gramStart"/>
      <w:r>
        <w:rPr>
          <w:rFonts w:ascii="Times New Roman" w:hAnsi="Times New Roman"/>
        </w:rPr>
        <w:t>данная</w:t>
      </w:r>
      <w:proofErr w:type="gramEnd"/>
      <w:r>
        <w:rPr>
          <w:rFonts w:ascii="Times New Roman" w:hAnsi="Times New Roman"/>
        </w:rPr>
        <w:t xml:space="preserve"> рабочая программ для 6</w:t>
      </w:r>
      <w:r w:rsidRPr="009B7220">
        <w:rPr>
          <w:rFonts w:ascii="Times New Roman" w:hAnsi="Times New Roman"/>
        </w:rPr>
        <w:t xml:space="preserve"> класса направлена на достижение учащимися личностных, </w:t>
      </w:r>
      <w:proofErr w:type="spellStart"/>
      <w:r w:rsidRPr="009B7220">
        <w:rPr>
          <w:rFonts w:ascii="Times New Roman" w:hAnsi="Times New Roman"/>
        </w:rPr>
        <w:t>метапредметных</w:t>
      </w:r>
      <w:proofErr w:type="spellEnd"/>
      <w:r w:rsidRPr="009B7220">
        <w:rPr>
          <w:rFonts w:ascii="Times New Roman" w:hAnsi="Times New Roman"/>
        </w:rPr>
        <w:t xml:space="preserve"> и предметных результатов по физической культуре.</w:t>
      </w:r>
    </w:p>
    <w:p w:rsidR="00760150" w:rsidRPr="009B7220" w:rsidRDefault="00760150" w:rsidP="0076015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7220">
        <w:rPr>
          <w:rFonts w:ascii="Times New Roman" w:hAnsi="Times New Roman"/>
        </w:rPr>
        <w:t xml:space="preserve">Урочная деятельность, направленная на формирование </w:t>
      </w:r>
      <w:r w:rsidRPr="009B7220">
        <w:rPr>
          <w:rFonts w:ascii="Times New Roman" w:hAnsi="Times New Roman"/>
          <w:b/>
        </w:rPr>
        <w:t>УУД</w:t>
      </w:r>
      <w:r w:rsidRPr="009B7220">
        <w:rPr>
          <w:rFonts w:ascii="Times New Roman" w:hAnsi="Times New Roman"/>
        </w:rPr>
        <w:t xml:space="preserve"> обеспечивает достижение результатов.</w:t>
      </w:r>
    </w:p>
    <w:p w:rsidR="00760150" w:rsidRPr="004516A1" w:rsidRDefault="00760150" w:rsidP="00760150">
      <w:pPr>
        <w:pStyle w:val="a6"/>
        <w:ind w:firstLine="567"/>
        <w:rPr>
          <w:rFonts w:ascii="Times New Roman" w:hAnsi="Times New Roman" w:cs="Times New Roman"/>
          <w:b/>
        </w:rPr>
      </w:pPr>
      <w:r w:rsidRPr="004516A1">
        <w:rPr>
          <w:rFonts w:ascii="Times New Roman" w:hAnsi="Times New Roman" w:cs="Times New Roman"/>
          <w:b/>
        </w:rPr>
        <w:t>Личностных УУД.</w:t>
      </w:r>
      <w:proofErr w:type="gramStart"/>
      <w:r w:rsidRPr="004516A1">
        <w:rPr>
          <w:rFonts w:ascii="Times New Roman" w:hAnsi="Times New Roman" w:cs="Times New Roman"/>
          <w:b/>
        </w:rPr>
        <w:t xml:space="preserve"> :</w:t>
      </w:r>
      <w:proofErr w:type="gramEnd"/>
    </w:p>
    <w:p w:rsidR="00760150" w:rsidRDefault="00760150" w:rsidP="00760150">
      <w:pPr>
        <w:pStyle w:val="a6"/>
        <w:ind w:firstLine="567"/>
        <w:rPr>
          <w:rFonts w:ascii="Times New Roman" w:hAnsi="Times New Roman" w:cs="Times New Roman"/>
        </w:rPr>
      </w:pPr>
      <w:r w:rsidRPr="009B7220">
        <w:rPr>
          <w:rFonts w:ascii="Times New Roman" w:hAnsi="Times New Roman" w:cs="Times New Roman"/>
        </w:rPr>
        <w:t>1) Осознание</w:t>
      </w:r>
      <w:proofErr w:type="gramStart"/>
      <w:r w:rsidRPr="009B7220">
        <w:rPr>
          <w:rFonts w:ascii="Times New Roman" w:hAnsi="Times New Roman" w:cs="Times New Roman"/>
        </w:rPr>
        <w:t xml:space="preserve"> .</w:t>
      </w:r>
      <w:proofErr w:type="gramEnd"/>
      <w:r w:rsidRPr="009B7220">
        <w:rPr>
          <w:rFonts w:ascii="Times New Roman" w:hAnsi="Times New Roman" w:cs="Times New Roman"/>
        </w:rPr>
        <w:t xml:space="preserve"> Развитие рефлексивной самооценки действия за счёт: - создание условий для осознания и сравнения оценок, полученных сегодня и в недалёком прошлом,</w:t>
      </w:r>
      <w:r>
        <w:rPr>
          <w:rFonts w:ascii="Times New Roman" w:hAnsi="Times New Roman" w:cs="Times New Roman"/>
        </w:rPr>
        <w:t xml:space="preserve"> </w:t>
      </w:r>
      <w:r w:rsidRPr="009B7220">
        <w:rPr>
          <w:rFonts w:ascii="Times New Roman" w:hAnsi="Times New Roman" w:cs="Times New Roman"/>
        </w:rPr>
        <w:t>просмотр общей успешности движения ; в контрольных упражнениях – анализируется уровень развития физических качеств, выявляются причины, ведущие к фактическому уровню, намечаются пути повыше</w:t>
      </w:r>
      <w:r>
        <w:rPr>
          <w:rFonts w:ascii="Times New Roman" w:hAnsi="Times New Roman" w:cs="Times New Roman"/>
        </w:rPr>
        <w:t xml:space="preserve">ния физических кондиций и т.д. </w:t>
      </w:r>
    </w:p>
    <w:p w:rsidR="00760150" w:rsidRDefault="00760150" w:rsidP="00760150">
      <w:pPr>
        <w:pStyle w:val="a6"/>
        <w:ind w:firstLine="567"/>
        <w:rPr>
          <w:rFonts w:ascii="Times New Roman" w:hAnsi="Times New Roman" w:cs="Times New Roman"/>
        </w:rPr>
      </w:pPr>
      <w:r w:rsidRPr="009B7220">
        <w:rPr>
          <w:rFonts w:ascii="Times New Roman" w:hAnsi="Times New Roman" w:cs="Times New Roman"/>
        </w:rPr>
        <w:t xml:space="preserve">2)Осмысление Создание на мотивационном этапе учебно-проблемной ситуации. </w:t>
      </w:r>
    </w:p>
    <w:p w:rsidR="00760150" w:rsidRDefault="00760150" w:rsidP="00760150">
      <w:pPr>
        <w:pStyle w:val="a6"/>
        <w:ind w:firstLine="567"/>
        <w:rPr>
          <w:rFonts w:ascii="Times New Roman" w:hAnsi="Times New Roman" w:cs="Times New Roman"/>
        </w:rPr>
      </w:pPr>
      <w:r w:rsidRPr="009B7220">
        <w:rPr>
          <w:rFonts w:ascii="Times New Roman" w:hAnsi="Times New Roman" w:cs="Times New Roman"/>
        </w:rPr>
        <w:t xml:space="preserve">3)Принятие жизненных ценностей. Здоровье учащихся является приоритетным в работе учителя. Несмотря на приоритетность, вопрос о сохранении здоровья учащихся в школе на сегодняшний день стоит очень остро. Отмечается тенденция увеличения числа учеников, имеющих различные функциональные отклонения, хронические заболевания. Тем не менее, в учебном плане есть только один предмет, который может в определенной мере компенсировать отрицательное влияние учебного процесса - это физическая культура. </w:t>
      </w:r>
    </w:p>
    <w:p w:rsidR="00760150" w:rsidRDefault="00760150" w:rsidP="00760150">
      <w:pPr>
        <w:pStyle w:val="a6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4516A1">
        <w:rPr>
          <w:rFonts w:ascii="Times New Roman" w:hAnsi="Times New Roman" w:cs="Times New Roman"/>
          <w:b/>
        </w:rPr>
        <w:t>Коммуникативные УУД</w:t>
      </w:r>
      <w:r>
        <w:rPr>
          <w:rFonts w:ascii="Times New Roman" w:hAnsi="Times New Roman" w:cs="Times New Roman"/>
          <w:b/>
        </w:rPr>
        <w:t xml:space="preserve">: </w:t>
      </w:r>
      <w:r w:rsidRPr="009B7220">
        <w:rPr>
          <w:rFonts w:ascii="Times New Roman" w:hAnsi="Times New Roman" w:cs="Times New Roman"/>
        </w:rPr>
        <w:t xml:space="preserve"> обеспеч</w:t>
      </w:r>
      <w:r>
        <w:rPr>
          <w:rFonts w:ascii="Times New Roman" w:hAnsi="Times New Roman" w:cs="Times New Roman"/>
        </w:rPr>
        <w:t>ить</w:t>
      </w:r>
      <w:r w:rsidRPr="009B7220">
        <w:rPr>
          <w:rFonts w:ascii="Times New Roman" w:hAnsi="Times New Roman" w:cs="Times New Roman"/>
        </w:rPr>
        <w:t xml:space="preserve"> учащимся возможность сотрудничества: слушать, слышать и понимать партнеров по команде, согласованно выполнять совместную деятельность (разминка в парах), распределять роли (выборы капитанов, расстановка игроков), вести дискуссию и договариваться. Находить адекватные способы поведения и взаимодействия с партнерами по команде во время соревновательной деятельности. Учащиеся осуществляют контроль – количество подтягиваний на перекладине, скорость выполнения упражнения на канате </w:t>
      </w:r>
      <w:proofErr w:type="spellStart"/>
      <w:r w:rsidRPr="009B7220">
        <w:rPr>
          <w:rFonts w:ascii="Times New Roman" w:hAnsi="Times New Roman" w:cs="Times New Roman"/>
        </w:rPr>
        <w:t>ит.д</w:t>
      </w:r>
      <w:proofErr w:type="spellEnd"/>
      <w:r w:rsidRPr="009B7220">
        <w:rPr>
          <w:rFonts w:ascii="Times New Roman" w:hAnsi="Times New Roman" w:cs="Times New Roman"/>
        </w:rPr>
        <w:t xml:space="preserve">. (применяется форма самоконтроля, взаимоконтроля). </w:t>
      </w:r>
    </w:p>
    <w:p w:rsidR="00760150" w:rsidRDefault="00760150" w:rsidP="00760150">
      <w:pPr>
        <w:pStyle w:val="a6"/>
        <w:ind w:firstLine="567"/>
        <w:rPr>
          <w:rFonts w:ascii="Times New Roman" w:hAnsi="Times New Roman" w:cs="Times New Roman"/>
        </w:rPr>
      </w:pPr>
      <w:r w:rsidRPr="004516A1">
        <w:rPr>
          <w:rFonts w:ascii="Times New Roman" w:hAnsi="Times New Roman" w:cs="Times New Roman"/>
          <w:b/>
        </w:rPr>
        <w:t>Регулятивные</w:t>
      </w:r>
      <w:r>
        <w:rPr>
          <w:rFonts w:ascii="Times New Roman" w:hAnsi="Times New Roman" w:cs="Times New Roman"/>
          <w:b/>
        </w:rPr>
        <w:t xml:space="preserve"> </w:t>
      </w:r>
      <w:r w:rsidRPr="004516A1">
        <w:rPr>
          <w:rFonts w:ascii="Times New Roman" w:hAnsi="Times New Roman" w:cs="Times New Roman"/>
          <w:b/>
        </w:rPr>
        <w:t>УУД</w:t>
      </w:r>
      <w:r>
        <w:rPr>
          <w:rFonts w:ascii="Times New Roman" w:hAnsi="Times New Roman" w:cs="Times New Roman"/>
          <w:b/>
        </w:rPr>
        <w:t xml:space="preserve">: </w:t>
      </w:r>
      <w:r w:rsidRPr="009B7220">
        <w:rPr>
          <w:rFonts w:ascii="Times New Roman" w:hAnsi="Times New Roman" w:cs="Times New Roman"/>
        </w:rPr>
        <w:t xml:space="preserve"> В ходе подготовки учащиеся включаются в процесс конструирования урока, становятся его соавторами. Учащимся дается активная роль в уроке. В практической деятельности учащиеся осуществляют учебные действия по намеченному плану (применяется групповой и </w:t>
      </w:r>
      <w:proofErr w:type="gramStart"/>
      <w:r w:rsidRPr="009B7220">
        <w:rPr>
          <w:rFonts w:ascii="Times New Roman" w:hAnsi="Times New Roman" w:cs="Times New Roman"/>
        </w:rPr>
        <w:t>индивидуальный</w:t>
      </w:r>
      <w:proofErr w:type="gramEnd"/>
      <w:r w:rsidRPr="009B7220">
        <w:rPr>
          <w:rFonts w:ascii="Times New Roman" w:hAnsi="Times New Roman" w:cs="Times New Roman"/>
        </w:rPr>
        <w:t xml:space="preserve"> методы). Учащиеся могут выбирать домашнее задание из предложенных учителем с учётом индивидуальных возможностей. </w:t>
      </w:r>
    </w:p>
    <w:p w:rsidR="00760150" w:rsidRPr="004516A1" w:rsidRDefault="00760150" w:rsidP="00760150">
      <w:pPr>
        <w:pStyle w:val="a6"/>
        <w:ind w:firstLine="567"/>
        <w:jc w:val="center"/>
        <w:rPr>
          <w:rFonts w:ascii="Times New Roman" w:hAnsi="Times New Roman" w:cs="Times New Roman"/>
          <w:b/>
        </w:rPr>
      </w:pPr>
      <w:r w:rsidRPr="004516A1">
        <w:rPr>
          <w:rFonts w:ascii="Times New Roman" w:hAnsi="Times New Roman" w:cs="Times New Roman"/>
          <w:b/>
        </w:rPr>
        <w:t xml:space="preserve">Формирование </w:t>
      </w:r>
      <w:r>
        <w:rPr>
          <w:rFonts w:ascii="Times New Roman" w:hAnsi="Times New Roman" w:cs="Times New Roman"/>
          <w:b/>
        </w:rPr>
        <w:t>планируемых</w:t>
      </w:r>
      <w:r w:rsidRPr="004516A1">
        <w:rPr>
          <w:rFonts w:ascii="Times New Roman" w:hAnsi="Times New Roman" w:cs="Times New Roman"/>
          <w:b/>
        </w:rPr>
        <w:t xml:space="preserve"> результатов.</w:t>
      </w:r>
    </w:p>
    <w:p w:rsidR="00760150" w:rsidRDefault="00760150" w:rsidP="00760150">
      <w:pPr>
        <w:pStyle w:val="a6"/>
        <w:ind w:firstLine="567"/>
        <w:rPr>
          <w:rFonts w:ascii="Times New Roman" w:hAnsi="Times New Roman" w:cs="Times New Roman"/>
        </w:rPr>
      </w:pPr>
      <w:r w:rsidRPr="004516A1">
        <w:rPr>
          <w:rFonts w:ascii="Times New Roman" w:hAnsi="Times New Roman" w:cs="Times New Roman"/>
          <w:b/>
        </w:rPr>
        <w:t>Предметные результаты</w:t>
      </w:r>
      <w:r w:rsidRPr="009B7220">
        <w:rPr>
          <w:rFonts w:ascii="Times New Roman" w:hAnsi="Times New Roman" w:cs="Times New Roman"/>
        </w:rPr>
        <w:t xml:space="preserve"> на данном уроке характеризуют опыт учащихся в творческой двигательной деятельности, который приобретается и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9B7220">
        <w:rPr>
          <w:rFonts w:ascii="Times New Roman" w:hAnsi="Times New Roman" w:cs="Times New Roman"/>
        </w:rPr>
        <w:t>закрепляется</w:t>
      </w:r>
      <w:proofErr w:type="gramEnd"/>
      <w:r>
        <w:rPr>
          <w:rFonts w:ascii="Times New Roman" w:hAnsi="Times New Roman" w:cs="Times New Roman"/>
        </w:rPr>
        <w:t xml:space="preserve"> </w:t>
      </w:r>
      <w:r w:rsidRPr="009B7220">
        <w:rPr>
          <w:rFonts w:ascii="Times New Roman" w:hAnsi="Times New Roman" w:cs="Times New Roman"/>
        </w:rPr>
        <w:t xml:space="preserve">например, в процессе освоения передач мяча в движении в парах. Приобретенный опыт проявляется в знаниях и способах двигательной деятельности (развитие ловкости, прыгучести, выносливости), умениях творчески их применять при решении практических задач, связанных с организацией и проведением самостоятельных занятий (работа на щит при выполнении броска двумя руками с отскоком от щита), дети хорошо </w:t>
      </w:r>
      <w:proofErr w:type="gramStart"/>
      <w:r w:rsidRPr="009B7220">
        <w:rPr>
          <w:rFonts w:ascii="Times New Roman" w:hAnsi="Times New Roman" w:cs="Times New Roman"/>
        </w:rPr>
        <w:t>знают</w:t>
      </w:r>
      <w:proofErr w:type="gramEnd"/>
      <w:r w:rsidRPr="009B7220">
        <w:rPr>
          <w:rFonts w:ascii="Times New Roman" w:hAnsi="Times New Roman" w:cs="Times New Roman"/>
        </w:rPr>
        <w:t xml:space="preserve"> как обеспечивать безопасность мест занятий, спортивного инвентаря и оборудования, спортивной одежды; </w:t>
      </w:r>
    </w:p>
    <w:p w:rsidR="00760150" w:rsidRDefault="00760150" w:rsidP="00760150">
      <w:pPr>
        <w:pStyle w:val="a6"/>
        <w:ind w:firstLine="567"/>
        <w:rPr>
          <w:rFonts w:ascii="Times New Roman" w:hAnsi="Times New Roman" w:cs="Times New Roman"/>
        </w:rPr>
      </w:pPr>
      <w:r w:rsidRPr="004516A1">
        <w:rPr>
          <w:rFonts w:ascii="Times New Roman" w:hAnsi="Times New Roman" w:cs="Times New Roman"/>
          <w:b/>
        </w:rPr>
        <w:t>Метапредметные результаты</w:t>
      </w:r>
      <w:r>
        <w:rPr>
          <w:rFonts w:ascii="Times New Roman" w:hAnsi="Times New Roman" w:cs="Times New Roman"/>
        </w:rPr>
        <w:t xml:space="preserve">:  </w:t>
      </w:r>
      <w:proofErr w:type="gramStart"/>
      <w:r w:rsidRPr="009B7220">
        <w:rPr>
          <w:rFonts w:ascii="Times New Roman" w:hAnsi="Times New Roman" w:cs="Times New Roman"/>
        </w:rPr>
        <w:t>На уроке успешно решаются задачи творческого и поискового характера (например:</w:t>
      </w:r>
      <w:proofErr w:type="gramEnd"/>
      <w:r w:rsidRPr="009B7220">
        <w:rPr>
          <w:rFonts w:ascii="Times New Roman" w:hAnsi="Times New Roman" w:cs="Times New Roman"/>
        </w:rPr>
        <w:t xml:space="preserve"> Детям при выполнении задания нужно найти наиболее удачный способ метания малого мяча в горизонтальную цель, а так</w:t>
      </w:r>
      <w:r>
        <w:rPr>
          <w:rFonts w:ascii="Times New Roman" w:hAnsi="Times New Roman" w:cs="Times New Roman"/>
        </w:rPr>
        <w:t xml:space="preserve"> же выгодное исходное положение)</w:t>
      </w:r>
      <w:proofErr w:type="gramStart"/>
      <w:r w:rsidRPr="009B72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</w:p>
    <w:p w:rsidR="00760150" w:rsidRDefault="00760150" w:rsidP="007601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Л</w:t>
      </w:r>
      <w:r w:rsidRPr="004516A1">
        <w:rPr>
          <w:rFonts w:ascii="Times New Roman" w:hAnsi="Times New Roman" w:cs="Times New Roman"/>
          <w:b/>
        </w:rPr>
        <w:t>ичностные результаты</w:t>
      </w:r>
      <w:r w:rsidRPr="009B722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B7220">
        <w:rPr>
          <w:rFonts w:ascii="Times New Roman" w:hAnsi="Times New Roman" w:cs="Times New Roman"/>
        </w:rPr>
        <w:t xml:space="preserve">Эти качественные свойства на данном уроке формирую, прежде всего, в положительном отношении учащихся к занятиям двигательной (физкультурной) деятельностью, накоплением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     </w:t>
      </w:r>
    </w:p>
    <w:p w:rsidR="00760150" w:rsidRPr="00385858" w:rsidRDefault="00760150" w:rsidP="007601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858">
        <w:rPr>
          <w:rFonts w:ascii="Times New Roman" w:hAnsi="Times New Roman" w:cs="Times New Roman"/>
          <w:b/>
          <w:sz w:val="24"/>
          <w:szCs w:val="24"/>
        </w:rPr>
        <w:t>Содержание  учебного курса</w:t>
      </w:r>
    </w:p>
    <w:p w:rsidR="00760150" w:rsidRPr="00B8428A" w:rsidRDefault="00760150" w:rsidP="00760150">
      <w:pPr>
        <w:pStyle w:val="a4"/>
        <w:shd w:val="clear" w:color="auto" w:fill="F4F4F4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b/>
          <w:i/>
          <w:lang w:eastAsia="ru-RU"/>
        </w:rPr>
      </w:pPr>
      <w:r w:rsidRPr="00B8428A">
        <w:rPr>
          <w:rFonts w:ascii="Times New Roman" w:eastAsia="Times New Roman" w:hAnsi="Times New Roman" w:cs="Times New Roman"/>
          <w:b/>
          <w:i/>
          <w:lang w:eastAsia="ru-RU"/>
        </w:rPr>
        <w:t>Знания о физической культуре</w:t>
      </w:r>
    </w:p>
    <w:p w:rsidR="00760150" w:rsidRPr="0005185F" w:rsidRDefault="00760150" w:rsidP="00760150">
      <w:pPr>
        <w:shd w:val="clear" w:color="auto" w:fill="F4F4F4"/>
        <w:suppressAutoHyphens w:val="0"/>
        <w:spacing w:after="0"/>
        <w:ind w:firstLine="567"/>
        <w:rPr>
          <w:rFonts w:ascii="Times New Roman" w:eastAsia="Times New Roman" w:hAnsi="Times New Roman" w:cs="Times New Roman"/>
          <w:lang w:eastAsia="ru-RU"/>
        </w:rPr>
      </w:pPr>
      <w:r w:rsidRPr="0005185F">
        <w:rPr>
          <w:rFonts w:ascii="Times New Roman" w:eastAsia="Times New Roman" w:hAnsi="Times New Roman" w:cs="Times New Roman"/>
          <w:lang w:eastAsia="ru-RU"/>
        </w:rPr>
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760150" w:rsidRPr="0005185F" w:rsidRDefault="00760150" w:rsidP="00760150">
      <w:pPr>
        <w:shd w:val="clear" w:color="auto" w:fill="F4F4F4"/>
        <w:suppressAutoHyphens w:val="0"/>
        <w:spacing w:after="0"/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B8428A">
        <w:rPr>
          <w:rFonts w:ascii="Times New Roman" w:eastAsia="Times New Roman" w:hAnsi="Times New Roman" w:cs="Times New Roman"/>
          <w:b/>
          <w:i/>
          <w:iCs/>
          <w:lang w:eastAsia="ru-RU"/>
        </w:rPr>
        <w:t>Гимнастика с основами акробатики</w:t>
      </w:r>
    </w:p>
    <w:p w:rsidR="00760150" w:rsidRPr="0005185F" w:rsidRDefault="00760150" w:rsidP="00760150">
      <w:pPr>
        <w:shd w:val="clear" w:color="auto" w:fill="F4F4F4"/>
        <w:suppressAutoHyphens w:val="0"/>
        <w:spacing w:after="0"/>
        <w:ind w:firstLine="567"/>
        <w:rPr>
          <w:rFonts w:ascii="Times New Roman" w:eastAsia="Times New Roman" w:hAnsi="Times New Roman" w:cs="Times New Roman"/>
          <w:lang w:eastAsia="ru-RU"/>
        </w:rPr>
      </w:pPr>
      <w:r w:rsidRPr="00B8428A">
        <w:rPr>
          <w:rFonts w:ascii="Times New Roman" w:eastAsia="Times New Roman" w:hAnsi="Times New Roman" w:cs="Times New Roman"/>
          <w:i/>
          <w:iCs/>
          <w:lang w:eastAsia="ru-RU"/>
        </w:rPr>
        <w:t>Акробатические упражнения:</w:t>
      </w:r>
      <w:r w:rsidRPr="0005185F">
        <w:rPr>
          <w:rFonts w:ascii="Times New Roman" w:eastAsia="Times New Roman" w:hAnsi="Times New Roman" w:cs="Times New Roman"/>
          <w:lang w:eastAsia="ru-RU"/>
        </w:rPr>
        <w:t xml:space="preserve"> акробатические комбинации, например, мост из </w:t>
      </w:r>
      <w:proofErr w:type="gramStart"/>
      <w:r w:rsidRPr="0005185F">
        <w:rPr>
          <w:rFonts w:ascii="Times New Roman" w:eastAsia="Times New Roman" w:hAnsi="Times New Roman" w:cs="Times New Roman"/>
          <w:lang w:eastAsia="ru-RU"/>
        </w:rPr>
        <w:t>положения</w:t>
      </w:r>
      <w:proofErr w:type="gramEnd"/>
      <w:r w:rsidRPr="0005185F">
        <w:rPr>
          <w:rFonts w:ascii="Times New Roman" w:eastAsia="Times New Roman" w:hAnsi="Times New Roman" w:cs="Times New Roman"/>
          <w:lang w:eastAsia="ru-RU"/>
        </w:rPr>
        <w:t xml:space="preserve"> лежа на спине, опуститься в исходное положение, переворот в положение лежа на животе с опорой на руки, прыжком в упор </w:t>
      </w:r>
      <w:r w:rsidRPr="0005185F">
        <w:rPr>
          <w:rFonts w:ascii="Times New Roman" w:eastAsia="Times New Roman" w:hAnsi="Times New Roman" w:cs="Times New Roman"/>
          <w:lang w:eastAsia="ru-RU"/>
        </w:rPr>
        <w:lastRenderedPageBreak/>
        <w:t>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760150" w:rsidRPr="0005185F" w:rsidRDefault="00760150" w:rsidP="00760150">
      <w:pPr>
        <w:shd w:val="clear" w:color="auto" w:fill="F4F4F4"/>
        <w:suppressAutoHyphens w:val="0"/>
        <w:spacing w:after="0"/>
        <w:ind w:firstLine="567"/>
        <w:rPr>
          <w:rFonts w:ascii="Times New Roman" w:eastAsia="Times New Roman" w:hAnsi="Times New Roman" w:cs="Times New Roman"/>
          <w:lang w:eastAsia="ru-RU"/>
        </w:rPr>
      </w:pPr>
      <w:r w:rsidRPr="00B8428A">
        <w:rPr>
          <w:rFonts w:ascii="Times New Roman" w:eastAsia="Times New Roman" w:hAnsi="Times New Roman" w:cs="Times New Roman"/>
          <w:i/>
          <w:iCs/>
          <w:lang w:eastAsia="ru-RU"/>
        </w:rPr>
        <w:t>Гимнастические упражнения прикладного характера:</w:t>
      </w:r>
      <w:r w:rsidRPr="0005185F">
        <w:rPr>
          <w:rFonts w:ascii="Times New Roman" w:eastAsia="Times New Roman" w:hAnsi="Times New Roman" w:cs="Times New Roman"/>
          <w:lang w:eastAsia="ru-RU"/>
        </w:rPr>
        <w:t xml:space="preserve"> опорный прыжок через гимнастического козла — с небольшого разбега толчком о гимнастический мостик прыжок в </w:t>
      </w:r>
      <w:proofErr w:type="gramStart"/>
      <w:r w:rsidRPr="0005185F">
        <w:rPr>
          <w:rFonts w:ascii="Times New Roman" w:eastAsia="Times New Roman" w:hAnsi="Times New Roman" w:cs="Times New Roman"/>
          <w:lang w:eastAsia="ru-RU"/>
        </w:rPr>
        <w:t>упор</w:t>
      </w:r>
      <w:proofErr w:type="gramEnd"/>
      <w:r w:rsidRPr="0005185F">
        <w:rPr>
          <w:rFonts w:ascii="Times New Roman" w:eastAsia="Times New Roman" w:hAnsi="Times New Roman" w:cs="Times New Roman"/>
          <w:lang w:eastAsia="ru-RU"/>
        </w:rPr>
        <w:t xml:space="preserve"> стоя на коленях, переход в упор присев и соскок вперед; из виса стоя присев толчком двумя ногами </w:t>
      </w:r>
      <w:proofErr w:type="spellStart"/>
      <w:r w:rsidRPr="0005185F">
        <w:rPr>
          <w:rFonts w:ascii="Times New Roman" w:eastAsia="Times New Roman" w:hAnsi="Times New Roman" w:cs="Times New Roman"/>
          <w:lang w:eastAsia="ru-RU"/>
        </w:rPr>
        <w:t>перемах</w:t>
      </w:r>
      <w:proofErr w:type="spellEnd"/>
      <w:r w:rsidRPr="0005185F">
        <w:rPr>
          <w:rFonts w:ascii="Times New Roman" w:eastAsia="Times New Roman" w:hAnsi="Times New Roman" w:cs="Times New Roman"/>
          <w:lang w:eastAsia="ru-RU"/>
        </w:rPr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760150" w:rsidRPr="0005185F" w:rsidRDefault="00760150" w:rsidP="00760150">
      <w:pPr>
        <w:shd w:val="clear" w:color="auto" w:fill="F4F4F4"/>
        <w:suppressAutoHyphens w:val="0"/>
        <w:spacing w:after="0"/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B8428A">
        <w:rPr>
          <w:rFonts w:ascii="Times New Roman" w:eastAsia="Times New Roman" w:hAnsi="Times New Roman" w:cs="Times New Roman"/>
          <w:b/>
          <w:i/>
          <w:iCs/>
          <w:lang w:eastAsia="ru-RU"/>
        </w:rPr>
        <w:t>Легкая атлетика</w:t>
      </w:r>
    </w:p>
    <w:p w:rsidR="00760150" w:rsidRPr="0005185F" w:rsidRDefault="00760150" w:rsidP="00760150">
      <w:pPr>
        <w:shd w:val="clear" w:color="auto" w:fill="F4F4F4"/>
        <w:suppressAutoHyphens w:val="0"/>
        <w:spacing w:after="0"/>
        <w:ind w:firstLine="567"/>
        <w:rPr>
          <w:rFonts w:ascii="Times New Roman" w:eastAsia="Times New Roman" w:hAnsi="Times New Roman" w:cs="Times New Roman"/>
          <w:lang w:eastAsia="ru-RU"/>
        </w:rPr>
      </w:pPr>
      <w:r w:rsidRPr="00B8428A">
        <w:rPr>
          <w:rFonts w:ascii="Times New Roman" w:eastAsia="Times New Roman" w:hAnsi="Times New Roman" w:cs="Times New Roman"/>
          <w:i/>
          <w:iCs/>
          <w:lang w:eastAsia="ru-RU"/>
        </w:rPr>
        <w:t>Прыжки</w:t>
      </w:r>
      <w:r w:rsidRPr="0005185F">
        <w:rPr>
          <w:rFonts w:ascii="Times New Roman" w:eastAsia="Times New Roman" w:hAnsi="Times New Roman" w:cs="Times New Roman"/>
          <w:lang w:eastAsia="ru-RU"/>
        </w:rPr>
        <w:t> в высоту с разбега способом «перешагивание».</w:t>
      </w:r>
    </w:p>
    <w:p w:rsidR="00760150" w:rsidRPr="0005185F" w:rsidRDefault="00760150" w:rsidP="00760150">
      <w:pPr>
        <w:shd w:val="clear" w:color="auto" w:fill="F4F4F4"/>
        <w:suppressAutoHyphens w:val="0"/>
        <w:spacing w:before="82" w:after="82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B8428A">
        <w:rPr>
          <w:rFonts w:ascii="Times New Roman" w:eastAsia="Times New Roman" w:hAnsi="Times New Roman" w:cs="Times New Roman"/>
          <w:i/>
          <w:iCs/>
          <w:lang w:eastAsia="ru-RU"/>
        </w:rPr>
        <w:t>Низкий старт.</w:t>
      </w:r>
    </w:p>
    <w:p w:rsidR="00760150" w:rsidRPr="0005185F" w:rsidRDefault="00760150" w:rsidP="00760150">
      <w:pPr>
        <w:shd w:val="clear" w:color="auto" w:fill="F4F4F4"/>
        <w:suppressAutoHyphens w:val="0"/>
        <w:spacing w:before="82" w:after="82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B8428A">
        <w:rPr>
          <w:rFonts w:ascii="Times New Roman" w:eastAsia="Times New Roman" w:hAnsi="Times New Roman" w:cs="Times New Roman"/>
          <w:i/>
          <w:iCs/>
          <w:lang w:eastAsia="ru-RU"/>
        </w:rPr>
        <w:t>Стартовое ускорение.</w:t>
      </w:r>
    </w:p>
    <w:p w:rsidR="00760150" w:rsidRPr="0005185F" w:rsidRDefault="00760150" w:rsidP="00760150">
      <w:pPr>
        <w:shd w:val="clear" w:color="auto" w:fill="F4F4F4"/>
        <w:suppressAutoHyphens w:val="0"/>
        <w:spacing w:before="82" w:after="82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B8428A">
        <w:rPr>
          <w:rFonts w:ascii="Times New Roman" w:eastAsia="Times New Roman" w:hAnsi="Times New Roman" w:cs="Times New Roman"/>
          <w:i/>
          <w:iCs/>
          <w:lang w:eastAsia="ru-RU"/>
        </w:rPr>
        <w:t>Финиширование.</w:t>
      </w:r>
    </w:p>
    <w:p w:rsidR="00760150" w:rsidRPr="0005185F" w:rsidRDefault="00760150" w:rsidP="00760150">
      <w:pPr>
        <w:shd w:val="clear" w:color="auto" w:fill="F4F4F4"/>
        <w:suppressAutoHyphens w:val="0"/>
        <w:spacing w:before="82" w:after="82" w:line="240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B8428A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Подвижные </w:t>
      </w:r>
      <w:r w:rsidR="00674475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и спортивные </w:t>
      </w:r>
      <w:r w:rsidRPr="00B8428A">
        <w:rPr>
          <w:rFonts w:ascii="Times New Roman" w:eastAsia="Times New Roman" w:hAnsi="Times New Roman" w:cs="Times New Roman"/>
          <w:b/>
          <w:i/>
          <w:iCs/>
          <w:lang w:eastAsia="ru-RU"/>
        </w:rPr>
        <w:t>игры</w:t>
      </w:r>
    </w:p>
    <w:p w:rsidR="00760150" w:rsidRPr="0005185F" w:rsidRDefault="00760150" w:rsidP="00760150">
      <w:pPr>
        <w:shd w:val="clear" w:color="auto" w:fill="F4F4F4"/>
        <w:suppressAutoHyphens w:val="0"/>
        <w:spacing w:before="82" w:after="82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B8428A">
        <w:rPr>
          <w:rFonts w:ascii="Times New Roman" w:eastAsia="Times New Roman" w:hAnsi="Times New Roman" w:cs="Times New Roman"/>
          <w:i/>
          <w:iCs/>
          <w:lang w:eastAsia="ru-RU"/>
        </w:rPr>
        <w:t>На материале раздела «Гимнастика с основами акробатики»:</w:t>
      </w:r>
      <w:r w:rsidRPr="0005185F">
        <w:rPr>
          <w:rFonts w:ascii="Times New Roman" w:eastAsia="Times New Roman" w:hAnsi="Times New Roman" w:cs="Times New Roman"/>
          <w:lang w:eastAsia="ru-RU"/>
        </w:rPr>
        <w:t> 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760150" w:rsidRPr="0005185F" w:rsidRDefault="00760150" w:rsidP="00760150">
      <w:pPr>
        <w:shd w:val="clear" w:color="auto" w:fill="F4F4F4"/>
        <w:suppressAutoHyphens w:val="0"/>
        <w:spacing w:before="82" w:after="82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B8428A">
        <w:rPr>
          <w:rFonts w:ascii="Times New Roman" w:eastAsia="Times New Roman" w:hAnsi="Times New Roman" w:cs="Times New Roman"/>
          <w:i/>
          <w:iCs/>
          <w:lang w:eastAsia="ru-RU"/>
        </w:rPr>
        <w:t>На материале раздела «Легкая атлетика»:</w:t>
      </w:r>
      <w:r w:rsidRPr="0005185F">
        <w:rPr>
          <w:rFonts w:ascii="Times New Roman" w:eastAsia="Times New Roman" w:hAnsi="Times New Roman" w:cs="Times New Roman"/>
          <w:lang w:eastAsia="ru-RU"/>
        </w:rPr>
        <w:t> «Подвижная цель».</w:t>
      </w:r>
    </w:p>
    <w:p w:rsidR="00760150" w:rsidRPr="0005185F" w:rsidRDefault="00760150" w:rsidP="00760150">
      <w:pPr>
        <w:shd w:val="clear" w:color="auto" w:fill="F4F4F4"/>
        <w:suppressAutoHyphens w:val="0"/>
        <w:spacing w:after="0"/>
        <w:ind w:firstLine="567"/>
        <w:rPr>
          <w:rFonts w:ascii="Times New Roman" w:eastAsia="Times New Roman" w:hAnsi="Times New Roman" w:cs="Times New Roman"/>
          <w:lang w:eastAsia="ru-RU"/>
        </w:rPr>
      </w:pPr>
      <w:r w:rsidRPr="00B8428A">
        <w:rPr>
          <w:rFonts w:ascii="Times New Roman" w:eastAsia="Times New Roman" w:hAnsi="Times New Roman" w:cs="Times New Roman"/>
          <w:i/>
          <w:iCs/>
          <w:lang w:eastAsia="ru-RU"/>
        </w:rPr>
        <w:t>На материале раздела «Лыжные гонки»:</w:t>
      </w:r>
      <w:r w:rsidRPr="0005185F">
        <w:rPr>
          <w:rFonts w:ascii="Times New Roman" w:eastAsia="Times New Roman" w:hAnsi="Times New Roman" w:cs="Times New Roman"/>
          <w:lang w:eastAsia="ru-RU"/>
        </w:rPr>
        <w:t> «Куда укатишься за два шага».</w:t>
      </w:r>
    </w:p>
    <w:p w:rsidR="00760150" w:rsidRPr="0005185F" w:rsidRDefault="00760150" w:rsidP="00760150">
      <w:pPr>
        <w:shd w:val="clear" w:color="auto" w:fill="F4F4F4"/>
        <w:suppressAutoHyphens w:val="0"/>
        <w:spacing w:after="0"/>
        <w:ind w:firstLine="567"/>
        <w:rPr>
          <w:rFonts w:ascii="Times New Roman" w:eastAsia="Times New Roman" w:hAnsi="Times New Roman" w:cs="Times New Roman"/>
          <w:lang w:eastAsia="ru-RU"/>
        </w:rPr>
      </w:pPr>
      <w:r w:rsidRPr="00B8428A">
        <w:rPr>
          <w:rFonts w:ascii="Times New Roman" w:eastAsia="Times New Roman" w:hAnsi="Times New Roman" w:cs="Times New Roman"/>
          <w:i/>
          <w:iCs/>
          <w:lang w:eastAsia="ru-RU"/>
        </w:rPr>
        <w:t>На материале раздела «Плавание»:</w:t>
      </w:r>
      <w:r w:rsidRPr="0005185F">
        <w:rPr>
          <w:rFonts w:ascii="Times New Roman" w:eastAsia="Times New Roman" w:hAnsi="Times New Roman" w:cs="Times New Roman"/>
          <w:lang w:eastAsia="ru-RU"/>
        </w:rPr>
        <w:t> «Торпеды», «Гонка лодок», «Гонка мячей», «Паровая машина», «Водолазы», «Гонка катеров».</w:t>
      </w:r>
    </w:p>
    <w:p w:rsidR="00760150" w:rsidRPr="0005185F" w:rsidRDefault="00760150" w:rsidP="00760150">
      <w:pPr>
        <w:shd w:val="clear" w:color="auto" w:fill="F4F4F4"/>
        <w:suppressAutoHyphens w:val="0"/>
        <w:spacing w:after="0"/>
        <w:ind w:firstLine="567"/>
        <w:rPr>
          <w:rFonts w:ascii="Times New Roman" w:eastAsia="Times New Roman" w:hAnsi="Times New Roman" w:cs="Times New Roman"/>
          <w:lang w:eastAsia="ru-RU"/>
        </w:rPr>
      </w:pPr>
      <w:r w:rsidRPr="00B8428A">
        <w:rPr>
          <w:rFonts w:ascii="Times New Roman" w:eastAsia="Times New Roman" w:hAnsi="Times New Roman" w:cs="Times New Roman"/>
          <w:i/>
          <w:iCs/>
          <w:lang w:eastAsia="ru-RU"/>
        </w:rPr>
        <w:t>На материале спортивных игр:</w:t>
      </w:r>
    </w:p>
    <w:p w:rsidR="00760150" w:rsidRPr="0005185F" w:rsidRDefault="00760150" w:rsidP="00760150">
      <w:pPr>
        <w:shd w:val="clear" w:color="auto" w:fill="F4F4F4"/>
        <w:suppressAutoHyphens w:val="0"/>
        <w:spacing w:after="0"/>
        <w:ind w:firstLine="567"/>
        <w:rPr>
          <w:rFonts w:ascii="Times New Roman" w:eastAsia="Times New Roman" w:hAnsi="Times New Roman" w:cs="Times New Roman"/>
          <w:lang w:eastAsia="ru-RU"/>
        </w:rPr>
      </w:pPr>
      <w:r w:rsidRPr="00B8428A">
        <w:rPr>
          <w:rFonts w:ascii="Times New Roman" w:eastAsia="Times New Roman" w:hAnsi="Times New Roman" w:cs="Times New Roman"/>
          <w:i/>
          <w:iCs/>
          <w:lang w:eastAsia="ru-RU"/>
        </w:rPr>
        <w:t>Футбол:</w:t>
      </w:r>
      <w:r w:rsidRPr="0005185F">
        <w:rPr>
          <w:rFonts w:ascii="Times New Roman" w:eastAsia="Times New Roman" w:hAnsi="Times New Roman" w:cs="Times New Roman"/>
          <w:lang w:eastAsia="ru-RU"/>
        </w:rPr>
        <w:t> эстафеты с ведением мяча, с передачей мяча партнеру, игра в футбол по упрощенным правилам («Мини-футбол»).</w:t>
      </w:r>
    </w:p>
    <w:p w:rsidR="00760150" w:rsidRPr="0005185F" w:rsidRDefault="00760150" w:rsidP="00760150">
      <w:pPr>
        <w:shd w:val="clear" w:color="auto" w:fill="F4F4F4"/>
        <w:suppressAutoHyphens w:val="0"/>
        <w:spacing w:after="0"/>
        <w:ind w:firstLine="567"/>
        <w:rPr>
          <w:rFonts w:ascii="Times New Roman" w:eastAsia="Times New Roman" w:hAnsi="Times New Roman" w:cs="Times New Roman"/>
          <w:lang w:eastAsia="ru-RU"/>
        </w:rPr>
      </w:pPr>
      <w:r w:rsidRPr="00B8428A">
        <w:rPr>
          <w:rFonts w:ascii="Times New Roman" w:eastAsia="Times New Roman" w:hAnsi="Times New Roman" w:cs="Times New Roman"/>
          <w:i/>
          <w:iCs/>
          <w:lang w:eastAsia="ru-RU"/>
        </w:rPr>
        <w:t>Баскетбол:</w:t>
      </w:r>
      <w:r w:rsidRPr="0005185F">
        <w:rPr>
          <w:rFonts w:ascii="Times New Roman" w:eastAsia="Times New Roman" w:hAnsi="Times New Roman" w:cs="Times New Roman"/>
          <w:lang w:eastAsia="ru-RU"/>
        </w:rPr>
        <w:t> 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760150" w:rsidRDefault="00760150" w:rsidP="00760150">
      <w:pPr>
        <w:shd w:val="clear" w:color="auto" w:fill="F4F4F4"/>
        <w:suppressAutoHyphens w:val="0"/>
        <w:spacing w:after="0"/>
        <w:ind w:firstLine="567"/>
        <w:rPr>
          <w:rFonts w:ascii="Times New Roman" w:eastAsia="Times New Roman" w:hAnsi="Times New Roman" w:cs="Times New Roman"/>
          <w:lang w:eastAsia="ru-RU"/>
        </w:rPr>
      </w:pPr>
      <w:r w:rsidRPr="00B8428A">
        <w:rPr>
          <w:rFonts w:ascii="Times New Roman" w:eastAsia="Times New Roman" w:hAnsi="Times New Roman" w:cs="Times New Roman"/>
          <w:i/>
          <w:iCs/>
          <w:lang w:eastAsia="ru-RU"/>
        </w:rPr>
        <w:t>Волейбол:</w:t>
      </w:r>
      <w:r w:rsidRPr="0005185F">
        <w:rPr>
          <w:rFonts w:ascii="Times New Roman" w:eastAsia="Times New Roman" w:hAnsi="Times New Roman" w:cs="Times New Roman"/>
          <w:lang w:eastAsia="ru-RU"/>
        </w:rPr>
        <w:t> 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&lt;&lt;Пионербол&gt;&gt;</w:t>
      </w:r>
    </w:p>
    <w:p w:rsidR="00760150" w:rsidRDefault="00760150" w:rsidP="00760150">
      <w:pPr>
        <w:shd w:val="clear" w:color="auto" w:fill="F4F4F4"/>
        <w:suppressAutoHyphens w:val="0"/>
        <w:spacing w:after="0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760150" w:rsidRDefault="00760150" w:rsidP="00760150">
      <w:pPr>
        <w:shd w:val="clear" w:color="auto" w:fill="F4F4F4"/>
        <w:suppressAutoHyphens w:val="0"/>
        <w:spacing w:after="0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760150" w:rsidRDefault="00760150" w:rsidP="00760150">
      <w:pPr>
        <w:shd w:val="clear" w:color="auto" w:fill="F4F4F4"/>
        <w:suppressAutoHyphens w:val="0"/>
        <w:spacing w:after="0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760150" w:rsidRDefault="00760150" w:rsidP="00760150">
      <w:pPr>
        <w:shd w:val="clear" w:color="auto" w:fill="F4F4F4"/>
        <w:suppressAutoHyphens w:val="0"/>
        <w:spacing w:after="0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760150" w:rsidRDefault="00760150" w:rsidP="00760150">
      <w:pPr>
        <w:shd w:val="clear" w:color="auto" w:fill="F4F4F4"/>
        <w:suppressAutoHyphens w:val="0"/>
        <w:spacing w:after="0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760150" w:rsidRDefault="00760150" w:rsidP="00760150">
      <w:pPr>
        <w:shd w:val="clear" w:color="auto" w:fill="F4F4F4"/>
        <w:suppressAutoHyphens w:val="0"/>
        <w:spacing w:after="0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760150" w:rsidRDefault="00760150" w:rsidP="00760150">
      <w:pPr>
        <w:shd w:val="clear" w:color="auto" w:fill="F4F4F4"/>
        <w:suppressAutoHyphens w:val="0"/>
        <w:spacing w:after="0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760150" w:rsidRDefault="00760150" w:rsidP="00760150">
      <w:pPr>
        <w:shd w:val="clear" w:color="auto" w:fill="F4F4F4"/>
        <w:suppressAutoHyphens w:val="0"/>
        <w:spacing w:after="0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760150" w:rsidRDefault="00760150" w:rsidP="00760150">
      <w:pPr>
        <w:shd w:val="clear" w:color="auto" w:fill="F4F4F4"/>
        <w:suppressAutoHyphens w:val="0"/>
        <w:spacing w:after="0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760150" w:rsidRPr="0005185F" w:rsidRDefault="00760150" w:rsidP="00760150">
      <w:pPr>
        <w:shd w:val="clear" w:color="auto" w:fill="F4F4F4"/>
        <w:suppressAutoHyphens w:val="0"/>
        <w:spacing w:after="0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760150" w:rsidRDefault="00760150" w:rsidP="00760150">
      <w:pPr>
        <w:jc w:val="center"/>
        <w:rPr>
          <w:rFonts w:ascii="Times New Roman" w:hAnsi="Times New Roman" w:cs="Times New Roman"/>
          <w:b/>
        </w:rPr>
      </w:pPr>
    </w:p>
    <w:p w:rsidR="00760150" w:rsidRDefault="00760150" w:rsidP="00760150">
      <w:pPr>
        <w:jc w:val="center"/>
        <w:rPr>
          <w:rFonts w:ascii="Times New Roman" w:hAnsi="Times New Roman" w:cs="Times New Roman"/>
          <w:b/>
        </w:rPr>
      </w:pPr>
    </w:p>
    <w:p w:rsidR="00760150" w:rsidRDefault="00760150" w:rsidP="00760150">
      <w:pPr>
        <w:jc w:val="center"/>
        <w:rPr>
          <w:rFonts w:ascii="Times New Roman" w:hAnsi="Times New Roman" w:cs="Times New Roman"/>
          <w:b/>
        </w:rPr>
      </w:pPr>
    </w:p>
    <w:p w:rsidR="00760150" w:rsidRDefault="00760150" w:rsidP="00760150">
      <w:pPr>
        <w:jc w:val="center"/>
        <w:rPr>
          <w:rFonts w:ascii="Times New Roman" w:hAnsi="Times New Roman" w:cs="Times New Roman"/>
          <w:b/>
        </w:rPr>
      </w:pPr>
    </w:p>
    <w:p w:rsidR="00760150" w:rsidRDefault="00760150" w:rsidP="00760150">
      <w:pPr>
        <w:jc w:val="center"/>
        <w:rPr>
          <w:rFonts w:ascii="Times New Roman" w:hAnsi="Times New Roman" w:cs="Times New Roman"/>
          <w:b/>
        </w:rPr>
      </w:pPr>
    </w:p>
    <w:p w:rsidR="00760150" w:rsidRDefault="00760150" w:rsidP="00760150">
      <w:pPr>
        <w:jc w:val="center"/>
        <w:rPr>
          <w:rFonts w:ascii="Times New Roman" w:hAnsi="Times New Roman" w:cs="Times New Roman"/>
          <w:b/>
        </w:rPr>
      </w:pPr>
    </w:p>
    <w:p w:rsidR="00760150" w:rsidRDefault="00760150" w:rsidP="00760150">
      <w:pPr>
        <w:jc w:val="center"/>
        <w:rPr>
          <w:rFonts w:ascii="Times New Roman" w:hAnsi="Times New Roman" w:cs="Times New Roman"/>
          <w:b/>
        </w:rPr>
      </w:pPr>
    </w:p>
    <w:p w:rsidR="00760150" w:rsidRDefault="00760150" w:rsidP="00760150">
      <w:pPr>
        <w:jc w:val="center"/>
        <w:rPr>
          <w:rFonts w:ascii="Times New Roman" w:hAnsi="Times New Roman" w:cs="Times New Roman"/>
          <w:b/>
        </w:rPr>
      </w:pPr>
    </w:p>
    <w:p w:rsidR="00760150" w:rsidRDefault="00760150" w:rsidP="00760150">
      <w:pPr>
        <w:jc w:val="center"/>
        <w:rPr>
          <w:rFonts w:ascii="Times New Roman" w:hAnsi="Times New Roman" w:cs="Times New Roman"/>
          <w:b/>
        </w:rPr>
      </w:pPr>
    </w:p>
    <w:p w:rsidR="00760150" w:rsidRDefault="00760150" w:rsidP="00760150">
      <w:pPr>
        <w:jc w:val="center"/>
        <w:rPr>
          <w:rFonts w:ascii="Times New Roman" w:hAnsi="Times New Roman" w:cs="Times New Roman"/>
          <w:b/>
        </w:rPr>
      </w:pPr>
    </w:p>
    <w:p w:rsidR="00760150" w:rsidRPr="00B72AB9" w:rsidRDefault="00760150" w:rsidP="007601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</w:t>
      </w:r>
      <w:r w:rsidRPr="00B72AB9">
        <w:rPr>
          <w:rFonts w:ascii="Times New Roman" w:hAnsi="Times New Roman" w:cs="Times New Roman"/>
          <w:b/>
        </w:rPr>
        <w:t>Тематическое планирование</w:t>
      </w:r>
      <w:r w:rsidR="000D3EFC">
        <w:rPr>
          <w:rFonts w:ascii="Times New Roman" w:hAnsi="Times New Roman" w:cs="Times New Roman"/>
          <w:b/>
        </w:rPr>
        <w:t xml:space="preserve"> </w:t>
      </w:r>
      <w:proofErr w:type="gramStart"/>
      <w:r w:rsidR="000D3EFC">
        <w:rPr>
          <w:rFonts w:ascii="Times New Roman" w:hAnsi="Times New Roman" w:cs="Times New Roman"/>
          <w:b/>
        </w:rPr>
        <w:t xml:space="preserve">( </w:t>
      </w:r>
      <w:proofErr w:type="gramEnd"/>
      <w:r w:rsidR="000D3EFC">
        <w:rPr>
          <w:rFonts w:ascii="Times New Roman" w:hAnsi="Times New Roman" w:cs="Times New Roman"/>
          <w:b/>
        </w:rPr>
        <w:t>6 А класс )</w:t>
      </w:r>
    </w:p>
    <w:tbl>
      <w:tblPr>
        <w:tblpPr w:leftFromText="180" w:rightFromText="180" w:vertAnchor="text" w:horzAnchor="margin" w:tblpXSpec="center" w:tblpY="132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102"/>
        <w:gridCol w:w="1134"/>
        <w:gridCol w:w="1134"/>
        <w:gridCol w:w="1134"/>
        <w:gridCol w:w="1134"/>
        <w:gridCol w:w="1134"/>
      </w:tblGrid>
      <w:tr w:rsidR="00760150" w:rsidRPr="00B72AB9" w:rsidTr="00F3739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Pr="00B72AB9" w:rsidRDefault="00760150" w:rsidP="00F37394">
            <w:pPr>
              <w:rPr>
                <w:rFonts w:ascii="Times New Roman" w:hAnsi="Times New Roman" w:cs="Times New Roman"/>
              </w:rPr>
            </w:pPr>
            <w:r w:rsidRPr="00B72AB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72AB9">
              <w:rPr>
                <w:rFonts w:ascii="Times New Roman" w:hAnsi="Times New Roman" w:cs="Times New Roman"/>
              </w:rPr>
              <w:t>п</w:t>
            </w:r>
            <w:proofErr w:type="gramEnd"/>
            <w:r w:rsidRPr="00B72AB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Pr="00B72AB9" w:rsidRDefault="00760150" w:rsidP="00F373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Pr="00B72AB9" w:rsidRDefault="00760150" w:rsidP="00F37394">
            <w:pPr>
              <w:jc w:val="center"/>
              <w:rPr>
                <w:rFonts w:ascii="Times New Roman" w:hAnsi="Times New Roman" w:cs="Times New Roman"/>
              </w:rPr>
            </w:pPr>
            <w:r w:rsidRPr="00B72AB9">
              <w:rPr>
                <w:rFonts w:ascii="Times New Roman" w:hAnsi="Times New Roman" w:cs="Times New Roman"/>
              </w:rPr>
              <w:t>I чет.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Pr="00B72AB9" w:rsidRDefault="00760150" w:rsidP="00F37394">
            <w:pPr>
              <w:jc w:val="center"/>
              <w:rPr>
                <w:rFonts w:ascii="Times New Roman" w:hAnsi="Times New Roman" w:cs="Times New Roman"/>
              </w:rPr>
            </w:pPr>
            <w:r w:rsidRPr="00B72AB9">
              <w:rPr>
                <w:rFonts w:ascii="Times New Roman" w:hAnsi="Times New Roman" w:cs="Times New Roman"/>
              </w:rPr>
              <w:t>II чет.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Pr="00B72AB9" w:rsidRDefault="00760150" w:rsidP="00F37394">
            <w:pPr>
              <w:jc w:val="center"/>
              <w:rPr>
                <w:rFonts w:ascii="Times New Roman" w:hAnsi="Times New Roman" w:cs="Times New Roman"/>
              </w:rPr>
            </w:pPr>
            <w:r w:rsidRPr="00B72AB9">
              <w:rPr>
                <w:rFonts w:ascii="Times New Roman" w:hAnsi="Times New Roman" w:cs="Times New Roman"/>
              </w:rPr>
              <w:t>III чет.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Pr="00B72AB9" w:rsidRDefault="00760150" w:rsidP="00F37394">
            <w:pPr>
              <w:jc w:val="center"/>
              <w:rPr>
                <w:rFonts w:ascii="Times New Roman" w:hAnsi="Times New Roman" w:cs="Times New Roman"/>
              </w:rPr>
            </w:pPr>
            <w:r w:rsidRPr="00B72AB9">
              <w:rPr>
                <w:rFonts w:ascii="Times New Roman" w:hAnsi="Times New Roman" w:cs="Times New Roman"/>
              </w:rPr>
              <w:t>IV чет.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Pr="00B72AB9" w:rsidRDefault="00760150" w:rsidP="00F37394">
            <w:pPr>
              <w:jc w:val="center"/>
              <w:rPr>
                <w:rFonts w:ascii="Times New Roman" w:hAnsi="Times New Roman" w:cs="Times New Roman"/>
              </w:rPr>
            </w:pPr>
            <w:r w:rsidRPr="00B72AB9">
              <w:rPr>
                <w:rFonts w:ascii="Times New Roman" w:hAnsi="Times New Roman" w:cs="Times New Roman"/>
              </w:rPr>
              <w:t>Итого</w:t>
            </w:r>
          </w:p>
        </w:tc>
      </w:tr>
      <w:tr w:rsidR="00760150" w:rsidRPr="00B72AB9" w:rsidTr="00F3739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Pr="00B72AB9" w:rsidRDefault="00760150" w:rsidP="00F37394">
            <w:pPr>
              <w:rPr>
                <w:rFonts w:ascii="Times New Roman" w:hAnsi="Times New Roman" w:cs="Times New Roman"/>
              </w:rPr>
            </w:pPr>
            <w:r w:rsidRPr="00B72A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Pr="00B72AB9" w:rsidRDefault="00760150" w:rsidP="00F37394">
            <w:pPr>
              <w:rPr>
                <w:rFonts w:ascii="Times New Roman" w:hAnsi="Times New Roman" w:cs="Times New Roman"/>
              </w:rPr>
            </w:pPr>
            <w:r w:rsidRPr="00B72AB9">
              <w:rPr>
                <w:rFonts w:ascii="Times New Roman" w:hAnsi="Times New Roman" w:cs="Times New Roman"/>
              </w:rPr>
              <w:t>Знание о физической культуре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Pr="00B72AB9" w:rsidRDefault="00760150" w:rsidP="00F37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процессе урока</w:t>
            </w:r>
          </w:p>
        </w:tc>
      </w:tr>
      <w:tr w:rsidR="00760150" w:rsidRPr="00B72AB9" w:rsidTr="00F37394">
        <w:trPr>
          <w:trHeight w:val="5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Pr="00B72AB9" w:rsidRDefault="00760150" w:rsidP="00F37394">
            <w:pPr>
              <w:rPr>
                <w:rFonts w:ascii="Times New Roman" w:hAnsi="Times New Roman" w:cs="Times New Roman"/>
              </w:rPr>
            </w:pPr>
            <w:r w:rsidRPr="00B72AB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Pr="00B72AB9" w:rsidRDefault="00760150" w:rsidP="00F37394">
            <w:pPr>
              <w:rPr>
                <w:rFonts w:ascii="Times New Roman" w:hAnsi="Times New Roman" w:cs="Times New Roman"/>
              </w:rPr>
            </w:pPr>
            <w:r w:rsidRPr="00B72AB9">
              <w:rPr>
                <w:rFonts w:ascii="Times New Roman" w:hAnsi="Times New Roman" w:cs="Times New Roman"/>
              </w:rPr>
              <w:t>Гимнастика с основами акробатики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Pr="00B72AB9" w:rsidRDefault="00760150" w:rsidP="00F37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Pr="00B72AB9" w:rsidRDefault="00760150" w:rsidP="00F37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Pr="00B72AB9" w:rsidRDefault="00760150" w:rsidP="00F37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Pr="00B72AB9" w:rsidRDefault="00760150" w:rsidP="00F37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Pr="00B72AB9" w:rsidRDefault="00760150" w:rsidP="00F37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ч</w:t>
            </w:r>
          </w:p>
        </w:tc>
      </w:tr>
      <w:tr w:rsidR="00760150" w:rsidRPr="00B72AB9" w:rsidTr="00F37394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Pr="00B72AB9" w:rsidRDefault="00760150" w:rsidP="00F37394">
            <w:pPr>
              <w:rPr>
                <w:rFonts w:ascii="Times New Roman" w:hAnsi="Times New Roman" w:cs="Times New Roman"/>
              </w:rPr>
            </w:pPr>
            <w:r w:rsidRPr="00B72AB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Pr="00B72AB9" w:rsidRDefault="00760150" w:rsidP="00F37394">
            <w:pPr>
              <w:rPr>
                <w:rFonts w:ascii="Times New Roman" w:hAnsi="Times New Roman" w:cs="Times New Roman"/>
              </w:rPr>
            </w:pPr>
            <w:r w:rsidRPr="00B72AB9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Pr="00B72AB9" w:rsidRDefault="00760150" w:rsidP="00F37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Pr="00B72AB9" w:rsidRDefault="00760150" w:rsidP="00F37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Pr="00B72AB9" w:rsidRDefault="00760150" w:rsidP="00F37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Pr="00B72AB9" w:rsidRDefault="00760150" w:rsidP="00F37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Pr="00B72AB9" w:rsidRDefault="00760150" w:rsidP="00F37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ч</w:t>
            </w:r>
          </w:p>
        </w:tc>
      </w:tr>
      <w:tr w:rsidR="00760150" w:rsidRPr="00B72AB9" w:rsidTr="00F3739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Pr="00B72AB9" w:rsidRDefault="00760150" w:rsidP="00F37394">
            <w:pPr>
              <w:rPr>
                <w:rFonts w:ascii="Times New Roman" w:hAnsi="Times New Roman" w:cs="Times New Roman"/>
              </w:rPr>
            </w:pPr>
            <w:r w:rsidRPr="00B72AB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Pr="00B72AB9" w:rsidRDefault="00760150" w:rsidP="00F37394">
            <w:pPr>
              <w:rPr>
                <w:rFonts w:ascii="Times New Roman" w:hAnsi="Times New Roman" w:cs="Times New Roman"/>
              </w:rPr>
            </w:pPr>
            <w:r w:rsidRPr="00B72AB9">
              <w:rPr>
                <w:rFonts w:ascii="Times New Roman" w:hAnsi="Times New Roman" w:cs="Times New Roman"/>
              </w:rPr>
              <w:t>Подвижные и спортивные 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Pr="00B72AB9" w:rsidRDefault="00760150" w:rsidP="00F37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Pr="00B72AB9" w:rsidRDefault="000D3EFC" w:rsidP="00F37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Pr="00B72AB9" w:rsidRDefault="00760150" w:rsidP="00F37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Pr="00B72AB9" w:rsidRDefault="00760150" w:rsidP="00F37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Pr="00B72AB9" w:rsidRDefault="00760150" w:rsidP="00F37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ч</w:t>
            </w:r>
          </w:p>
        </w:tc>
      </w:tr>
      <w:tr w:rsidR="00760150" w:rsidRPr="00B72AB9" w:rsidTr="00F3739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Pr="00B72AB9" w:rsidRDefault="00760150" w:rsidP="00F373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Pr="00B72AB9" w:rsidRDefault="00760150" w:rsidP="00F373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Pr="00B72AB9" w:rsidRDefault="00760150" w:rsidP="00F37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Pr="00B72AB9" w:rsidRDefault="00760150" w:rsidP="00F37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Pr="00B72AB9" w:rsidRDefault="00760150" w:rsidP="00F37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Pr="00B72AB9" w:rsidRDefault="00760150" w:rsidP="00F37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Pr="00B72AB9" w:rsidRDefault="00760150" w:rsidP="00F37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ч</w:t>
            </w:r>
          </w:p>
        </w:tc>
      </w:tr>
    </w:tbl>
    <w:p w:rsidR="00607E14" w:rsidRDefault="00607E14" w:rsidP="000472E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E14" w:rsidRDefault="00607E14" w:rsidP="000472E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E14" w:rsidRDefault="00607E14" w:rsidP="000472E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EFC" w:rsidRPr="00B72AB9" w:rsidRDefault="000D3EFC" w:rsidP="000D3E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72AB9">
        <w:rPr>
          <w:rFonts w:ascii="Times New Roman" w:hAnsi="Times New Roman" w:cs="Times New Roman"/>
          <w:b/>
        </w:rPr>
        <w:t>Тематическое планирование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 xml:space="preserve">( </w:t>
      </w:r>
      <w:proofErr w:type="gramEnd"/>
      <w:r>
        <w:rPr>
          <w:rFonts w:ascii="Times New Roman" w:hAnsi="Times New Roman" w:cs="Times New Roman"/>
          <w:b/>
        </w:rPr>
        <w:t>6 Б класс )</w:t>
      </w:r>
    </w:p>
    <w:tbl>
      <w:tblPr>
        <w:tblpPr w:leftFromText="180" w:rightFromText="180" w:vertAnchor="text" w:horzAnchor="margin" w:tblpXSpec="center" w:tblpY="132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102"/>
        <w:gridCol w:w="1134"/>
        <w:gridCol w:w="1134"/>
        <w:gridCol w:w="1134"/>
        <w:gridCol w:w="1134"/>
        <w:gridCol w:w="1134"/>
      </w:tblGrid>
      <w:tr w:rsidR="000D3EFC" w:rsidRPr="00B72AB9" w:rsidTr="00F3739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C" w:rsidRPr="00B72AB9" w:rsidRDefault="000D3EFC" w:rsidP="00F37394">
            <w:pPr>
              <w:rPr>
                <w:rFonts w:ascii="Times New Roman" w:hAnsi="Times New Roman" w:cs="Times New Roman"/>
              </w:rPr>
            </w:pPr>
            <w:r w:rsidRPr="00B72AB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72AB9">
              <w:rPr>
                <w:rFonts w:ascii="Times New Roman" w:hAnsi="Times New Roman" w:cs="Times New Roman"/>
              </w:rPr>
              <w:t>п</w:t>
            </w:r>
            <w:proofErr w:type="gramEnd"/>
            <w:r w:rsidRPr="00B72AB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C" w:rsidRPr="00B72AB9" w:rsidRDefault="000D3EFC" w:rsidP="00F373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C" w:rsidRPr="00B72AB9" w:rsidRDefault="000D3EFC" w:rsidP="00F37394">
            <w:pPr>
              <w:jc w:val="center"/>
              <w:rPr>
                <w:rFonts w:ascii="Times New Roman" w:hAnsi="Times New Roman" w:cs="Times New Roman"/>
              </w:rPr>
            </w:pPr>
            <w:r w:rsidRPr="00B72AB9">
              <w:rPr>
                <w:rFonts w:ascii="Times New Roman" w:hAnsi="Times New Roman" w:cs="Times New Roman"/>
              </w:rPr>
              <w:t>I чет.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C" w:rsidRPr="00B72AB9" w:rsidRDefault="000D3EFC" w:rsidP="00F37394">
            <w:pPr>
              <w:jc w:val="center"/>
              <w:rPr>
                <w:rFonts w:ascii="Times New Roman" w:hAnsi="Times New Roman" w:cs="Times New Roman"/>
              </w:rPr>
            </w:pPr>
            <w:r w:rsidRPr="00B72AB9">
              <w:rPr>
                <w:rFonts w:ascii="Times New Roman" w:hAnsi="Times New Roman" w:cs="Times New Roman"/>
              </w:rPr>
              <w:t>II чет.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C" w:rsidRPr="00B72AB9" w:rsidRDefault="000D3EFC" w:rsidP="00F37394">
            <w:pPr>
              <w:jc w:val="center"/>
              <w:rPr>
                <w:rFonts w:ascii="Times New Roman" w:hAnsi="Times New Roman" w:cs="Times New Roman"/>
              </w:rPr>
            </w:pPr>
            <w:r w:rsidRPr="00B72AB9">
              <w:rPr>
                <w:rFonts w:ascii="Times New Roman" w:hAnsi="Times New Roman" w:cs="Times New Roman"/>
              </w:rPr>
              <w:t>III чет.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C" w:rsidRPr="00B72AB9" w:rsidRDefault="000D3EFC" w:rsidP="00F37394">
            <w:pPr>
              <w:jc w:val="center"/>
              <w:rPr>
                <w:rFonts w:ascii="Times New Roman" w:hAnsi="Times New Roman" w:cs="Times New Roman"/>
              </w:rPr>
            </w:pPr>
            <w:r w:rsidRPr="00B72AB9">
              <w:rPr>
                <w:rFonts w:ascii="Times New Roman" w:hAnsi="Times New Roman" w:cs="Times New Roman"/>
              </w:rPr>
              <w:t>IV чет.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C" w:rsidRPr="00B72AB9" w:rsidRDefault="000D3EFC" w:rsidP="00F37394">
            <w:pPr>
              <w:jc w:val="center"/>
              <w:rPr>
                <w:rFonts w:ascii="Times New Roman" w:hAnsi="Times New Roman" w:cs="Times New Roman"/>
              </w:rPr>
            </w:pPr>
            <w:r w:rsidRPr="00B72AB9">
              <w:rPr>
                <w:rFonts w:ascii="Times New Roman" w:hAnsi="Times New Roman" w:cs="Times New Roman"/>
              </w:rPr>
              <w:t>Итого</w:t>
            </w:r>
          </w:p>
        </w:tc>
      </w:tr>
      <w:tr w:rsidR="000D3EFC" w:rsidRPr="00B72AB9" w:rsidTr="00F3739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C" w:rsidRPr="00B72AB9" w:rsidRDefault="000D3EFC" w:rsidP="00F37394">
            <w:pPr>
              <w:rPr>
                <w:rFonts w:ascii="Times New Roman" w:hAnsi="Times New Roman" w:cs="Times New Roman"/>
              </w:rPr>
            </w:pPr>
            <w:r w:rsidRPr="00B72A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C" w:rsidRPr="00B72AB9" w:rsidRDefault="000D3EFC" w:rsidP="00F37394">
            <w:pPr>
              <w:rPr>
                <w:rFonts w:ascii="Times New Roman" w:hAnsi="Times New Roman" w:cs="Times New Roman"/>
              </w:rPr>
            </w:pPr>
            <w:r w:rsidRPr="00B72AB9">
              <w:rPr>
                <w:rFonts w:ascii="Times New Roman" w:hAnsi="Times New Roman" w:cs="Times New Roman"/>
              </w:rPr>
              <w:t>Знание о физической культуре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C" w:rsidRPr="00B72AB9" w:rsidRDefault="000D3EFC" w:rsidP="00F37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процессе урока</w:t>
            </w:r>
          </w:p>
        </w:tc>
      </w:tr>
      <w:tr w:rsidR="000D3EFC" w:rsidRPr="00B72AB9" w:rsidTr="00F37394">
        <w:trPr>
          <w:trHeight w:val="5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C" w:rsidRPr="00B72AB9" w:rsidRDefault="000D3EFC" w:rsidP="00F37394">
            <w:pPr>
              <w:rPr>
                <w:rFonts w:ascii="Times New Roman" w:hAnsi="Times New Roman" w:cs="Times New Roman"/>
              </w:rPr>
            </w:pPr>
            <w:r w:rsidRPr="00B72AB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C" w:rsidRPr="00B72AB9" w:rsidRDefault="000D3EFC" w:rsidP="00F37394">
            <w:pPr>
              <w:rPr>
                <w:rFonts w:ascii="Times New Roman" w:hAnsi="Times New Roman" w:cs="Times New Roman"/>
              </w:rPr>
            </w:pPr>
            <w:r w:rsidRPr="00B72AB9">
              <w:rPr>
                <w:rFonts w:ascii="Times New Roman" w:hAnsi="Times New Roman" w:cs="Times New Roman"/>
              </w:rPr>
              <w:t>Гимнастика с основами акробатики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C" w:rsidRPr="00B72AB9" w:rsidRDefault="000D3EFC" w:rsidP="00F37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C" w:rsidRPr="00B72AB9" w:rsidRDefault="000D3EFC" w:rsidP="00F37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C" w:rsidRPr="00B72AB9" w:rsidRDefault="000D3EFC" w:rsidP="00F37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C" w:rsidRPr="00B72AB9" w:rsidRDefault="000D3EFC" w:rsidP="00F37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C" w:rsidRPr="00B72AB9" w:rsidRDefault="000D3EFC" w:rsidP="00F37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ч</w:t>
            </w:r>
          </w:p>
        </w:tc>
      </w:tr>
      <w:tr w:rsidR="000D3EFC" w:rsidRPr="00B72AB9" w:rsidTr="00F37394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C" w:rsidRPr="00B72AB9" w:rsidRDefault="000D3EFC" w:rsidP="00F37394">
            <w:pPr>
              <w:rPr>
                <w:rFonts w:ascii="Times New Roman" w:hAnsi="Times New Roman" w:cs="Times New Roman"/>
              </w:rPr>
            </w:pPr>
            <w:r w:rsidRPr="00B72AB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C" w:rsidRPr="00B72AB9" w:rsidRDefault="000D3EFC" w:rsidP="00F37394">
            <w:pPr>
              <w:rPr>
                <w:rFonts w:ascii="Times New Roman" w:hAnsi="Times New Roman" w:cs="Times New Roman"/>
              </w:rPr>
            </w:pPr>
            <w:r w:rsidRPr="00B72AB9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C" w:rsidRPr="00B72AB9" w:rsidRDefault="000D3EFC" w:rsidP="00F37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C" w:rsidRPr="00B72AB9" w:rsidRDefault="000D3EFC" w:rsidP="00F37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C" w:rsidRPr="00B72AB9" w:rsidRDefault="000D3EFC" w:rsidP="00F37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C" w:rsidRPr="00B72AB9" w:rsidRDefault="000D3EFC" w:rsidP="00F37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C" w:rsidRPr="00B72AB9" w:rsidRDefault="000D3EFC" w:rsidP="00F37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ч</w:t>
            </w:r>
          </w:p>
        </w:tc>
      </w:tr>
      <w:tr w:rsidR="000D3EFC" w:rsidRPr="00B72AB9" w:rsidTr="00F3739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C" w:rsidRPr="00B72AB9" w:rsidRDefault="000D3EFC" w:rsidP="00F37394">
            <w:pPr>
              <w:rPr>
                <w:rFonts w:ascii="Times New Roman" w:hAnsi="Times New Roman" w:cs="Times New Roman"/>
              </w:rPr>
            </w:pPr>
            <w:r w:rsidRPr="00B72AB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C" w:rsidRPr="00B72AB9" w:rsidRDefault="000D3EFC" w:rsidP="00F37394">
            <w:pPr>
              <w:rPr>
                <w:rFonts w:ascii="Times New Roman" w:hAnsi="Times New Roman" w:cs="Times New Roman"/>
              </w:rPr>
            </w:pPr>
            <w:r w:rsidRPr="00B72AB9">
              <w:rPr>
                <w:rFonts w:ascii="Times New Roman" w:hAnsi="Times New Roman" w:cs="Times New Roman"/>
              </w:rPr>
              <w:t>Подвижные и спортивные 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C" w:rsidRPr="00B72AB9" w:rsidRDefault="000D3EFC" w:rsidP="00F37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C" w:rsidRPr="00B72AB9" w:rsidRDefault="000D3EFC" w:rsidP="00F37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C" w:rsidRPr="00B72AB9" w:rsidRDefault="000D3EFC" w:rsidP="00F37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C" w:rsidRPr="00B72AB9" w:rsidRDefault="000D3EFC" w:rsidP="00F37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C" w:rsidRPr="00B72AB9" w:rsidRDefault="000D3EFC" w:rsidP="00F37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ч</w:t>
            </w:r>
          </w:p>
        </w:tc>
      </w:tr>
      <w:tr w:rsidR="000D3EFC" w:rsidRPr="00B72AB9" w:rsidTr="00F3739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C" w:rsidRPr="00B72AB9" w:rsidRDefault="000D3EFC" w:rsidP="00F373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C" w:rsidRPr="00B72AB9" w:rsidRDefault="000D3EFC" w:rsidP="00F373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C" w:rsidRPr="00B72AB9" w:rsidRDefault="000D3EFC" w:rsidP="00F37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C" w:rsidRPr="00B72AB9" w:rsidRDefault="000D3EFC" w:rsidP="00F37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C" w:rsidRPr="00B72AB9" w:rsidRDefault="000D3EFC" w:rsidP="00F37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C" w:rsidRPr="00B72AB9" w:rsidRDefault="000D3EFC" w:rsidP="00F37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FC" w:rsidRPr="00B72AB9" w:rsidRDefault="000D3EFC" w:rsidP="00F37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ч</w:t>
            </w:r>
          </w:p>
        </w:tc>
      </w:tr>
    </w:tbl>
    <w:p w:rsidR="000D3EFC" w:rsidRDefault="000D3EFC" w:rsidP="000D3EF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E14" w:rsidRDefault="00607E14" w:rsidP="000D3EFC">
      <w:pPr>
        <w:pStyle w:val="a6"/>
        <w:tabs>
          <w:tab w:val="left" w:pos="390"/>
        </w:tabs>
        <w:rPr>
          <w:rFonts w:ascii="Times New Roman" w:hAnsi="Times New Roman" w:cs="Times New Roman"/>
          <w:b/>
          <w:sz w:val="24"/>
          <w:szCs w:val="24"/>
        </w:rPr>
      </w:pPr>
    </w:p>
    <w:p w:rsidR="00607E14" w:rsidRDefault="00607E14" w:rsidP="000472E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E14" w:rsidRDefault="00607E14" w:rsidP="000472E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E14" w:rsidRDefault="00607E14" w:rsidP="000472E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E14" w:rsidRDefault="00607E14" w:rsidP="000472E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917" w:rsidRDefault="00500917" w:rsidP="000472E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  <w:sectPr w:rsidR="00500917" w:rsidSect="00607E14">
          <w:pgSz w:w="11906" w:h="16838"/>
          <w:pgMar w:top="346" w:right="539" w:bottom="539" w:left="426" w:header="709" w:footer="709" w:gutter="0"/>
          <w:cols w:space="708"/>
          <w:docGrid w:linePitch="360"/>
        </w:sectPr>
      </w:pPr>
    </w:p>
    <w:p w:rsidR="00607E14" w:rsidRDefault="00760150" w:rsidP="000472E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</w:t>
      </w:r>
    </w:p>
    <w:p w:rsidR="00E86757" w:rsidRPr="00786726" w:rsidRDefault="00760150" w:rsidP="00AF3E6E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</w:t>
      </w:r>
      <w:r w:rsidRPr="00786726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 </w:t>
      </w:r>
    </w:p>
    <w:p w:rsidR="00E86757" w:rsidRPr="00786726" w:rsidRDefault="00E86757" w:rsidP="007601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726">
        <w:rPr>
          <w:rFonts w:ascii="Times New Roman" w:hAnsi="Times New Roman" w:cs="Times New Roman"/>
          <w:b/>
          <w:sz w:val="24"/>
          <w:szCs w:val="24"/>
        </w:rPr>
        <w:t>1 четверть</w:t>
      </w:r>
      <w:r w:rsidR="00760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E14">
        <w:rPr>
          <w:rFonts w:ascii="Times New Roman" w:hAnsi="Times New Roman" w:cs="Times New Roman"/>
          <w:b/>
          <w:sz w:val="24"/>
          <w:szCs w:val="24"/>
        </w:rPr>
        <w:t>(18 ч)</w:t>
      </w:r>
    </w:p>
    <w:p w:rsidR="00E86757" w:rsidRPr="00C03135" w:rsidRDefault="00E86757" w:rsidP="00E86757">
      <w:pPr>
        <w:pStyle w:val="a6"/>
        <w:rPr>
          <w:rFonts w:ascii="Times New Roman" w:hAnsi="Times New Roman" w:cs="Times New Roman"/>
          <w:sz w:val="16"/>
          <w:szCs w:val="16"/>
        </w:rPr>
      </w:pPr>
    </w:p>
    <w:tbl>
      <w:tblPr>
        <w:tblW w:w="205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050"/>
        <w:gridCol w:w="1219"/>
        <w:gridCol w:w="1860"/>
        <w:gridCol w:w="3739"/>
        <w:gridCol w:w="71"/>
        <w:gridCol w:w="3827"/>
        <w:gridCol w:w="1276"/>
        <w:gridCol w:w="1559"/>
        <w:gridCol w:w="91"/>
        <w:gridCol w:w="65"/>
        <w:gridCol w:w="45"/>
        <w:gridCol w:w="15"/>
        <w:gridCol w:w="865"/>
        <w:gridCol w:w="1394"/>
        <w:gridCol w:w="312"/>
        <w:gridCol w:w="1850"/>
        <w:gridCol w:w="635"/>
      </w:tblGrid>
      <w:tr w:rsidR="00E073A0" w:rsidRPr="00CF744F" w:rsidTr="00500917">
        <w:trPr>
          <w:gridAfter w:val="4"/>
          <w:wAfter w:w="4191" w:type="dxa"/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3A0" w:rsidRPr="00CF744F" w:rsidRDefault="00E073A0" w:rsidP="00E8675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№ урока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3A0" w:rsidRPr="00CF744F" w:rsidRDefault="00E073A0" w:rsidP="00E8675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Дата проведения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3A0" w:rsidRPr="00CF744F" w:rsidRDefault="00E073A0" w:rsidP="00E8675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Раздел программы</w:t>
            </w:r>
          </w:p>
          <w:p w:rsidR="00E073A0" w:rsidRPr="00CF744F" w:rsidRDefault="00E073A0" w:rsidP="00E8675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3A0" w:rsidRPr="00CF744F" w:rsidRDefault="00E073A0" w:rsidP="00E8675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Цели,</w:t>
            </w:r>
          </w:p>
          <w:p w:rsidR="00E073A0" w:rsidRPr="00CF744F" w:rsidRDefault="00E073A0" w:rsidP="00E8675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задачи урока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3A0" w:rsidRDefault="00E073A0" w:rsidP="00E8675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Основная направленность элементы содержание: формы и виды деятельности, общеразвивающие упражнения, подвижные, спортивные игры, физические  упражнения и др.)</w:t>
            </w:r>
            <w:proofErr w:type="gramEnd"/>
          </w:p>
          <w:p w:rsidR="00E073A0" w:rsidRPr="00CF744F" w:rsidRDefault="00E073A0" w:rsidP="00E8675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47D" w:rsidRDefault="006C25C0" w:rsidP="00B01E0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Характеристика деятельности учащихся </w:t>
            </w:r>
          </w:p>
          <w:p w:rsidR="00E073A0" w:rsidRPr="00CF744F" w:rsidRDefault="006C25C0" w:rsidP="00B01E0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(основные учебные умения и действия)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3A0" w:rsidRPr="00CF744F" w:rsidRDefault="00E073A0" w:rsidP="00E8675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Название игр,  игровые упражнения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3A0" w:rsidRPr="00CF744F" w:rsidRDefault="00E073A0" w:rsidP="00E8675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3A0" w:rsidRPr="00CF744F" w:rsidRDefault="009B4B27" w:rsidP="00F32680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E073A0">
              <w:rPr>
                <w:rFonts w:ascii="Times New Roman" w:hAnsi="Times New Roman" w:cs="Times New Roman"/>
                <w:sz w:val="16"/>
                <w:szCs w:val="16"/>
              </w:rPr>
              <w:t>римечание</w:t>
            </w:r>
          </w:p>
        </w:tc>
      </w:tr>
      <w:tr w:rsidR="00B6544D" w:rsidRPr="00CF744F" w:rsidTr="00500917">
        <w:trPr>
          <w:gridAfter w:val="4"/>
          <w:wAfter w:w="4191" w:type="dxa"/>
          <w:cantSplit/>
          <w:trHeight w:val="17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31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44D" w:rsidRDefault="00A21D25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</w:t>
            </w:r>
          </w:p>
          <w:p w:rsidR="007B70E1" w:rsidRDefault="007B70E1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0E1" w:rsidRPr="00CF744F" w:rsidRDefault="007B70E1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07.09 6Б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44D" w:rsidRPr="0075247D" w:rsidRDefault="00B6544D" w:rsidP="00181F8D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75247D">
              <w:rPr>
                <w:rFonts w:ascii="Times New Roman" w:hAnsi="Times New Roman"/>
                <w:b/>
                <w:sz w:val="18"/>
                <w:szCs w:val="18"/>
              </w:rPr>
              <w:t>Лёгкая атлетика</w:t>
            </w:r>
          </w:p>
          <w:p w:rsidR="0075247D" w:rsidRPr="00C03135" w:rsidRDefault="0075247D" w:rsidP="00607E1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5247D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607E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 </w:t>
            </w:r>
            <w:r w:rsidRPr="0075247D">
              <w:rPr>
                <w:rFonts w:ascii="Times New Roman" w:hAnsi="Times New Roman" w:cs="Times New Roman"/>
                <w:b/>
                <w:sz w:val="18"/>
                <w:szCs w:val="18"/>
              </w:rPr>
              <w:t>часов)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44D" w:rsidRPr="008F55F9" w:rsidRDefault="00B6544D" w:rsidP="00A71F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55F9">
              <w:rPr>
                <w:rFonts w:ascii="Times New Roman" w:hAnsi="Times New Roman" w:cs="Times New Roman"/>
                <w:sz w:val="16"/>
                <w:szCs w:val="16"/>
              </w:rPr>
              <w:t>Инструктаж по охране труда.</w:t>
            </w:r>
            <w:r w:rsidRPr="008F55F9">
              <w:rPr>
                <w:rFonts w:ascii="Times New Roman" w:hAnsi="Times New Roman"/>
                <w:sz w:val="16"/>
                <w:szCs w:val="16"/>
              </w:rPr>
              <w:t xml:space="preserve"> Правила техники безопасности при занятиях легкой атлетикой.</w:t>
            </w:r>
          </w:p>
          <w:p w:rsidR="00B6544D" w:rsidRDefault="00B6544D" w:rsidP="00A71F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Обучение бегу с высокого старта</w:t>
            </w:r>
            <w:r w:rsidR="00AC376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AC376D" w:rsidRPr="00C03135" w:rsidRDefault="00AC376D" w:rsidP="00A71F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44D" w:rsidRPr="008F55F9" w:rsidRDefault="00B6544D" w:rsidP="00A71F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 xml:space="preserve">Первичный инструктаж на рабочем месте по технике безопасности. Инструктаж по </w:t>
            </w:r>
            <w:proofErr w:type="gramStart"/>
            <w:r w:rsidRPr="00C03135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C03135">
              <w:rPr>
                <w:rFonts w:ascii="Times New Roman" w:hAnsi="Times New Roman" w:cs="Times New Roman"/>
                <w:sz w:val="16"/>
                <w:szCs w:val="16"/>
              </w:rPr>
              <w:t>/а.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Теоретические знания</w:t>
            </w:r>
            <w:r w:rsidRPr="00DC451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  <w:r w:rsidRPr="008F55F9">
              <w:rPr>
                <w:rFonts w:ascii="Times New Roman" w:hAnsi="Times New Roman"/>
                <w:sz w:val="16"/>
                <w:szCs w:val="16"/>
              </w:rPr>
              <w:t xml:space="preserve"> Строевые упражнения (повторение).</w:t>
            </w:r>
          </w:p>
          <w:p w:rsidR="00B6544D" w:rsidRPr="008F55F9" w:rsidRDefault="00B6544D" w:rsidP="00A71F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55F9">
              <w:rPr>
                <w:rFonts w:ascii="Times New Roman" w:hAnsi="Times New Roman"/>
                <w:sz w:val="16"/>
                <w:szCs w:val="16"/>
              </w:rPr>
              <w:t>Специальные  упражнения в ходьбе и беге.</w:t>
            </w:r>
          </w:p>
          <w:p w:rsidR="00B6544D" w:rsidRPr="008F55F9" w:rsidRDefault="00B6544D" w:rsidP="00A71F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55F9">
              <w:rPr>
                <w:rFonts w:ascii="Times New Roman" w:hAnsi="Times New Roman"/>
                <w:sz w:val="16"/>
                <w:szCs w:val="16"/>
              </w:rPr>
              <w:t xml:space="preserve">Высокий старт. </w:t>
            </w:r>
          </w:p>
          <w:p w:rsidR="00B6544D" w:rsidRPr="00C03135" w:rsidRDefault="00B6544D" w:rsidP="00A71F85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44D" w:rsidRPr="00484733" w:rsidRDefault="00B6544D" w:rsidP="00484733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4847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Определять </w:t>
            </w:r>
            <w:r w:rsidRPr="00484733">
              <w:rPr>
                <w:rFonts w:ascii="Times New Roman" w:hAnsi="Times New Roman" w:cs="Times New Roman"/>
                <w:sz w:val="16"/>
                <w:szCs w:val="16"/>
              </w:rPr>
              <w:t>и кратко характеризовать физическую культуру как занятия  физическими упражнениями, подвижными   играми.</w:t>
            </w:r>
          </w:p>
          <w:p w:rsidR="00B6544D" w:rsidRPr="00484733" w:rsidRDefault="00B6544D" w:rsidP="00484733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484733">
              <w:rPr>
                <w:rFonts w:ascii="Times New Roman" w:hAnsi="Times New Roman" w:cs="Times New Roman"/>
                <w:b/>
                <w:sz w:val="16"/>
                <w:szCs w:val="16"/>
              </w:rPr>
              <w:t>Выявлять</w:t>
            </w:r>
            <w:r w:rsidRPr="00484733">
              <w:rPr>
                <w:rFonts w:ascii="Times New Roman" w:hAnsi="Times New Roman" w:cs="Times New Roman"/>
                <w:sz w:val="16"/>
                <w:szCs w:val="16"/>
              </w:rPr>
              <w:t xml:space="preserve"> различия в основных способах передвижения человека. </w:t>
            </w:r>
          </w:p>
          <w:p w:rsidR="00B6544D" w:rsidRPr="00484733" w:rsidRDefault="00B6544D" w:rsidP="00484733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484733">
              <w:rPr>
                <w:rFonts w:ascii="Times New Roman" w:hAnsi="Times New Roman" w:cs="Times New Roman"/>
                <w:b/>
                <w:sz w:val="16"/>
                <w:szCs w:val="16"/>
              </w:rPr>
              <w:t>Осваивать</w:t>
            </w:r>
            <w:r w:rsidRPr="00484733">
              <w:rPr>
                <w:rFonts w:ascii="Times New Roman" w:hAnsi="Times New Roman" w:cs="Times New Roman"/>
                <w:sz w:val="16"/>
                <w:szCs w:val="16"/>
              </w:rPr>
              <w:t xml:space="preserve"> универсальные умения,   связанные   с выполнением  организующих   упражнений.</w:t>
            </w:r>
          </w:p>
          <w:p w:rsidR="00B6544D" w:rsidRPr="00D7640C" w:rsidRDefault="00B6544D" w:rsidP="00671CC9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44D" w:rsidRPr="00036A3A" w:rsidRDefault="00AC376D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B6544D">
              <w:rPr>
                <w:rFonts w:ascii="Times New Roman" w:hAnsi="Times New Roman" w:cs="Times New Roman"/>
                <w:sz w:val="16"/>
                <w:szCs w:val="16"/>
              </w:rPr>
              <w:t xml:space="preserve">одвижных </w:t>
            </w:r>
            <w:proofErr w:type="gramStart"/>
            <w:r w:rsidR="00B6544D">
              <w:rPr>
                <w:rFonts w:ascii="Times New Roman" w:hAnsi="Times New Roman" w:cs="Times New Roman"/>
                <w:sz w:val="16"/>
                <w:szCs w:val="16"/>
              </w:rPr>
              <w:t>играх</w:t>
            </w:r>
            <w:proofErr w:type="gramEnd"/>
            <w:r w:rsidR="00B6544D">
              <w:rPr>
                <w:rFonts w:ascii="Times New Roman" w:hAnsi="Times New Roman" w:cs="Times New Roman"/>
                <w:sz w:val="16"/>
                <w:szCs w:val="16"/>
              </w:rPr>
              <w:t xml:space="preserve"> разученных в начальной 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Сгибание и разгибание рук (девочки -10раз, мальчики 20 раз)</w:t>
            </w: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44D" w:rsidRPr="00036A3A" w:rsidRDefault="00B6544D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6544D" w:rsidRPr="00CF744F" w:rsidTr="00500917">
        <w:trPr>
          <w:gridAfter w:val="4"/>
          <w:wAfter w:w="4191" w:type="dxa"/>
          <w:cantSplit/>
          <w:trHeight w:val="3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31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Default="00A21D25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05.09</w:t>
            </w:r>
          </w:p>
          <w:p w:rsidR="007B70E1" w:rsidRDefault="007B70E1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0E1" w:rsidRPr="00CF744F" w:rsidRDefault="007B70E1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08.09 6Б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735E67" w:rsidRDefault="00B6544D" w:rsidP="00181F8D">
            <w:pPr>
              <w:pStyle w:val="a6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735E67">
              <w:rPr>
                <w:rFonts w:ascii="Times New Roman" w:hAnsi="Times New Roman"/>
                <w:sz w:val="16"/>
                <w:szCs w:val="16"/>
              </w:rPr>
              <w:t>Легкая атлетика</w:t>
            </w:r>
          </w:p>
          <w:p w:rsidR="00B6544D" w:rsidRPr="00C03135" w:rsidRDefault="00B6544D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Default="00B6544D" w:rsidP="00A71F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Теоретические знания.</w:t>
            </w:r>
          </w:p>
          <w:p w:rsidR="00B6544D" w:rsidRPr="008F55F9" w:rsidRDefault="00B6544D" w:rsidP="00A71F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55F9">
              <w:rPr>
                <w:rFonts w:ascii="Times New Roman" w:hAnsi="Times New Roman"/>
                <w:sz w:val="16"/>
                <w:szCs w:val="16"/>
              </w:rPr>
              <w:t xml:space="preserve">Повторение ранее пройденных строевых упражнений. </w:t>
            </w:r>
          </w:p>
          <w:p w:rsidR="00B6544D" w:rsidRPr="008F55F9" w:rsidRDefault="00B6544D" w:rsidP="00A71F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Совершенствование бега на короткие дистанции. Повторение бега с высокого старта и э</w:t>
            </w:r>
            <w:r w:rsidRPr="008F55F9">
              <w:rPr>
                <w:rFonts w:ascii="Times New Roman" w:hAnsi="Times New Roman" w:cs="Times New Roman"/>
                <w:sz w:val="16"/>
                <w:szCs w:val="16"/>
              </w:rPr>
              <w:t>стафетный бег</w:t>
            </w:r>
          </w:p>
          <w:p w:rsidR="00B6544D" w:rsidRPr="00C03135" w:rsidRDefault="00B6544D" w:rsidP="00A71F85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3160EB" w:rsidRDefault="00B6544D" w:rsidP="00A71F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55F9">
              <w:rPr>
                <w:rFonts w:ascii="Times New Roman" w:hAnsi="Times New Roman"/>
                <w:sz w:val="16"/>
                <w:szCs w:val="16"/>
              </w:rPr>
              <w:t xml:space="preserve">Влияние легкоатлетических упражнений на укрепление здоровья и основные системы организма. </w:t>
            </w: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proofErr w:type="gramStart"/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,Р</w:t>
            </w:r>
            <w:proofErr w:type="gramEnd"/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,У, </w:t>
            </w: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>. Специальные бегов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ые упражнения. Бег с хода  10 –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Fonts w:ascii="Times New Roman" w:hAnsi="Times New Roman" w:cs="Times New Roman"/>
                  <w:sz w:val="16"/>
                  <w:szCs w:val="16"/>
                </w:rPr>
                <w:t>15</w:t>
              </w:r>
              <w:r w:rsidRPr="00C03135">
                <w:rPr>
                  <w:rFonts w:ascii="Times New Roman" w:hAnsi="Times New Roman" w:cs="Times New Roman"/>
                  <w:sz w:val="16"/>
                  <w:szCs w:val="16"/>
                </w:rPr>
                <w:t xml:space="preserve"> м</w:t>
              </w:r>
            </w:smartTag>
            <w:r w:rsidRPr="00C03135">
              <w:rPr>
                <w:rFonts w:ascii="Times New Roman" w:hAnsi="Times New Roman" w:cs="Times New Roman"/>
                <w:sz w:val="16"/>
                <w:szCs w:val="16"/>
              </w:rPr>
              <w:t>. Максимально быстрый бег на месте (сериями по 15 – 20 с.) Бе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 с ускорением (5- 6 серий по 20</w:t>
            </w: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03135">
                <w:rPr>
                  <w:rFonts w:ascii="Times New Roman" w:hAnsi="Times New Roman" w:cs="Times New Roman"/>
                  <w:sz w:val="16"/>
                  <w:szCs w:val="16"/>
                </w:rPr>
                <w:t>30 м</w:t>
              </w:r>
            </w:smartTag>
            <w:r w:rsidRPr="00C03135">
              <w:rPr>
                <w:rFonts w:ascii="Times New Roman" w:hAnsi="Times New Roman" w:cs="Times New Roman"/>
                <w:sz w:val="16"/>
                <w:szCs w:val="16"/>
              </w:rPr>
              <w:t xml:space="preserve">). </w:t>
            </w: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Подтягивание в висе (м.)</w:t>
            </w:r>
            <w:proofErr w:type="gramStart"/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gramEnd"/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proofErr w:type="gramEnd"/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висе лежа (д.)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Скоростной бег до </w:t>
            </w:r>
            <w:smartTag w:uri="urn:schemas-microsoft-com:office:smarttags" w:element="metricconverter">
              <w:smartTagPr>
                <w:attr w:name="ProductID" w:val="60 метров"/>
              </w:smartTagPr>
              <w:r>
                <w:rPr>
                  <w:rFonts w:ascii="Times New Roman" w:hAnsi="Times New Roman" w:cs="Times New Roman"/>
                  <w:sz w:val="16"/>
                  <w:szCs w:val="16"/>
                </w:rPr>
                <w:t>6</w:t>
              </w:r>
              <w:r w:rsidRPr="00C03135">
                <w:rPr>
                  <w:rFonts w:ascii="Times New Roman" w:hAnsi="Times New Roman" w:cs="Times New Roman"/>
                  <w:sz w:val="16"/>
                  <w:szCs w:val="16"/>
                </w:rPr>
                <w:t>0 метров</w:t>
              </w:r>
            </w:smartTag>
            <w:r w:rsidRPr="00C03135">
              <w:rPr>
                <w:rFonts w:ascii="Times New Roman" w:hAnsi="Times New Roman" w:cs="Times New Roman"/>
                <w:sz w:val="16"/>
                <w:szCs w:val="16"/>
              </w:rPr>
              <w:t xml:space="preserve"> с передачей эстафетной палочки.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484733" w:rsidRDefault="00B6544D" w:rsidP="00484733">
            <w:pPr>
              <w:pStyle w:val="a6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84733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 xml:space="preserve">Выявлять </w:t>
            </w:r>
            <w:r w:rsidRPr="0048473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различия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в основных способах 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еговых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 упражнения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B6544D" w:rsidRPr="00484733" w:rsidRDefault="00B6544D" w:rsidP="00484733">
            <w:pPr>
              <w:pStyle w:val="a6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84733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 xml:space="preserve">Осваивать </w:t>
            </w:r>
            <w:r w:rsidRPr="0048473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технику выполнения беговых упражнений.</w:t>
            </w:r>
          </w:p>
          <w:p w:rsidR="00B6544D" w:rsidRPr="00D7640C" w:rsidRDefault="00B6544D" w:rsidP="00671CC9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4733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Уметь</w:t>
            </w:r>
            <w:r w:rsidRPr="0048473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: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484733">
                <w:rPr>
                  <w:rFonts w:ascii="Times New Roman" w:hAnsi="Times New Roman" w:cs="Times New Roman"/>
                  <w:spacing w:val="-2"/>
                  <w:sz w:val="16"/>
                  <w:szCs w:val="16"/>
                </w:rPr>
                <w:t>30 метров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F744F" w:rsidRDefault="00B6544D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подвижных играх разученных в начальной 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Поднимание туловища (девочки -15 раз, мальчики -20 раз)</w:t>
            </w: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F744F" w:rsidRDefault="00B6544D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6544D" w:rsidRPr="00CF744F" w:rsidTr="00500917">
        <w:trPr>
          <w:gridAfter w:val="4"/>
          <w:wAfter w:w="4191" w:type="dxa"/>
          <w:cantSplit/>
          <w:trHeight w:val="10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Default="00A21D25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08.09</w:t>
            </w:r>
          </w:p>
          <w:p w:rsidR="007B70E1" w:rsidRDefault="007B70E1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0E1" w:rsidRPr="00CF744F" w:rsidRDefault="007B70E1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14.09 6Б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3135">
              <w:rPr>
                <w:rFonts w:ascii="Times New Roman" w:hAnsi="Times New Roman"/>
                <w:sz w:val="16"/>
                <w:szCs w:val="16"/>
              </w:rPr>
              <w:t>Лёгкая атлетика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Default="00B6544D" w:rsidP="00181F8D">
            <w:pPr>
              <w:pStyle w:val="a6"/>
              <w:rPr>
                <w:rFonts w:ascii="Times New Roman" w:hAnsi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/>
                <w:sz w:val="16"/>
                <w:szCs w:val="16"/>
              </w:rPr>
              <w:t>Урок</w:t>
            </w:r>
            <w:r w:rsidR="00AC376D">
              <w:rPr>
                <w:rFonts w:ascii="Times New Roman" w:hAnsi="Times New Roman"/>
                <w:sz w:val="16"/>
                <w:szCs w:val="16"/>
              </w:rPr>
              <w:t>–</w:t>
            </w:r>
            <w:r w:rsidRPr="00C03135">
              <w:rPr>
                <w:rFonts w:ascii="Times New Roman" w:hAnsi="Times New Roman"/>
                <w:bCs/>
                <w:sz w:val="16"/>
                <w:szCs w:val="16"/>
              </w:rPr>
              <w:t>соревнование</w:t>
            </w:r>
          </w:p>
          <w:p w:rsidR="00AC376D" w:rsidRPr="00C03135" w:rsidRDefault="00AC376D" w:rsidP="00AC376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Бег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30.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03135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60 метров</w:t>
              </w:r>
            </w:smartTag>
          </w:p>
          <w:p w:rsidR="00B6544D" w:rsidRPr="00C03135" w:rsidRDefault="00B6544D" w:rsidP="00181F8D">
            <w:pPr>
              <w:pStyle w:val="a6"/>
              <w:rPr>
                <w:rFonts w:ascii="Times New Roman" w:hAnsi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Прыжки в длину с места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Pr="00484733" w:rsidRDefault="00B6544D" w:rsidP="00484733">
            <w:pPr>
              <w:pStyle w:val="a6"/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</w:pPr>
            <w:r w:rsidRPr="00484733">
              <w:rPr>
                <w:rFonts w:ascii="Times New Roman" w:hAnsi="Times New Roman" w:cs="Times New Roman"/>
                <w:b/>
                <w:sz w:val="16"/>
                <w:szCs w:val="16"/>
              </w:rPr>
              <w:t>Моделировать</w:t>
            </w:r>
            <w:r w:rsidRPr="00484733">
              <w:rPr>
                <w:rFonts w:ascii="Times New Roman" w:hAnsi="Times New Roman" w:cs="Times New Roman"/>
                <w:sz w:val="16"/>
                <w:szCs w:val="16"/>
              </w:rPr>
              <w:t xml:space="preserve"> ситуации, требующие перехода от одних действий к другим.</w:t>
            </w:r>
          </w:p>
          <w:p w:rsidR="00B6544D" w:rsidRPr="003541BA" w:rsidRDefault="00B6544D" w:rsidP="003541BA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484733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Уметь</w:t>
            </w:r>
            <w:r w:rsidRPr="0048473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: правильно выполнять основные движения в прыжках в длину с места; бегать с максимальной скоростью до 30 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Pr="00D7640C" w:rsidRDefault="00B6544D" w:rsidP="00484733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оревнование с элементами лёгкой атлетики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Приседание на одной ноге (девочки – по 3 раза на каждую ногу, мальчики – по 5 раз)</w:t>
            </w: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Pr="00CF744F" w:rsidRDefault="00B6544D" w:rsidP="00B77931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B6544D" w:rsidRPr="00CF744F" w:rsidTr="00500917">
        <w:trPr>
          <w:gridAfter w:val="4"/>
          <w:wAfter w:w="4191" w:type="dxa"/>
          <w:cantSplit/>
          <w:trHeight w:val="7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44D" w:rsidRDefault="00A21D25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12.09</w:t>
            </w:r>
          </w:p>
          <w:p w:rsidR="007B70E1" w:rsidRDefault="007B70E1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  <w:p w:rsidR="007B70E1" w:rsidRPr="00C03135" w:rsidRDefault="007B70E1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15.09 6Б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3135">
              <w:rPr>
                <w:rFonts w:ascii="Times New Roman" w:hAnsi="Times New Roman"/>
                <w:sz w:val="16"/>
                <w:szCs w:val="16"/>
              </w:rPr>
              <w:t>Лёгкая атлетика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</w:t>
            </w:r>
          </w:p>
          <w:p w:rsidR="00B6544D" w:rsidRPr="00C03135" w:rsidRDefault="00B6544D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6D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>Совершенствование бегу на короткие дистанции.</w:t>
            </w: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Обучение прыжкам в длину с разбега</w:t>
            </w:r>
          </w:p>
          <w:p w:rsidR="00B6544D" w:rsidRPr="00C03135" w:rsidRDefault="00AC376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Русская лапта</w:t>
            </w:r>
          </w:p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 xml:space="preserve">Кроссовый бег  до 1 </w:t>
            </w:r>
            <w:r w:rsidRPr="00C03135"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 xml:space="preserve"> км  б/в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ОРУ в движении. </w:t>
            </w: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 xml:space="preserve"> Специальные беговые 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пражнения. Бег со старта  </w:t>
            </w: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 xml:space="preserve">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03135">
                <w:rPr>
                  <w:rFonts w:ascii="Times New Roman" w:hAnsi="Times New Roman" w:cs="Times New Roman"/>
                  <w:sz w:val="16"/>
                  <w:szCs w:val="16"/>
                </w:rPr>
                <w:t>60 метров</w:t>
              </w:r>
            </w:smartTag>
            <w:r w:rsidRPr="00C031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 xml:space="preserve"> Прыжки в длину с 5 – 7 шагов разбега</w:t>
            </w:r>
          </w:p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44D" w:rsidRPr="00340A42" w:rsidRDefault="00B6544D" w:rsidP="00340A42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340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Понимать </w:t>
            </w:r>
            <w:r w:rsidRPr="00340A42">
              <w:rPr>
                <w:rFonts w:ascii="Times New Roman" w:hAnsi="Times New Roman" w:cs="Times New Roman"/>
                <w:sz w:val="16"/>
                <w:szCs w:val="16"/>
              </w:rPr>
              <w:t>информацию из истории физической культуры</w:t>
            </w:r>
          </w:p>
          <w:p w:rsidR="00B6544D" w:rsidRPr="00340A42" w:rsidRDefault="00B6544D" w:rsidP="00340A42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340A42">
              <w:rPr>
                <w:rFonts w:ascii="Times New Roman" w:hAnsi="Times New Roman" w:cs="Times New Roman"/>
                <w:b/>
                <w:sz w:val="16"/>
                <w:szCs w:val="16"/>
              </w:rPr>
              <w:t>Моделировать</w:t>
            </w:r>
            <w:r w:rsidRPr="00340A42">
              <w:rPr>
                <w:rFonts w:ascii="Times New Roman" w:hAnsi="Times New Roman" w:cs="Times New Roman"/>
                <w:sz w:val="16"/>
                <w:szCs w:val="16"/>
              </w:rPr>
              <w:t xml:space="preserve"> ситуации, требующие перехода от одних действий к другим.</w:t>
            </w:r>
          </w:p>
          <w:p w:rsidR="00B6544D" w:rsidRPr="001D4C16" w:rsidRDefault="00B6544D" w:rsidP="00340A42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340A42">
              <w:rPr>
                <w:rFonts w:ascii="Times New Roman" w:hAnsi="Times New Roman" w:cs="Times New Roman"/>
                <w:b/>
                <w:sz w:val="16"/>
                <w:szCs w:val="16"/>
              </w:rPr>
              <w:t>Осваивать</w:t>
            </w:r>
            <w:r w:rsidRPr="00340A42">
              <w:rPr>
                <w:rFonts w:ascii="Times New Roman" w:hAnsi="Times New Roman" w:cs="Times New Roman"/>
                <w:sz w:val="16"/>
                <w:szCs w:val="16"/>
              </w:rPr>
              <w:t xml:space="preserve"> технику бега различными способами.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44D" w:rsidRPr="00CF744F" w:rsidRDefault="00B6544D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Соревнование с элементами лёгкой атлетики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Выпрыгивание из </w:t>
            </w:r>
            <w:proofErr w:type="spellStart"/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полуприседа</w:t>
            </w:r>
            <w:proofErr w:type="spellEnd"/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(девочки -10 раз, мальчики -15 раз)</w:t>
            </w: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44D" w:rsidRPr="00CF744F" w:rsidRDefault="00B6544D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6544D" w:rsidRPr="00CF744F" w:rsidTr="00500917">
        <w:trPr>
          <w:gridAfter w:val="4"/>
          <w:wAfter w:w="4191" w:type="dxa"/>
          <w:cantSplit/>
          <w:trHeight w:val="10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Default="00A21D25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15.09</w:t>
            </w:r>
          </w:p>
          <w:p w:rsidR="007B70E1" w:rsidRDefault="007B70E1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0E1" w:rsidRPr="00CF744F" w:rsidRDefault="007B70E1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21.09 6Б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Default="00B6544D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3135">
              <w:rPr>
                <w:rFonts w:ascii="Times New Roman" w:hAnsi="Times New Roman"/>
                <w:sz w:val="16"/>
                <w:szCs w:val="16"/>
              </w:rPr>
              <w:t>Лёгкая атлетика</w:t>
            </w:r>
          </w:p>
          <w:p w:rsidR="00B6544D" w:rsidRPr="00C03135" w:rsidRDefault="00B6544D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>Развитие скоростной выносливости</w:t>
            </w:r>
          </w:p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Совершенствование  прыжкам в длину с разбега</w:t>
            </w:r>
          </w:p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 xml:space="preserve">Кроссовый бег  до 1 </w:t>
            </w:r>
            <w:r w:rsidRPr="00C03135"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 xml:space="preserve"> км  </w:t>
            </w: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 xml:space="preserve">ОРУ в движении. Специальные беговые упражнения. Разнообразные прыжки и </w:t>
            </w:r>
            <w:proofErr w:type="spellStart"/>
            <w:r w:rsidRPr="00C03135">
              <w:rPr>
                <w:rFonts w:ascii="Times New Roman" w:hAnsi="Times New Roman" w:cs="Times New Roman"/>
                <w:sz w:val="16"/>
                <w:szCs w:val="16"/>
              </w:rPr>
              <w:t>многоскоки</w:t>
            </w:r>
            <w:proofErr w:type="spellEnd"/>
            <w:r w:rsidRPr="00C0313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Прыжки со скакалкой.</w:t>
            </w:r>
          </w:p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Default="00B6544D" w:rsidP="00340A42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340A42">
              <w:rPr>
                <w:rFonts w:ascii="Times New Roman" w:hAnsi="Times New Roman" w:cs="Times New Roman"/>
                <w:b/>
                <w:sz w:val="16"/>
                <w:szCs w:val="16"/>
              </w:rPr>
              <w:t>Осваиват</w:t>
            </w:r>
            <w:r w:rsidRPr="00340A4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технику  финального усилия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 в беге на короткие дистанции. </w:t>
            </w:r>
          </w:p>
          <w:p w:rsidR="00B6544D" w:rsidRPr="00340A42" w:rsidRDefault="00B6544D" w:rsidP="00340A42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0A42">
              <w:rPr>
                <w:rFonts w:ascii="Times New Roman" w:hAnsi="Times New Roman" w:cs="Times New Roman"/>
                <w:b/>
                <w:sz w:val="16"/>
                <w:szCs w:val="16"/>
              </w:rPr>
              <w:t>Осваивать</w:t>
            </w:r>
            <w:r w:rsidRPr="00340A42">
              <w:rPr>
                <w:rFonts w:ascii="Times New Roman" w:hAnsi="Times New Roman" w:cs="Times New Roman"/>
                <w:sz w:val="16"/>
                <w:szCs w:val="16"/>
              </w:rPr>
              <w:t xml:space="preserve"> технику прыжков различными способами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F744F" w:rsidRDefault="00B6544D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Русская лапта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Наклоны на гибкость</w:t>
            </w:r>
          </w:p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(девочки и  мальчики  -по10 наклонов, </w:t>
            </w: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F744F" w:rsidRDefault="00B6544D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6544D" w:rsidRPr="00CF744F" w:rsidTr="00500917">
        <w:trPr>
          <w:gridAfter w:val="4"/>
          <w:wAfter w:w="4191" w:type="dxa"/>
          <w:cantSplit/>
          <w:trHeight w:val="5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Default="00A21D25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19.09</w:t>
            </w:r>
          </w:p>
          <w:p w:rsidR="007B70E1" w:rsidRDefault="007B70E1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0E1" w:rsidRPr="00CF744F" w:rsidRDefault="007B70E1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22.09 6Б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3135">
              <w:rPr>
                <w:rFonts w:ascii="Times New Roman" w:hAnsi="Times New Roman"/>
                <w:sz w:val="16"/>
                <w:szCs w:val="16"/>
              </w:rPr>
              <w:t>Лёгкая атлетика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3135">
              <w:rPr>
                <w:rFonts w:ascii="Times New Roman" w:hAnsi="Times New Roman"/>
                <w:sz w:val="16"/>
                <w:szCs w:val="16"/>
              </w:rPr>
              <w:t xml:space="preserve">Урок- </w:t>
            </w:r>
            <w:r w:rsidRPr="00C03135">
              <w:rPr>
                <w:rFonts w:ascii="Times New Roman" w:hAnsi="Times New Roman"/>
                <w:bCs/>
                <w:sz w:val="16"/>
                <w:szCs w:val="16"/>
              </w:rPr>
              <w:t>соревнование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Прыжки в длину с разбега</w:t>
            </w:r>
          </w:p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Челночный бег 3*10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Pr="00340A42" w:rsidRDefault="00B6544D" w:rsidP="006C1BFE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4733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Уметь</w:t>
            </w:r>
            <w:r w:rsidRPr="0048473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: правильно выполнять основные движения в п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рыжках в длину с места; бегать челночный бег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Pr="00CF744F" w:rsidRDefault="00B6544D" w:rsidP="006C1BFE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Кто дальше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Бег на  месте – 10 секунд, высоко поднимая колени</w:t>
            </w: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Pr="00CF744F" w:rsidRDefault="00B6544D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6544D" w:rsidRPr="00CF744F" w:rsidTr="00500917">
        <w:trPr>
          <w:gridAfter w:val="4"/>
          <w:wAfter w:w="4191" w:type="dxa"/>
          <w:cantSplit/>
          <w:trHeight w:val="4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44D" w:rsidRDefault="00A21D25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22.09</w:t>
            </w:r>
          </w:p>
          <w:p w:rsidR="007B70E1" w:rsidRDefault="007B70E1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0E1" w:rsidRPr="00CF744F" w:rsidRDefault="007B70E1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28.09 6Б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3135">
              <w:rPr>
                <w:rFonts w:ascii="Times New Roman" w:hAnsi="Times New Roman"/>
                <w:sz w:val="16"/>
                <w:szCs w:val="16"/>
              </w:rPr>
              <w:t>Лёгкая атлетика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</w:t>
            </w:r>
          </w:p>
          <w:p w:rsidR="00B6544D" w:rsidRPr="00C03135" w:rsidRDefault="00B6544D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>Развитие скоростно-силовых качеств.</w:t>
            </w:r>
          </w:p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>Совершенствование метания мяча.</w:t>
            </w:r>
          </w:p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 xml:space="preserve">Кроссовый бег  до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Times New Roman" w:hAnsi="Times New Roman" w:cs="Times New Roman"/>
                  <w:color w:val="000000"/>
                  <w:spacing w:val="-7"/>
                  <w:sz w:val="16"/>
                  <w:szCs w:val="16"/>
                </w:rPr>
                <w:t>1</w:t>
              </w:r>
              <w:r w:rsidRPr="00C03135">
                <w:rPr>
                  <w:rFonts w:ascii="Times New Roman" w:hAnsi="Times New Roman" w:cs="Times New Roman"/>
                  <w:color w:val="000000"/>
                  <w:spacing w:val="-7"/>
                  <w:sz w:val="16"/>
                  <w:szCs w:val="16"/>
                </w:rPr>
                <w:t xml:space="preserve"> км</w:t>
              </w:r>
            </w:smartTag>
            <w:r w:rsidRPr="00C03135"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 xml:space="preserve">  б/в</w:t>
            </w: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 xml:space="preserve"> .ОРУ в движении.  Специальные беговые упражнения Метание теннисного мяча в горизонтальную и вертикальную цель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44D" w:rsidRPr="00340A42" w:rsidRDefault="00B6544D" w:rsidP="006C1BFE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340A42">
              <w:rPr>
                <w:rFonts w:ascii="Times New Roman" w:hAnsi="Times New Roman" w:cs="Times New Roman"/>
                <w:b/>
                <w:sz w:val="16"/>
                <w:szCs w:val="16"/>
              </w:rPr>
              <w:t>Проявлять</w:t>
            </w:r>
            <w:r w:rsidRPr="00340A42">
              <w:rPr>
                <w:rFonts w:ascii="Times New Roman" w:hAnsi="Times New Roman" w:cs="Times New Roman"/>
                <w:sz w:val="16"/>
                <w:szCs w:val="16"/>
              </w:rPr>
              <w:t xml:space="preserve"> качества силы,</w:t>
            </w:r>
            <w:r w:rsidR="00991A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0A42">
              <w:rPr>
                <w:rFonts w:ascii="Times New Roman" w:hAnsi="Times New Roman" w:cs="Times New Roman"/>
                <w:sz w:val="16"/>
                <w:szCs w:val="16"/>
              </w:rPr>
              <w:t>быстроты, выносливости и координации при выполнении беговых упражнений</w:t>
            </w:r>
          </w:p>
          <w:p w:rsidR="00B6544D" w:rsidRPr="00340A42" w:rsidRDefault="00B6544D" w:rsidP="009E236A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484733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Уметь</w:t>
            </w:r>
            <w:r w:rsidRPr="0048473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: правильно выполнять основные движения в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метании мяча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44D" w:rsidRPr="00CF744F" w:rsidRDefault="00B6544D" w:rsidP="006C1BFE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Перестрелка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Подтягивание на перекладине- (мальчики -10 раз, девочки  в висе лежа-10 раз)</w:t>
            </w: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44D" w:rsidRPr="00CF744F" w:rsidRDefault="00B6544D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6544D" w:rsidRPr="00CF744F" w:rsidTr="00500917">
        <w:trPr>
          <w:gridAfter w:val="4"/>
          <w:wAfter w:w="4191" w:type="dxa"/>
          <w:cantSplit/>
          <w:trHeight w:val="3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Default="00A21D25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26.09</w:t>
            </w:r>
          </w:p>
          <w:p w:rsidR="007B70E1" w:rsidRDefault="007B70E1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0E1" w:rsidRPr="00CF744F" w:rsidRDefault="007B70E1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29.09 6Б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3135">
              <w:rPr>
                <w:rFonts w:ascii="Times New Roman" w:hAnsi="Times New Roman"/>
                <w:sz w:val="16"/>
                <w:szCs w:val="16"/>
              </w:rPr>
              <w:t>Лёгкая атлетика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</w:t>
            </w:r>
          </w:p>
          <w:p w:rsidR="00B6544D" w:rsidRPr="00C03135" w:rsidRDefault="00B6544D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>Совершенствование метания мяча.</w:t>
            </w:r>
          </w:p>
          <w:p w:rsidR="00B6544D" w:rsidRPr="008974AA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Совершенствование  прыжки в длину с разбега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 xml:space="preserve">Кроссовый бег  до 1 </w:t>
            </w:r>
            <w:r w:rsidRPr="00C03135"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 xml:space="preserve"> км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рыжки в длину с разбега</w:t>
            </w:r>
          </w:p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Упражнения для развития силы: поднимание туловища, вис на перекладине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 xml:space="preserve"> Метание мяча  на дальность.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340A42" w:rsidRDefault="00B6544D" w:rsidP="00340A42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340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Моделировать </w:t>
            </w:r>
            <w:r w:rsidRPr="00340A42">
              <w:rPr>
                <w:rFonts w:ascii="Times New Roman" w:hAnsi="Times New Roman" w:cs="Times New Roman"/>
                <w:sz w:val="16"/>
                <w:szCs w:val="16"/>
              </w:rPr>
              <w:t xml:space="preserve">комплексы упражнений с учетом их цели: на развитие силы, быстроты, выносливости </w:t>
            </w:r>
          </w:p>
          <w:p w:rsidR="00B6544D" w:rsidRPr="00340A42" w:rsidRDefault="00B6544D" w:rsidP="009E236A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340A42">
              <w:rPr>
                <w:rFonts w:ascii="Times New Roman" w:hAnsi="Times New Roman" w:cs="Times New Roman"/>
                <w:b/>
                <w:sz w:val="16"/>
                <w:szCs w:val="16"/>
              </w:rPr>
              <w:t>Осваивать</w:t>
            </w:r>
            <w:r w:rsidRPr="00340A42">
              <w:rPr>
                <w:rFonts w:ascii="Times New Roman" w:hAnsi="Times New Roman" w:cs="Times New Roman"/>
                <w:sz w:val="16"/>
                <w:szCs w:val="16"/>
              </w:rPr>
              <w:t xml:space="preserve"> технику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прыжков в длину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F744F" w:rsidRDefault="00B6544D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Русская лапта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Прыжки на скакалке (девочки -100 раз, мальчики -80 раз)</w:t>
            </w:r>
          </w:p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F744F" w:rsidRDefault="00B6544D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6544D" w:rsidRPr="00CF744F" w:rsidTr="00500917">
        <w:trPr>
          <w:gridAfter w:val="4"/>
          <w:wAfter w:w="4191" w:type="dxa"/>
          <w:cantSplit/>
          <w:trHeight w:val="5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Default="00A21D25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29.09</w:t>
            </w:r>
          </w:p>
          <w:p w:rsidR="007B70E1" w:rsidRDefault="007B70E1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0E1" w:rsidRPr="00CF744F" w:rsidRDefault="007B70E1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05.10 6Б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3135">
              <w:rPr>
                <w:rFonts w:ascii="Times New Roman" w:hAnsi="Times New Roman"/>
                <w:sz w:val="16"/>
                <w:szCs w:val="16"/>
              </w:rPr>
              <w:t>Лёгкая атлетика</w:t>
            </w:r>
          </w:p>
          <w:p w:rsidR="00B6544D" w:rsidRPr="00C03135" w:rsidRDefault="00B6544D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3135">
              <w:rPr>
                <w:rFonts w:ascii="Times New Roman" w:hAnsi="Times New Roman"/>
                <w:sz w:val="16"/>
                <w:szCs w:val="16"/>
              </w:rPr>
              <w:t xml:space="preserve">Урок- </w:t>
            </w:r>
            <w:r w:rsidRPr="00C03135">
              <w:rPr>
                <w:rFonts w:ascii="Times New Roman" w:hAnsi="Times New Roman"/>
                <w:bCs/>
                <w:sz w:val="16"/>
                <w:szCs w:val="16"/>
              </w:rPr>
              <w:t>соревнование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Pr="00C03135" w:rsidRDefault="00AF6A3F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Сдача контрольного норматива :</w:t>
            </w:r>
            <w:r w:rsidR="00B6544D"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="00B6544D" w:rsidRPr="00C03135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1000 метров</w:t>
              </w:r>
            </w:smartTag>
          </w:p>
          <w:p w:rsidR="00B6544D" w:rsidRPr="00C03135" w:rsidRDefault="00B6544D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Метание мяча на дальность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Pr="00340A42" w:rsidRDefault="00B6544D" w:rsidP="006C1BFE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340A42">
              <w:rPr>
                <w:rFonts w:ascii="Times New Roman" w:hAnsi="Times New Roman" w:cs="Times New Roman"/>
                <w:b/>
                <w:sz w:val="16"/>
                <w:szCs w:val="16"/>
              </w:rPr>
              <w:t>Проявлять</w:t>
            </w:r>
            <w:r w:rsidRPr="00340A42">
              <w:rPr>
                <w:rFonts w:ascii="Times New Roman" w:hAnsi="Times New Roman" w:cs="Times New Roman"/>
                <w:sz w:val="16"/>
                <w:szCs w:val="16"/>
              </w:rPr>
              <w:t xml:space="preserve"> качества силы, быстроты, координации</w:t>
            </w:r>
          </w:p>
          <w:p w:rsidR="00B6544D" w:rsidRPr="00ED13F7" w:rsidRDefault="00B6544D" w:rsidP="006C1BFE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0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Общаться и взаимодействовать </w:t>
            </w:r>
            <w:r w:rsidRPr="00340A4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91A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0A42">
              <w:rPr>
                <w:rFonts w:ascii="Times New Roman" w:hAnsi="Times New Roman" w:cs="Times New Roman"/>
                <w:sz w:val="16"/>
                <w:szCs w:val="16"/>
              </w:rPr>
              <w:t>игровой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Pr="00CF744F" w:rsidRDefault="00B6544D" w:rsidP="006C1BFE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Соревнование с элементами лёгкой атлетики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Прыжки в длину с места (6-8 попыток)</w:t>
            </w: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Pr="00CF744F" w:rsidRDefault="00B6544D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6544D" w:rsidRPr="00CF744F" w:rsidTr="00500917">
        <w:trPr>
          <w:gridAfter w:val="4"/>
          <w:wAfter w:w="4191" w:type="dxa"/>
          <w:cantSplit/>
          <w:trHeight w:val="5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44D" w:rsidRPr="00C03135" w:rsidRDefault="00DE4CD9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44D" w:rsidRDefault="00A21D25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03.10</w:t>
            </w:r>
          </w:p>
          <w:p w:rsidR="007B70E1" w:rsidRDefault="007B70E1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0E1" w:rsidRPr="00CF744F" w:rsidRDefault="007B70E1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06.10 6Б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44D" w:rsidRPr="0075247D" w:rsidRDefault="00B6544D" w:rsidP="00181F8D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75247D">
              <w:rPr>
                <w:rFonts w:ascii="Times New Roman" w:hAnsi="Times New Roman"/>
                <w:b/>
                <w:sz w:val="18"/>
                <w:szCs w:val="18"/>
              </w:rPr>
              <w:t>Баскетбол</w:t>
            </w:r>
          </w:p>
          <w:p w:rsidR="0075247D" w:rsidRPr="00B6631A" w:rsidRDefault="0075247D" w:rsidP="00DE4CD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5247D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DE4C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 </w:t>
            </w:r>
            <w:r w:rsidRPr="0075247D">
              <w:rPr>
                <w:rFonts w:ascii="Times New Roman" w:hAnsi="Times New Roman" w:cs="Times New Roman"/>
                <w:b/>
                <w:sz w:val="18"/>
                <w:szCs w:val="18"/>
              </w:rPr>
              <w:t>часов)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44D" w:rsidRPr="00B6631A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B6631A">
              <w:rPr>
                <w:rFonts w:ascii="Times New Roman" w:hAnsi="Times New Roman" w:cs="Times New Roman"/>
                <w:sz w:val="16"/>
                <w:szCs w:val="16"/>
              </w:rPr>
              <w:t>Совершенствование стойкам, передвижениям, поворотам, остановкам в баскетболе.</w:t>
            </w:r>
          </w:p>
          <w:p w:rsidR="00B6544D" w:rsidRPr="00B6631A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B6631A">
              <w:rPr>
                <w:rFonts w:ascii="Times New Roman" w:hAnsi="Times New Roman" w:cs="Times New Roman"/>
                <w:sz w:val="16"/>
                <w:szCs w:val="16"/>
              </w:rPr>
              <w:t>Теоретические знания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44D" w:rsidRPr="00B6631A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631A">
              <w:rPr>
                <w:rFonts w:ascii="Times New Roman" w:hAnsi="Times New Roman" w:cs="Times New Roman"/>
                <w:sz w:val="16"/>
                <w:szCs w:val="16"/>
              </w:rPr>
              <w:t>Инструктаж по баскетболу. ОРУ с мячом. Специальные беговые упражнения Перемещение в стойке баскетболиста Комбинации из освоенных элементов техники перемещений, в парах в нападающей и защитной стойке.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44D" w:rsidRDefault="00B6544D" w:rsidP="006C1BFE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4733">
              <w:rPr>
                <w:rFonts w:ascii="Times New Roman" w:hAnsi="Times New Roman" w:cs="Times New Roman"/>
                <w:b/>
                <w:sz w:val="16"/>
                <w:szCs w:val="16"/>
              </w:rPr>
              <w:t>Определять</w:t>
            </w:r>
            <w:r w:rsidRPr="00484733">
              <w:rPr>
                <w:rFonts w:ascii="Times New Roman" w:hAnsi="Times New Roman" w:cs="Times New Roman"/>
                <w:sz w:val="16"/>
                <w:szCs w:val="16"/>
              </w:rPr>
              <w:t xml:space="preserve"> ситуации, требующие применения правил предупреждения травматизма</w:t>
            </w:r>
          </w:p>
          <w:p w:rsidR="00B6544D" w:rsidRDefault="00B6544D" w:rsidP="006C1BFE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Выявлять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характерные ошибки в технике выполнения упражнений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баскетбольными мячами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6544D" w:rsidRPr="00ED13F7" w:rsidRDefault="00B6544D" w:rsidP="006C1BFE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0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Понимать </w:t>
            </w:r>
            <w:r w:rsidRPr="00340A42">
              <w:rPr>
                <w:rFonts w:ascii="Times New Roman" w:hAnsi="Times New Roman" w:cs="Times New Roman"/>
                <w:sz w:val="16"/>
                <w:szCs w:val="16"/>
              </w:rPr>
              <w:t>информацию из истории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развития баскетбола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44D" w:rsidRPr="00CF744F" w:rsidRDefault="00B6544D" w:rsidP="006C1BFE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Борьба за мяч</w:t>
            </w:r>
          </w:p>
          <w:p w:rsidR="00B6544D" w:rsidRPr="00CF744F" w:rsidRDefault="00B6544D" w:rsidP="006C1BFE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Приседание на одной ноге (девочки – по 3 раза на каждую ногу, мальчики – по 5 раз)</w:t>
            </w: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44D" w:rsidRPr="00CF744F" w:rsidRDefault="00B6544D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6544D" w:rsidRPr="00CF744F" w:rsidTr="00500917">
        <w:trPr>
          <w:gridAfter w:val="4"/>
          <w:wAfter w:w="4191" w:type="dxa"/>
          <w:cantSplit/>
          <w:trHeight w:val="4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Default="00DE4CD9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Default="00A21D25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06.10</w:t>
            </w:r>
          </w:p>
          <w:p w:rsidR="007B70E1" w:rsidRDefault="007B70E1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0E1" w:rsidRPr="00CF744F" w:rsidRDefault="007B70E1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12.10 6Б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B6631A" w:rsidRDefault="00B6544D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B6631A">
              <w:rPr>
                <w:rFonts w:ascii="Times New Roman" w:hAnsi="Times New Roman"/>
                <w:sz w:val="16"/>
                <w:szCs w:val="16"/>
              </w:rPr>
              <w:t>Баскетбол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B6631A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B6631A">
              <w:rPr>
                <w:rFonts w:ascii="Times New Roman" w:hAnsi="Times New Roman" w:cs="Times New Roman"/>
                <w:sz w:val="16"/>
                <w:szCs w:val="16"/>
              </w:rPr>
              <w:t>Совершенствование ловли и передачи мяча.</w:t>
            </w:r>
          </w:p>
          <w:p w:rsidR="00B6544D" w:rsidRPr="00B6631A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B6631A">
              <w:rPr>
                <w:rFonts w:ascii="Times New Roman" w:hAnsi="Times New Roman" w:cs="Times New Roman"/>
                <w:sz w:val="16"/>
                <w:szCs w:val="16"/>
              </w:rPr>
              <w:t>Закрепление ловли и передачи мяча в игре.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B6631A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631A">
              <w:rPr>
                <w:rFonts w:ascii="Times New Roman" w:hAnsi="Times New Roman" w:cs="Times New Roman"/>
                <w:sz w:val="16"/>
                <w:szCs w:val="16"/>
              </w:rPr>
              <w:t>Комплекс упражнений в движении. Варианты ловли и передачи мяча 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ез сопротивления </w:t>
            </w:r>
            <w:r w:rsidRPr="00B6631A">
              <w:rPr>
                <w:rFonts w:ascii="Times New Roman" w:hAnsi="Times New Roman" w:cs="Times New Roman"/>
                <w:sz w:val="16"/>
                <w:szCs w:val="16"/>
              </w:rPr>
              <w:t xml:space="preserve"> защитника (в различных построениях), различными способами на месте и в движении (ловля двумя руками и одной; передачи двумя руками сверху, снизу; двумя руками от груди; одной рукой сверху, снизу, от плеча, над головой, с отскоком от пола).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Default="00B6544D" w:rsidP="00ED13F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Излагать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правила и условия про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ведения подвижной игры «Мяч капитану"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6544D" w:rsidRPr="00ED13F7" w:rsidRDefault="00B6544D" w:rsidP="00ED13F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Принимать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адекватные решения в условиях игровой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F744F" w:rsidRDefault="00B6544D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Мяч капитану  </w:t>
            </w:r>
          </w:p>
          <w:p w:rsidR="00B6544D" w:rsidRPr="00CF744F" w:rsidRDefault="00B6544D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Выпрыгивание из </w:t>
            </w:r>
            <w:proofErr w:type="spellStart"/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полуприседа</w:t>
            </w:r>
            <w:proofErr w:type="spellEnd"/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(девочки -10 раз, мальчики -15 раз)</w:t>
            </w: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F744F" w:rsidRDefault="00B6544D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6544D" w:rsidRPr="00CF744F" w:rsidTr="00500917">
        <w:trPr>
          <w:gridAfter w:val="4"/>
          <w:wAfter w:w="4191" w:type="dxa"/>
          <w:cantSplit/>
          <w:trHeight w:val="6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Pr="00C03135" w:rsidRDefault="00DE4CD9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Default="00A21D25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</w:t>
            </w:r>
          </w:p>
          <w:p w:rsidR="007B70E1" w:rsidRDefault="007B70E1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0E1" w:rsidRPr="00CF744F" w:rsidRDefault="007B70E1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13.10 6Б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Pr="00B6631A" w:rsidRDefault="00B6544D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B6631A">
              <w:rPr>
                <w:rFonts w:ascii="Times New Roman" w:hAnsi="Times New Roman"/>
                <w:sz w:val="16"/>
                <w:szCs w:val="16"/>
              </w:rPr>
              <w:t>Баскетбол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Pr="00B6631A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B6631A">
              <w:rPr>
                <w:rFonts w:ascii="Times New Roman" w:hAnsi="Times New Roman" w:cs="Times New Roman"/>
                <w:sz w:val="16"/>
                <w:szCs w:val="16"/>
              </w:rPr>
              <w:t xml:space="preserve">Урок- </w:t>
            </w:r>
            <w:r w:rsidRPr="00B6631A">
              <w:rPr>
                <w:rFonts w:ascii="Times New Roman" w:hAnsi="Times New Roman" w:cs="Times New Roman"/>
                <w:bCs/>
                <w:sz w:val="16"/>
                <w:szCs w:val="16"/>
              </w:rPr>
              <w:t>соревнование</w:t>
            </w:r>
          </w:p>
          <w:p w:rsidR="00B6544D" w:rsidRPr="00B6631A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B6631A">
              <w:rPr>
                <w:rFonts w:ascii="Times New Roman" w:hAnsi="Times New Roman" w:cs="Times New Roman"/>
                <w:sz w:val="16"/>
                <w:szCs w:val="16"/>
              </w:rPr>
              <w:t>Развитие двигательных качеств и техники баскетбола в эстафетах.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Pr="00B6631A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B6631A">
              <w:rPr>
                <w:rFonts w:ascii="Times New Roman" w:hAnsi="Times New Roman" w:cs="Times New Roman"/>
                <w:sz w:val="16"/>
                <w:szCs w:val="16"/>
              </w:rPr>
              <w:t>Варианты ловли и передачи мяча.</w:t>
            </w:r>
          </w:p>
          <w:p w:rsidR="00B6544D" w:rsidRPr="00B6631A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B6631A">
              <w:rPr>
                <w:rFonts w:ascii="Times New Roman" w:hAnsi="Times New Roman" w:cs="Times New Roman"/>
                <w:sz w:val="16"/>
                <w:szCs w:val="16"/>
              </w:rPr>
              <w:t>Варианты ведения мяча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Pr="00ED13F7" w:rsidRDefault="00B6544D" w:rsidP="006C1BFE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Моделировать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физические нагрузки для развития  физического качеств во время игровой деятельности</w:t>
            </w: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B6544D" w:rsidRPr="00ED13F7" w:rsidRDefault="00B6544D" w:rsidP="006C1BFE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Общаться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и взаимодействовать</w:t>
            </w:r>
            <w:r w:rsidR="00991A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в игровой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Pr="00CF744F" w:rsidRDefault="00B6544D" w:rsidP="006C1BFE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Соревнование с элементами спортивных игр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Наклоны на гибкость</w:t>
            </w:r>
          </w:p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(девочки и  мальчики  -по10 наклонов, </w:t>
            </w: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Pr="00CF744F" w:rsidRDefault="00B6544D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6544D" w:rsidRPr="00CF744F" w:rsidTr="00500917">
        <w:trPr>
          <w:gridAfter w:val="4"/>
          <w:wAfter w:w="4191" w:type="dxa"/>
          <w:cantSplit/>
          <w:trHeight w:val="7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44D" w:rsidRPr="00C03135" w:rsidRDefault="00DE4CD9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44D" w:rsidRDefault="00A21D25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13.10</w:t>
            </w:r>
          </w:p>
          <w:p w:rsidR="007B70E1" w:rsidRDefault="007B70E1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0E1" w:rsidRPr="00CF744F" w:rsidRDefault="007B70E1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19.10 6Б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44D" w:rsidRPr="00B6631A" w:rsidRDefault="00B6544D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B6631A">
              <w:rPr>
                <w:rFonts w:ascii="Times New Roman" w:hAnsi="Times New Roman"/>
                <w:sz w:val="16"/>
                <w:szCs w:val="16"/>
              </w:rPr>
              <w:t>Баскетбол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44D" w:rsidRPr="00B6631A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B6631A">
              <w:rPr>
                <w:rFonts w:ascii="Times New Roman" w:hAnsi="Times New Roman" w:cs="Times New Roman"/>
                <w:sz w:val="16"/>
                <w:szCs w:val="16"/>
              </w:rPr>
              <w:t>Овладение техникой бросков мяча.</w:t>
            </w:r>
          </w:p>
          <w:p w:rsidR="00B6544D" w:rsidRPr="00B6631A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B6631A">
              <w:rPr>
                <w:rFonts w:ascii="Times New Roman" w:hAnsi="Times New Roman" w:cs="Times New Roman"/>
                <w:sz w:val="16"/>
                <w:szCs w:val="16"/>
              </w:rPr>
              <w:t>Совершенствование ведение мяча.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44D" w:rsidRPr="00B6631A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B6631A">
              <w:rPr>
                <w:rFonts w:ascii="Times New Roman" w:hAnsi="Times New Roman" w:cs="Times New Roman"/>
                <w:sz w:val="16"/>
                <w:szCs w:val="16"/>
              </w:rPr>
              <w:t xml:space="preserve">Варианты ведения мяча без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сопротивления </w:t>
            </w:r>
            <w:r w:rsidRPr="00B6631A">
              <w:rPr>
                <w:rFonts w:ascii="Times New Roman" w:hAnsi="Times New Roman" w:cs="Times New Roman"/>
                <w:sz w:val="16"/>
                <w:szCs w:val="16"/>
              </w:rPr>
              <w:t xml:space="preserve"> защитника (обычное ведение и ведение со сниженным отскоком). Варианты бросков мяча без сопротивления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защитника</w:t>
            </w:r>
            <w:r w:rsidRPr="00B6631A">
              <w:rPr>
                <w:rFonts w:ascii="Times New Roman" w:hAnsi="Times New Roman" w:cs="Times New Roman"/>
                <w:sz w:val="16"/>
                <w:szCs w:val="16"/>
              </w:rPr>
              <w:t xml:space="preserve"> (бросок двумя руками от груди и сверху, бросок.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44D" w:rsidRPr="00CF744F" w:rsidRDefault="00B6544D" w:rsidP="006C1BFE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Излагать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правила и условия проведения подвижной игры «</w:t>
            </w: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Передал - садись! </w:t>
            </w:r>
          </w:p>
          <w:p w:rsidR="00B6544D" w:rsidRPr="00ED13F7" w:rsidRDefault="00B6544D" w:rsidP="006C1BFE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Осваивать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технику 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ловли и передачи мяча.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44D" w:rsidRPr="00CF744F" w:rsidRDefault="00B6544D" w:rsidP="006C1BFE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Передал - садись! </w:t>
            </w:r>
          </w:p>
          <w:p w:rsidR="00B6544D" w:rsidRPr="00CF744F" w:rsidRDefault="00B6544D" w:rsidP="006C1BFE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Бег на  месте – 10 секунд, высоко поднимая колени</w:t>
            </w: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44D" w:rsidRPr="00CF744F" w:rsidRDefault="00B6544D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6544D" w:rsidRPr="00CF744F" w:rsidTr="00500917">
        <w:trPr>
          <w:gridAfter w:val="4"/>
          <w:wAfter w:w="4191" w:type="dxa"/>
          <w:cantSplit/>
          <w:trHeight w:val="1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03135" w:rsidRDefault="00DE4CD9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Default="00A21D25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17.10</w:t>
            </w:r>
          </w:p>
          <w:p w:rsidR="007B70E1" w:rsidRDefault="007B70E1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0E1" w:rsidRPr="00CF744F" w:rsidRDefault="007B70E1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20.10 6Б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B6631A" w:rsidRDefault="00B6544D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B6631A">
              <w:rPr>
                <w:rFonts w:ascii="Times New Roman" w:hAnsi="Times New Roman"/>
                <w:sz w:val="16"/>
                <w:szCs w:val="16"/>
              </w:rPr>
              <w:t>Баскетбол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B6631A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B6631A">
              <w:rPr>
                <w:rFonts w:ascii="Times New Roman" w:hAnsi="Times New Roman" w:cs="Times New Roman"/>
                <w:sz w:val="16"/>
                <w:szCs w:val="16"/>
              </w:rPr>
              <w:t>Совершенствование ведению мяча.</w:t>
            </w:r>
          </w:p>
          <w:p w:rsidR="00B6544D" w:rsidRPr="00B6631A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B6631A">
              <w:rPr>
                <w:rFonts w:ascii="Times New Roman" w:hAnsi="Times New Roman" w:cs="Times New Roman"/>
                <w:sz w:val="16"/>
                <w:szCs w:val="16"/>
              </w:rPr>
              <w:t>Совершенствование ловли и передачи мяча.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B6631A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631A">
              <w:rPr>
                <w:rFonts w:ascii="Times New Roman" w:hAnsi="Times New Roman" w:cs="Times New Roman"/>
                <w:sz w:val="16"/>
                <w:szCs w:val="16"/>
              </w:rPr>
              <w:t xml:space="preserve">Упражнения для рук и плечевого пояса. Варианты ловли и передачи мяча. Варианты ведения мяча без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сопротивления</w:t>
            </w:r>
            <w:r w:rsidRPr="00B6631A">
              <w:rPr>
                <w:rFonts w:ascii="Times New Roman" w:hAnsi="Times New Roman" w:cs="Times New Roman"/>
                <w:sz w:val="16"/>
                <w:szCs w:val="16"/>
              </w:rPr>
              <w:t xml:space="preserve"> защитника (обычное ведение и ведение со сниженным отскоком).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Default="00B6544D" w:rsidP="00ED13F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Соблюдат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ь правила техники безопасности при выполнении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упражнений с мячами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6544D" w:rsidRPr="00ED13F7" w:rsidRDefault="00B6544D" w:rsidP="00ED13F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Осваивать</w:t>
            </w:r>
            <w:r w:rsidR="00991A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технику б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росок мяча в движении</w:t>
            </w:r>
          </w:p>
          <w:p w:rsidR="00B6544D" w:rsidRPr="00666CCD" w:rsidRDefault="00B6544D" w:rsidP="00666CCD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Излагать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правила и условия проведения подвижных игр «</w:t>
            </w: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Салки с ведением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F744F" w:rsidRDefault="00B6544D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Салки с ведением</w:t>
            </w:r>
          </w:p>
          <w:p w:rsidR="00B6544D" w:rsidRPr="00CF744F" w:rsidRDefault="00B6544D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Подтягивание на перекладине- (мальчики -10 раз, девочки  в висе лежа-10 раз)</w:t>
            </w: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F744F" w:rsidRDefault="00B6544D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6544D" w:rsidRPr="00CF744F" w:rsidTr="00500917">
        <w:trPr>
          <w:gridAfter w:val="4"/>
          <w:wAfter w:w="4191" w:type="dxa"/>
          <w:cantSplit/>
          <w:trHeight w:val="3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Pr="00C03135" w:rsidRDefault="00DE4CD9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Default="00A21D25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20.10</w:t>
            </w:r>
          </w:p>
          <w:p w:rsidR="007B70E1" w:rsidRDefault="007B70E1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0E1" w:rsidRPr="00CF744F" w:rsidRDefault="007B70E1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26.10 6Б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Pr="00B6631A" w:rsidRDefault="00B6544D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B6631A">
              <w:rPr>
                <w:rFonts w:ascii="Times New Roman" w:hAnsi="Times New Roman"/>
                <w:sz w:val="16"/>
                <w:szCs w:val="16"/>
              </w:rPr>
              <w:t>Баскетбол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Pr="00B6631A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B6631A">
              <w:rPr>
                <w:rFonts w:ascii="Times New Roman" w:hAnsi="Times New Roman" w:cs="Times New Roman"/>
                <w:sz w:val="16"/>
                <w:szCs w:val="16"/>
              </w:rPr>
              <w:t xml:space="preserve">Урок- </w:t>
            </w:r>
            <w:r w:rsidRPr="00B6631A">
              <w:rPr>
                <w:rFonts w:ascii="Times New Roman" w:hAnsi="Times New Roman" w:cs="Times New Roman"/>
                <w:bCs/>
                <w:sz w:val="16"/>
                <w:szCs w:val="16"/>
              </w:rPr>
              <w:t>соревнование</w:t>
            </w:r>
          </w:p>
          <w:p w:rsidR="00B6544D" w:rsidRPr="00B6631A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B6631A">
              <w:rPr>
                <w:rFonts w:ascii="Times New Roman" w:hAnsi="Times New Roman" w:cs="Times New Roman"/>
                <w:sz w:val="16"/>
                <w:szCs w:val="16"/>
              </w:rPr>
              <w:t>Развитие двигательных качеств и техники баскетбола в эстафетах.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Pr="00B6631A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B6631A">
              <w:rPr>
                <w:rFonts w:ascii="Times New Roman" w:hAnsi="Times New Roman" w:cs="Times New Roman"/>
                <w:sz w:val="16"/>
                <w:szCs w:val="16"/>
              </w:rPr>
              <w:t>Варианты ловли и передачи мяча.</w:t>
            </w:r>
          </w:p>
          <w:p w:rsidR="00B6544D" w:rsidRPr="00B6631A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B6631A">
              <w:rPr>
                <w:rFonts w:ascii="Times New Roman" w:hAnsi="Times New Roman" w:cs="Times New Roman"/>
                <w:sz w:val="16"/>
                <w:szCs w:val="16"/>
              </w:rPr>
              <w:t>Варианты ведения мяча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Pr="00ED13F7" w:rsidRDefault="00B6544D" w:rsidP="006C1BFE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Проявлять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качества силы, быстроты, координации</w:t>
            </w:r>
          </w:p>
          <w:p w:rsidR="00B6544D" w:rsidRPr="00ED13F7" w:rsidRDefault="00B6544D" w:rsidP="006C1BFE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Общаться и взаимодействовать </w:t>
            </w:r>
            <w:proofErr w:type="spellStart"/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вигровой</w:t>
            </w:r>
            <w:proofErr w:type="spellEnd"/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Pr="00CF744F" w:rsidRDefault="00B6544D" w:rsidP="006C1BFE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Мяч капитану </w:t>
            </w:r>
          </w:p>
          <w:p w:rsidR="00B6544D" w:rsidRPr="00CF744F" w:rsidRDefault="00B6544D" w:rsidP="006C1BFE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Салки с ведением</w:t>
            </w:r>
          </w:p>
          <w:p w:rsidR="00B6544D" w:rsidRPr="00CF744F" w:rsidRDefault="00B6544D" w:rsidP="006C1BFE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Дальний бросок.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Прыжки на скакалке (девочки -100 раз, мальчики -80 раз)</w:t>
            </w:r>
          </w:p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Pr="00CF744F" w:rsidRDefault="00B6544D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6544D" w:rsidRPr="00CF744F" w:rsidTr="00500917">
        <w:trPr>
          <w:gridAfter w:val="4"/>
          <w:wAfter w:w="4191" w:type="dxa"/>
          <w:cantSplit/>
          <w:trHeight w:val="5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44D" w:rsidRPr="00C03135" w:rsidRDefault="00DE4CD9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44D" w:rsidRDefault="00A21D25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24.10</w:t>
            </w:r>
          </w:p>
          <w:p w:rsidR="007B70E1" w:rsidRDefault="007B70E1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0E1" w:rsidRPr="00CF744F" w:rsidRDefault="007B70E1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27.10 6Б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44D" w:rsidRPr="00B6631A" w:rsidRDefault="00B6544D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B6631A">
              <w:rPr>
                <w:rFonts w:ascii="Times New Roman" w:hAnsi="Times New Roman"/>
                <w:sz w:val="16"/>
                <w:szCs w:val="16"/>
              </w:rPr>
              <w:t>Баскетбол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44D" w:rsidRPr="00B6631A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B6631A">
              <w:rPr>
                <w:rFonts w:ascii="Times New Roman" w:hAnsi="Times New Roman" w:cs="Times New Roman"/>
                <w:sz w:val="16"/>
                <w:szCs w:val="16"/>
              </w:rPr>
              <w:t>Овладение техникой бросков мяча.</w:t>
            </w:r>
          </w:p>
          <w:p w:rsidR="00B6544D" w:rsidRPr="00B6631A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B6631A">
              <w:rPr>
                <w:rFonts w:ascii="Times New Roman" w:hAnsi="Times New Roman" w:cs="Times New Roman"/>
                <w:sz w:val="16"/>
                <w:szCs w:val="16"/>
              </w:rPr>
              <w:t>(Бросок мяча в движении).</w:t>
            </w:r>
          </w:p>
          <w:p w:rsidR="00B6544D" w:rsidRPr="00B6631A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44D" w:rsidRPr="00B6631A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631A">
              <w:rPr>
                <w:rFonts w:ascii="Times New Roman" w:hAnsi="Times New Roman" w:cs="Times New Roman"/>
                <w:sz w:val="16"/>
                <w:szCs w:val="16"/>
              </w:rPr>
              <w:t>ОРУ в движении.  Варианты ведения мяча. Варианты ловли и передачи мяча. Бросок на точность и быстроту в движении одной рукой от плеча после ведения в прыжке со среднего расстояния из – под щита.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44D" w:rsidRPr="00ED13F7" w:rsidRDefault="00B6544D" w:rsidP="006C1BFE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Моделировать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комплексы упражнений с учетом их цели: на развитие силы, быстроты, выносливости </w:t>
            </w:r>
          </w:p>
          <w:p w:rsidR="00B6544D" w:rsidRPr="00ED13F7" w:rsidRDefault="00B6544D" w:rsidP="006C1BFE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Осваивать</w:t>
            </w:r>
            <w:r w:rsidR="00991A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технику б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росок мяча в движении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44D" w:rsidRPr="00CF744F" w:rsidRDefault="00B6544D" w:rsidP="006C1BFE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Пустое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Прыжки в длину с места (6-8 попыток)</w:t>
            </w: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44D" w:rsidRPr="00CF744F" w:rsidRDefault="00B6544D" w:rsidP="006C1BFE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6544D" w:rsidRPr="00CF744F" w:rsidTr="00500917">
        <w:trPr>
          <w:gridAfter w:val="4"/>
          <w:wAfter w:w="4191" w:type="dxa"/>
          <w:cantSplit/>
          <w:trHeight w:val="5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03135" w:rsidRDefault="00DE4CD9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Default="00A21D25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27.10</w:t>
            </w:r>
          </w:p>
          <w:p w:rsidR="007B70E1" w:rsidRDefault="007B70E1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  <w:p w:rsidR="007B70E1" w:rsidRPr="00C03135" w:rsidRDefault="007B70E1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28.10 6Б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B6631A" w:rsidRDefault="00B6544D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B6631A">
              <w:rPr>
                <w:rFonts w:ascii="Times New Roman" w:hAnsi="Times New Roman"/>
                <w:sz w:val="16"/>
                <w:szCs w:val="16"/>
              </w:rPr>
              <w:t>Баскетбол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B6631A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B6631A">
              <w:rPr>
                <w:rFonts w:ascii="Times New Roman" w:hAnsi="Times New Roman" w:cs="Times New Roman"/>
                <w:sz w:val="16"/>
                <w:szCs w:val="16"/>
              </w:rPr>
              <w:t>Овладение техникой штрафного броска. Совершенствование ведение мяча.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B6631A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631A">
              <w:rPr>
                <w:rFonts w:ascii="Times New Roman" w:hAnsi="Times New Roman" w:cs="Times New Roman"/>
                <w:sz w:val="16"/>
                <w:szCs w:val="16"/>
              </w:rPr>
              <w:t xml:space="preserve">ОРУ в движении. Специальные беговые упражнения.  Варианты ведения мяча. Штрафные броски.  Бросок  в движении одной рукой от плеча после ведения в прыжке со среднего расстояния из – под щита.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Default="00B6544D" w:rsidP="00ED13F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="00991A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выполнять различные в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арианты ведения мяча. </w:t>
            </w:r>
          </w:p>
          <w:p w:rsidR="00B6544D" w:rsidRPr="00ED13F7" w:rsidRDefault="00B6544D" w:rsidP="00ED13F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Соблюдать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правила техники безопасности при выполнении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упражнений с мячами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6544D" w:rsidRPr="00ED13F7" w:rsidRDefault="00B6544D" w:rsidP="00ED13F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Сравниват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ь разные способы выполнения упражнений, выбирать удобный.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F744F" w:rsidRDefault="00B6544D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Пятнашки в парах с ведением мяча</w:t>
            </w:r>
          </w:p>
          <w:p w:rsidR="00B6544D" w:rsidRPr="00CF744F" w:rsidRDefault="00B6544D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Вис на перекладине</w:t>
            </w:r>
          </w:p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( 2-3 подхода)</w:t>
            </w: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F744F" w:rsidRDefault="00B6544D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6544D" w:rsidRPr="00CF744F" w:rsidTr="00500917">
        <w:trPr>
          <w:gridAfter w:val="4"/>
          <w:wAfter w:w="4191" w:type="dxa"/>
          <w:cantSplit/>
          <w:trHeight w:val="5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Pr="00C03135" w:rsidRDefault="00DE4CD9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Default="00A21D25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</w:t>
            </w:r>
          </w:p>
          <w:p w:rsidR="007B70E1" w:rsidRDefault="007B70E1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  <w:p w:rsidR="007B70E1" w:rsidRPr="00C03135" w:rsidRDefault="007B70E1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02.11 6Б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Pr="00B6631A" w:rsidRDefault="00B6544D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B6631A">
              <w:rPr>
                <w:rFonts w:ascii="Times New Roman" w:hAnsi="Times New Roman"/>
                <w:sz w:val="16"/>
                <w:szCs w:val="16"/>
              </w:rPr>
              <w:t>Баскетбол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Pr="00B6631A" w:rsidRDefault="00B6544D" w:rsidP="00181F8D">
            <w:pPr>
              <w:pStyle w:val="a6"/>
              <w:rPr>
                <w:rFonts w:ascii="Times New Roman" w:hAnsi="Times New Roman"/>
                <w:bCs/>
                <w:sz w:val="16"/>
                <w:szCs w:val="16"/>
              </w:rPr>
            </w:pPr>
            <w:r w:rsidRPr="00B6631A">
              <w:rPr>
                <w:rFonts w:ascii="Times New Roman" w:hAnsi="Times New Roman"/>
                <w:bCs/>
                <w:sz w:val="16"/>
                <w:szCs w:val="16"/>
              </w:rPr>
              <w:t>Урок - игра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Pr="00B6631A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B6631A">
              <w:rPr>
                <w:rFonts w:ascii="Times New Roman" w:hAnsi="Times New Roman" w:cs="Times New Roman"/>
                <w:sz w:val="16"/>
                <w:szCs w:val="16"/>
              </w:rPr>
              <w:t>Соревнование с элементами спортивных игр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Pr="00ED13F7" w:rsidRDefault="00B6544D" w:rsidP="006C1BFE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Проявлять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качества силы, быстроты, координации</w:t>
            </w:r>
          </w:p>
          <w:p w:rsidR="00B6544D" w:rsidRPr="00ED13F7" w:rsidRDefault="00B6544D" w:rsidP="006C1BFE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Общаться и взаимодействовать </w:t>
            </w:r>
            <w:proofErr w:type="spellStart"/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вигровой</w:t>
            </w:r>
            <w:proofErr w:type="spellEnd"/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Pr="00CF744F" w:rsidRDefault="00B6544D" w:rsidP="006C1BFE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Баскетбол.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Сгибание и разгибание рук (девочки -10раз, мальчики 20 раз)</w:t>
            </w: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Pr="00CF744F" w:rsidRDefault="00B6544D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2447A" w:rsidRPr="00CF744F" w:rsidTr="004D2F98">
        <w:trPr>
          <w:gridAfter w:val="4"/>
          <w:wAfter w:w="4191" w:type="dxa"/>
          <w:cantSplit/>
          <w:trHeight w:val="566"/>
        </w:trPr>
        <w:tc>
          <w:tcPr>
            <w:tcW w:w="163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47A" w:rsidRPr="00760150" w:rsidRDefault="0022447A" w:rsidP="00C167E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60150">
              <w:rPr>
                <w:rFonts w:ascii="Times New Roman" w:hAnsi="Times New Roman" w:cs="Times New Roman"/>
                <w:b/>
              </w:rPr>
              <w:lastRenderedPageBreak/>
              <w:t>2 четверть (14 часов)</w:t>
            </w:r>
          </w:p>
          <w:p w:rsidR="0022447A" w:rsidRPr="00CF744F" w:rsidRDefault="0022447A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6544D" w:rsidRPr="00CF744F" w:rsidTr="00DE4CD9">
        <w:trPr>
          <w:gridAfter w:val="4"/>
          <w:wAfter w:w="4191" w:type="dxa"/>
          <w:cantSplit/>
          <w:trHeight w:val="14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03135" w:rsidRDefault="00DE4CD9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Default="004D2F98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10.11</w:t>
            </w:r>
          </w:p>
          <w:p w:rsidR="004D2F98" w:rsidRDefault="004D2F98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  <w:p w:rsidR="004D2F98" w:rsidRPr="00C03135" w:rsidRDefault="004D2F98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75247D" w:rsidRDefault="00B6544D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5247D">
              <w:rPr>
                <w:rFonts w:ascii="Times New Roman" w:hAnsi="Times New Roman"/>
                <w:sz w:val="16"/>
                <w:szCs w:val="16"/>
              </w:rPr>
              <w:t>Гимнастика</w:t>
            </w:r>
          </w:p>
          <w:p w:rsidR="0075247D" w:rsidRPr="0075247D" w:rsidRDefault="0075247D" w:rsidP="00DE4CD9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75247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DE4CD9">
              <w:rPr>
                <w:rFonts w:ascii="Times New Roman" w:hAnsi="Times New Roman" w:cs="Times New Roman"/>
                <w:b/>
                <w:sz w:val="20"/>
                <w:szCs w:val="20"/>
              </w:rPr>
              <w:t>14 часов</w:t>
            </w:r>
            <w:r w:rsidRPr="0075247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Беседа по технике безопасности  на уроках гимнастики</w:t>
            </w:r>
          </w:p>
          <w:p w:rsidR="00B6544D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Теоретические основы</w:t>
            </w:r>
          </w:p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Повторение акробатических упражнений изученных в 5 классе</w:t>
            </w:r>
          </w:p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6F42C2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 xml:space="preserve">нструктаж по гимнастике. </w:t>
            </w:r>
          </w:p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Style w:val="ad"/>
                <w:rFonts w:ascii="Times New Roman" w:hAnsi="Times New Roman" w:cs="Times New Roman"/>
                <w:bCs/>
                <w:i w:val="0"/>
                <w:sz w:val="16"/>
                <w:szCs w:val="16"/>
              </w:rPr>
              <w:t>Основы знаний о физической культуре.</w:t>
            </w: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Строевые упражнения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 перестроение из колонны по одному в колонну по четыре дроблением и сведением, из колонны по два и по четыре в колонну по одному разведением и слиянием, по восемь в движении</w:t>
            </w:r>
            <w:r w:rsidR="00991AB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03135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Пройденный в предыдущих классах материал. 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Определять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ситуации, требующие применения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авил предупреждения травматизма при занятиях гимнастикой</w:t>
            </w:r>
          </w:p>
          <w:p w:rsidR="00B6544D" w:rsidRPr="00ED13F7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A8727C">
              <w:rPr>
                <w:rFonts w:ascii="Times New Roman" w:hAnsi="Times New Roman" w:cs="Times New Roman"/>
                <w:b/>
                <w:sz w:val="16"/>
                <w:szCs w:val="16"/>
              </w:rPr>
              <w:t>Различать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выполнять строевые команды. </w:t>
            </w:r>
          </w:p>
          <w:p w:rsidR="00B6544D" w:rsidRPr="00ED13F7" w:rsidRDefault="00B6544D" w:rsidP="007357CE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Осваивать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универсальные умения по выполнению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акробатических упражнений.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F744F" w:rsidRDefault="00B6544D" w:rsidP="00181F8D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44D" w:rsidRPr="00CF744F" w:rsidRDefault="00B6544D" w:rsidP="00181F8D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Перетягивание каната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Сгибание и разгибание рук (девочки -10раз, мальчики 20 раз)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F744F" w:rsidRDefault="00B6544D" w:rsidP="00340A42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6544D" w:rsidRPr="00CF744F" w:rsidTr="00DE4CD9">
        <w:trPr>
          <w:gridAfter w:val="4"/>
          <w:wAfter w:w="4191" w:type="dxa"/>
          <w:cantSplit/>
          <w:trHeight w:val="6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03135" w:rsidRDefault="00DE4CD9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Default="004D2F98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14.11</w:t>
            </w:r>
          </w:p>
          <w:p w:rsidR="004D2F98" w:rsidRPr="00C03135" w:rsidRDefault="004D2F98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  <w:p w:rsidR="00B6544D" w:rsidRPr="00C03135" w:rsidRDefault="00B6544D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Совершенствование  акробатические упражнения. </w:t>
            </w:r>
          </w:p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Развитие физических качеств (сила рук) (подтягивание)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 xml:space="preserve">ОРУ, СУ.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Акробатика: мальчики - к</w:t>
            </w: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>увырок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вперед, назад, стойка на лопатках</w:t>
            </w:r>
          </w:p>
          <w:p w:rsidR="00B6544D" w:rsidRPr="00C03135" w:rsidRDefault="00B6544D" w:rsidP="007357CE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Девочки</w:t>
            </w: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 xml:space="preserve"> – равновесие на одной, кувырок вперед. назад, </w:t>
            </w:r>
            <w:proofErr w:type="spellStart"/>
            <w:r w:rsidRPr="00C03135">
              <w:rPr>
                <w:rFonts w:ascii="Times New Roman" w:hAnsi="Times New Roman" w:cs="Times New Roman"/>
                <w:sz w:val="16"/>
                <w:szCs w:val="16"/>
              </w:rPr>
              <w:t>полушпагат</w:t>
            </w:r>
            <w:proofErr w:type="spellEnd"/>
            <w:r w:rsidRPr="00C03135">
              <w:rPr>
                <w:rFonts w:ascii="Times New Roman" w:hAnsi="Times New Roman" w:cs="Times New Roman"/>
                <w:sz w:val="16"/>
                <w:szCs w:val="16"/>
              </w:rPr>
              <w:t>.   Упражнения на гибкость. Упражне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 на пресс. Подтягивание: мальчики</w:t>
            </w: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 xml:space="preserve"> 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высокой перекладине, девочки</w:t>
            </w: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 xml:space="preserve"> – на низкой перекладине.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Прыжки со скакалкой.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ED13F7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Осваивать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комплексы упражнений для утренней зарядки</w:t>
            </w:r>
          </w:p>
          <w:p w:rsidR="00B6544D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Проявлять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качества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упражнений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 на гибкость</w:t>
            </w:r>
          </w:p>
          <w:p w:rsidR="00B6544D" w:rsidRPr="00ED13F7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Соблюдат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ь правила техники безопасности при выполнении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упражнений со скакалкой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F744F" w:rsidRDefault="00B6544D" w:rsidP="00181F8D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Пробегание</w:t>
            </w:r>
            <w:proofErr w:type="spellEnd"/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через большую вращающую скакалку.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Поднимание туловища (девочки -15 раз, мальчики -20 раз)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F744F" w:rsidRDefault="00B6544D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6544D" w:rsidRPr="00CF744F" w:rsidTr="00DE4CD9">
        <w:trPr>
          <w:gridAfter w:val="4"/>
          <w:wAfter w:w="4191" w:type="dxa"/>
          <w:cantSplit/>
          <w:trHeight w:val="7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Pr="00C03135" w:rsidRDefault="00DE4CD9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2F98" w:rsidRPr="004D2F98" w:rsidRDefault="004D2F98" w:rsidP="00181F8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2F98"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  <w:p w:rsidR="00B6544D" w:rsidRPr="004D2F98" w:rsidRDefault="004D2F98" w:rsidP="004D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F98"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755D" w:rsidRPr="00C03135" w:rsidRDefault="00B6544D" w:rsidP="0079755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 xml:space="preserve">Урок- </w:t>
            </w: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соревнование</w:t>
            </w:r>
            <w:r w:rsidR="0079755D"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Прыжки на скакалке на время</w:t>
            </w:r>
          </w:p>
          <w:p w:rsidR="00B6544D" w:rsidRPr="00C03135" w:rsidRDefault="0079755D" w:rsidP="0079755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Тест: наклоны на гибкость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Прыжки на скакалке на время</w:t>
            </w:r>
          </w:p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Тест: наклоны на гибкость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Pr="00ED13F7" w:rsidRDefault="00B6544D" w:rsidP="009E236A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Осваивать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универсальные умения по выполнению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прыжков на скакалке и наклонов на гибкость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Pr="00CF744F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Соревнование с элементами гимнастики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Приседание на одной ноге (девочки – по 3 раза на каждую ногу, мальчики – по 5 раз)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Pr="00CF744F" w:rsidRDefault="00B6544D" w:rsidP="00E86757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44D" w:rsidRPr="00CF744F" w:rsidTr="00DE4CD9">
        <w:trPr>
          <w:gridAfter w:val="4"/>
          <w:wAfter w:w="4191" w:type="dxa"/>
          <w:cantSplit/>
          <w:trHeight w:val="5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03135" w:rsidRDefault="00DE4CD9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98" w:rsidRPr="004D2F98" w:rsidRDefault="004D2F98" w:rsidP="00181F8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2F98"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  <w:p w:rsidR="00B6544D" w:rsidRPr="004D2F98" w:rsidRDefault="004D2F98" w:rsidP="004D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F98"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3135">
              <w:rPr>
                <w:rFonts w:ascii="Times New Roman" w:hAnsi="Times New Roman"/>
                <w:sz w:val="16"/>
                <w:szCs w:val="16"/>
              </w:rPr>
              <w:t>Гимнастика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>Теоретические основы.</w:t>
            </w:r>
          </w:p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Совершенствование лазанию по канату Совершенствование акробатическим элементам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B247BC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 xml:space="preserve">ОРУ.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Способы закаливания.</w:t>
            </w:r>
            <w:r w:rsidR="00991A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Строевые упражнения. </w:t>
            </w: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>Упражнения  в висах и упорах:</w:t>
            </w:r>
            <w:r w:rsidRPr="00B247BC">
              <w:rPr>
                <w:rFonts w:ascii="Times New Roman" w:hAnsi="Times New Roman" w:cs="Times New Roman"/>
                <w:sz w:val="16"/>
                <w:szCs w:val="16"/>
              </w:rPr>
              <w:t xml:space="preserve"> Мальчики: подъем переворотом в упор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толчком двумя; </w:t>
            </w:r>
          </w:p>
          <w:p w:rsidR="00B6544D" w:rsidRPr="004B5FA7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B247BC">
              <w:rPr>
                <w:rFonts w:ascii="Times New Roman" w:hAnsi="Times New Roman" w:cs="Times New Roman"/>
                <w:sz w:val="16"/>
                <w:szCs w:val="16"/>
              </w:rPr>
              <w:t xml:space="preserve">Девочки: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махом одной и толчком другой подъем переворотом в упор на нижнюю жердь.</w:t>
            </w: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 xml:space="preserve"> Комбинации из ранее освоенных элементов. </w:t>
            </w:r>
          </w:p>
          <w:p w:rsidR="00B6544D" w:rsidRPr="004B5FA7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>Лазанию по канату</w:t>
            </w:r>
          </w:p>
          <w:p w:rsidR="00B6544D" w:rsidRPr="00824017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 xml:space="preserve">Комбинации из ранее освоенных акробатических элементов.  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ED13F7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строевые команды, акробатические упражнения раздельно и слитно.</w:t>
            </w:r>
          </w:p>
          <w:p w:rsidR="00B6544D" w:rsidRPr="00ED13F7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Соблюдат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ь правила техники безопасности при выполнении акробатического упражнения.</w:t>
            </w:r>
          </w:p>
          <w:p w:rsidR="00B6544D" w:rsidRPr="00ED13F7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Знать и различать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строевые приемы.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F744F" w:rsidRDefault="00B6544D" w:rsidP="00181F8D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Выталкивание из круга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Выпрыгивание из </w:t>
            </w:r>
            <w:proofErr w:type="spellStart"/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полуприседа</w:t>
            </w:r>
            <w:proofErr w:type="spellEnd"/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(девочки -10 раз, мальчики -15 раз)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F744F" w:rsidRDefault="00B6544D" w:rsidP="00E86757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44D" w:rsidRPr="00CF744F" w:rsidTr="00DE4CD9">
        <w:trPr>
          <w:gridAfter w:val="4"/>
          <w:wAfter w:w="4191" w:type="dxa"/>
          <w:cantSplit/>
          <w:trHeight w:val="6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03135" w:rsidRDefault="00DE4CD9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98" w:rsidRPr="004D2F98" w:rsidRDefault="004D2F98" w:rsidP="00181F8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2F98"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  <w:p w:rsidR="00B6544D" w:rsidRPr="004D2F98" w:rsidRDefault="004D2F98" w:rsidP="004D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F98"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Default="00B6544D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  <w:p w:rsidR="00B6544D" w:rsidRPr="00C03135" w:rsidRDefault="00B6544D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3135">
              <w:rPr>
                <w:rFonts w:ascii="Times New Roman" w:hAnsi="Times New Roman"/>
                <w:sz w:val="16"/>
                <w:szCs w:val="16"/>
              </w:rPr>
              <w:t>Гимнастика</w:t>
            </w:r>
          </w:p>
          <w:p w:rsidR="00B6544D" w:rsidRPr="00C03135" w:rsidRDefault="00B6544D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  <w:p w:rsidR="00B6544D" w:rsidRPr="00C03135" w:rsidRDefault="00B6544D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C35" w:rsidRPr="00C03135" w:rsidRDefault="00B46C35" w:rsidP="00B46C35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>Теоретические основы.</w:t>
            </w:r>
          </w:p>
          <w:p w:rsidR="00B6544D" w:rsidRPr="00C03135" w:rsidRDefault="00B46C35" w:rsidP="00B46C35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>Совершенствование лазанию по канату Совершенствование акробатическим элементам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 xml:space="preserve">ОРУ  на осанку. СУ. Метание набивного мяча из – за головы (сидя, стоя), назад (через голову, между ног), от груди двумя руками или одной, сбоку одной рукой. Упражнения для мышц брюшного пресса на гимнастической скамейке и стенке.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пражнений на разновысоких брусьях (девочки) и на низкой перекладине (мальчики)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>Прыжки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вскок в упор присев; соскок прогнувшись (козел в ширину, высота 80-100см)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)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ED13F7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информацию об осанке человека.</w:t>
            </w:r>
          </w:p>
          <w:p w:rsidR="00B6544D" w:rsidRPr="00ED13F7" w:rsidRDefault="00B6544D" w:rsidP="009E236A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Соблюдат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ь правила техники безопасности при выполнении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упражнений на снарядах.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F744F" w:rsidRDefault="00B6544D" w:rsidP="00181F8D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Не дай обручу упасть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Наклоны на гибкость</w:t>
            </w:r>
          </w:p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(девочки и  мальчики  -по10 наклонов, 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F744F" w:rsidRDefault="00B6544D" w:rsidP="00E86757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44D" w:rsidRPr="00CF744F" w:rsidTr="00DE4CD9">
        <w:trPr>
          <w:gridAfter w:val="4"/>
          <w:wAfter w:w="4191" w:type="dxa"/>
          <w:cantSplit/>
          <w:trHeight w:val="9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Pr="00C03135" w:rsidRDefault="00DE4CD9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2F98" w:rsidRPr="004D2F98" w:rsidRDefault="004D2F98" w:rsidP="00181F8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2F98"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  <w:p w:rsidR="00B6544D" w:rsidRPr="004D2F98" w:rsidRDefault="004D2F98" w:rsidP="004D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F98"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/>
                <w:sz w:val="16"/>
                <w:szCs w:val="16"/>
              </w:rPr>
              <w:t>Гимнастика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4B54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>Урок- соревнование</w:t>
            </w:r>
          </w:p>
          <w:p w:rsidR="00144B54" w:rsidRPr="00C03135" w:rsidRDefault="00144B54" w:rsidP="00144B5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 xml:space="preserve">Подтягивание в висе </w:t>
            </w:r>
          </w:p>
          <w:p w:rsidR="00144B54" w:rsidRPr="00C03135" w:rsidRDefault="00144B54" w:rsidP="00144B5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 xml:space="preserve"> Удержание ног под углом 45 * на время</w:t>
            </w:r>
          </w:p>
          <w:p w:rsidR="00B6544D" w:rsidRPr="00144B54" w:rsidRDefault="00B6544D" w:rsidP="00144B54"/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 xml:space="preserve">Подтягивание в висе </w:t>
            </w:r>
          </w:p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 xml:space="preserve"> Удержание ног под углом 45 * на время</w:t>
            </w:r>
          </w:p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Pr="00ED13F7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A8727C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строевые команды,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«удержание»» ног под углом  45*</w:t>
            </w:r>
          </w:p>
          <w:p w:rsidR="00B6544D" w:rsidRPr="00CF744F" w:rsidRDefault="00B6544D" w:rsidP="00181F8D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727C">
              <w:rPr>
                <w:rFonts w:ascii="Times New Roman" w:hAnsi="Times New Roman" w:cs="Times New Roman"/>
                <w:b/>
                <w:sz w:val="16"/>
                <w:szCs w:val="16"/>
              </w:rPr>
              <w:t>Осваивать</w:t>
            </w:r>
            <w:r w:rsidR="00991A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упражнения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gramEnd"/>
            <w:r w:rsidRPr="00CF744F">
              <w:rPr>
                <w:rFonts w:ascii="Times New Roman" w:hAnsi="Times New Roman" w:cs="Times New Roman"/>
                <w:sz w:val="16"/>
                <w:szCs w:val="16"/>
              </w:rPr>
              <w:t xml:space="preserve"> подтягивание в висе,</w:t>
            </w:r>
            <w:r w:rsidR="00991A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удержание ног под углом 45 * на время</w:t>
            </w:r>
          </w:p>
          <w:p w:rsidR="00B6544D" w:rsidRPr="00ED13F7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A8727C">
              <w:rPr>
                <w:rFonts w:ascii="Times New Roman" w:hAnsi="Times New Roman" w:cs="Times New Roman"/>
                <w:b/>
                <w:sz w:val="16"/>
                <w:szCs w:val="16"/>
              </w:rPr>
              <w:t>Знать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основные гимнастические снаряды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Pr="00CF744F" w:rsidRDefault="00B6544D" w:rsidP="00181F8D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Соревнование с элементами гимнастики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Бег на  месте – 10 секунд, высоко поднимая колени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Pr="00CF744F" w:rsidRDefault="00B6544D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6544D" w:rsidRPr="00CF744F" w:rsidTr="00DE4CD9">
        <w:trPr>
          <w:gridAfter w:val="4"/>
          <w:wAfter w:w="4191" w:type="dxa"/>
          <w:cantSplit/>
          <w:trHeight w:val="4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03135" w:rsidRDefault="00DE4CD9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98" w:rsidRPr="004D2F98" w:rsidRDefault="004D2F98" w:rsidP="00181F8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2F98"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</w:p>
          <w:p w:rsidR="00B6544D" w:rsidRPr="004D2F98" w:rsidRDefault="004D2F98" w:rsidP="004D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F98"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Совершенствование лазанию по канату. Совершенство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вание  упражнений в равновесии.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03135" w:rsidRDefault="00B6544D" w:rsidP="00B46C35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 xml:space="preserve">ОРУ в движении.. Челночный бег с кубиками. . Упражнения на гибкость. Прыжки со скакалкой.  </w:t>
            </w: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Лазание по канату. 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ED13F7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Проявлять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качества ловкости  при выполнении упражнений прикладной направленности.</w:t>
            </w:r>
          </w:p>
          <w:p w:rsidR="00B6544D" w:rsidRPr="00ED13F7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Классифицировать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упражнения по функциональной направленности, использовать их в самостоятельных занятиях физической и спортивной подготовки.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F744F" w:rsidRDefault="00B6544D" w:rsidP="00181F8D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Перетягивание каната</w:t>
            </w:r>
          </w:p>
          <w:p w:rsidR="00B6544D" w:rsidRPr="00CF744F" w:rsidRDefault="00B6544D" w:rsidP="00181F8D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Подтягивание на перекладине- (мальчики -10 раз, девочки  в висе лежа-10 раз)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F744F" w:rsidRDefault="00B6544D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6544D" w:rsidRPr="00CF744F" w:rsidTr="00DE4CD9">
        <w:trPr>
          <w:gridAfter w:val="4"/>
          <w:wAfter w:w="4191" w:type="dxa"/>
          <w:cantSplit/>
          <w:trHeight w:val="7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03135" w:rsidRDefault="00DE4CD9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98" w:rsidRPr="004D2F98" w:rsidRDefault="004D2F98" w:rsidP="00181F8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2F98">
              <w:rPr>
                <w:rFonts w:ascii="Times New Roman" w:hAnsi="Times New Roman" w:cs="Times New Roman"/>
                <w:sz w:val="20"/>
                <w:szCs w:val="20"/>
              </w:rPr>
              <w:t>05.12</w:t>
            </w:r>
          </w:p>
          <w:p w:rsidR="00B6544D" w:rsidRPr="004D2F98" w:rsidRDefault="004D2F98" w:rsidP="004D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F98">
              <w:rPr>
                <w:rFonts w:ascii="Times New Roman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03135" w:rsidRDefault="00B6544D" w:rsidP="00B46C35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Совершенствование  упражнений в равновесии.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ОРУ, СУ.</w:t>
            </w: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 xml:space="preserve"> Сгибание и разгибание рук в упоре: юноши от пола, ноги на гимнастической скамейке; девушки с опорой руками на гимнасти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ческую скамейку.  Опорный прыжок</w:t>
            </w:r>
          </w:p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ED13F7" w:rsidRDefault="00B6544D" w:rsidP="00181F8D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Проявлять качества координации</w:t>
            </w:r>
          </w:p>
          <w:p w:rsidR="00B6544D" w:rsidRPr="00ED13F7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Анализировать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технику движений и предупреждать появление ошибок в процессе их усвоения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F744F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Эстафеты со скакалками, обручами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Прыжки на скакалке (девочки -100 раз, мальчики -80 раз)</w:t>
            </w:r>
          </w:p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F744F" w:rsidRDefault="00B6544D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6544D" w:rsidRPr="00CF744F" w:rsidTr="00DE4CD9">
        <w:trPr>
          <w:gridAfter w:val="4"/>
          <w:wAfter w:w="4191" w:type="dxa"/>
          <w:cantSplit/>
          <w:trHeight w:val="13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Pr="00C03135" w:rsidRDefault="00DE4CD9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2F98" w:rsidRPr="004D2F98" w:rsidRDefault="004D2F98" w:rsidP="00181F8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2F98">
              <w:rPr>
                <w:rFonts w:ascii="Times New Roman" w:hAnsi="Times New Roman" w:cs="Times New Roman"/>
                <w:sz w:val="20"/>
                <w:szCs w:val="20"/>
              </w:rPr>
              <w:t>08.12</w:t>
            </w:r>
          </w:p>
          <w:p w:rsidR="00B6544D" w:rsidRPr="004D2F98" w:rsidRDefault="004D2F98" w:rsidP="004D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F98"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3135">
              <w:rPr>
                <w:rFonts w:ascii="Times New Roman" w:hAnsi="Times New Roman"/>
                <w:sz w:val="16"/>
                <w:szCs w:val="16"/>
              </w:rPr>
              <w:t>Гимнастика</w:t>
            </w:r>
          </w:p>
          <w:p w:rsidR="00B6544D" w:rsidRPr="00C03135" w:rsidRDefault="00B6544D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6C35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 xml:space="preserve">Урок- </w:t>
            </w: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соревнование</w:t>
            </w:r>
          </w:p>
          <w:p w:rsidR="00B46C35" w:rsidRPr="00C03135" w:rsidRDefault="00B46C35" w:rsidP="00B46C35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Лазание по канату</w:t>
            </w:r>
          </w:p>
          <w:p w:rsidR="00B6544D" w:rsidRPr="00B46C35" w:rsidRDefault="00B46C35" w:rsidP="00B46C35"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Приседание на одной ноге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Лазание по канату</w:t>
            </w:r>
          </w:p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Приседание на одной ноге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Pr="00ED13F7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Проявлять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качества силы при выполнении упражнений прикладной направленности</w:t>
            </w:r>
          </w:p>
          <w:p w:rsidR="00B6544D" w:rsidRPr="00ED13F7" w:rsidRDefault="00B6544D" w:rsidP="00D40E4B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Осваиват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ь технику лазания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канату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Pr="004C5294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5294">
              <w:rPr>
                <w:rFonts w:ascii="Times New Roman" w:hAnsi="Times New Roman" w:cs="Times New Roman"/>
                <w:bCs/>
                <w:sz w:val="16"/>
                <w:szCs w:val="16"/>
              </w:rPr>
              <w:t>Соревнование с элементами гимнастики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Прыжки в длину с места (6-8 попыток)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Pr="00CF744F" w:rsidRDefault="00B6544D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6544D" w:rsidRPr="00CF744F" w:rsidTr="00DE4CD9">
        <w:trPr>
          <w:gridAfter w:val="4"/>
          <w:wAfter w:w="4191" w:type="dxa"/>
          <w:cantSplit/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03135" w:rsidRDefault="00DE4CD9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98" w:rsidRPr="004D2F98" w:rsidRDefault="004D2F98" w:rsidP="00181F8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2F98"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  <w:p w:rsidR="00B6544D" w:rsidRPr="004D2F98" w:rsidRDefault="004D2F98" w:rsidP="004D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F98"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Развитие</w:t>
            </w:r>
            <w:r w:rsidRPr="00C0313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сило</w:t>
            </w:r>
            <w:r w:rsidRPr="00C0313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  <w:t xml:space="preserve">вых способностей </w:t>
            </w:r>
            <w:r w:rsidRPr="00C0313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и силовой вынос</w:t>
            </w:r>
            <w:r w:rsidRPr="00C0313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softHyphen/>
            </w: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>ливости</w:t>
            </w: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. Совершенствование лазание по канату.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О.Р.У. </w:t>
            </w: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 xml:space="preserve">Метание набивного мяча из – за головы (сидя, стоя), назад (через голову, между ног), от груди двумя руками или одной, сбоку одной рукой. </w:t>
            </w: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Лазание по канату</w:t>
            </w: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 xml:space="preserve"> Гимнастическая полоса препятствий.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ED13F7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Проявлять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качества силы при выполнении упражнений прикладной направленности.</w:t>
            </w:r>
          </w:p>
          <w:p w:rsidR="00B6544D" w:rsidRPr="00ED13F7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Соблюдат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ь правила техники безопасности при выполнении упражнений на гимнастической стенке.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F744F" w:rsidRDefault="00B6544D" w:rsidP="00181F8D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Придумай сам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Вис на перекладине</w:t>
            </w:r>
          </w:p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( 2-3 подхода)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F744F" w:rsidRDefault="00B6544D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6544D" w:rsidRPr="00CF744F" w:rsidTr="00DE4CD9">
        <w:trPr>
          <w:gridAfter w:val="4"/>
          <w:wAfter w:w="4191" w:type="dxa"/>
          <w:cantSplit/>
          <w:trHeight w:val="7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03135" w:rsidRDefault="00DE4CD9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98" w:rsidRPr="004D2F98" w:rsidRDefault="004D2F98" w:rsidP="00181F8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2F98"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  <w:p w:rsidR="00B6544D" w:rsidRPr="004D2F98" w:rsidRDefault="004D2F98" w:rsidP="004D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F98"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Default="00B6544D" w:rsidP="00181F8D">
            <w:pPr>
              <w:pStyle w:val="a6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Теоретические основы.</w:t>
            </w:r>
          </w:p>
          <w:p w:rsidR="00B6544D" w:rsidRPr="00C03135" w:rsidRDefault="00B6544D" w:rsidP="00181F8D">
            <w:pPr>
              <w:pStyle w:val="a6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Строевые упражнения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Default="00B6544D" w:rsidP="00181F8D">
            <w:pPr>
              <w:pStyle w:val="a6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Значение гимнастических упражнений для сохранения осанки. Перестроения из одной колонны по два, по четыре.</w:t>
            </w:r>
          </w:p>
          <w:p w:rsidR="00B6544D" w:rsidRPr="00C03135" w:rsidRDefault="00B6544D" w:rsidP="00181F8D">
            <w:pPr>
              <w:pStyle w:val="a6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Упражнения на гибкость. Прыжки со скакалкой.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Анализировать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технику движений и предупреждать появление ошибок в процессе их усвоения</w:t>
            </w:r>
          </w:p>
          <w:p w:rsidR="00B6544D" w:rsidRPr="00ED13F7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Осваивать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универсальные умения по выполнению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прыжков на скакалке и наклонов на гибкость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F744F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Эстафеты со скакалкой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Сгибание и разгибание рук (девочки -10раз, мальчики 20 раз)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F744F" w:rsidRDefault="00B6544D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6544D" w:rsidRPr="00CF744F" w:rsidTr="00DE4CD9">
        <w:trPr>
          <w:gridAfter w:val="4"/>
          <w:wAfter w:w="4191" w:type="dxa"/>
          <w:cantSplit/>
          <w:trHeight w:val="7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Pr="00C03135" w:rsidRDefault="00DE4CD9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2F98" w:rsidRPr="004D2F98" w:rsidRDefault="004D2F98" w:rsidP="00181F8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2F98"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  <w:p w:rsidR="00B6544D" w:rsidRPr="004D2F98" w:rsidRDefault="004D2F98" w:rsidP="004D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F98"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57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Контрольный урок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Default="00B6544D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222DA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Мальчики:</w:t>
            </w:r>
            <w:r w:rsidRPr="008222DA">
              <w:rPr>
                <w:rFonts w:ascii="Times New Roman" w:hAnsi="Times New Roman"/>
                <w:sz w:val="16"/>
                <w:szCs w:val="16"/>
              </w:rPr>
              <w:t xml:space="preserve"> на перекладине (Из виса стоя махом одной и толчком другой подъем переворотом в упор. Соскок махом назад)</w:t>
            </w:r>
          </w:p>
          <w:p w:rsidR="00B6544D" w:rsidRPr="008222DA" w:rsidRDefault="00B6544D" w:rsidP="00B46C35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222DA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Девочки</w:t>
            </w:r>
            <w:r w:rsidRPr="008222DA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Pr="00ED13F7" w:rsidRDefault="00B6544D" w:rsidP="00760150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Pr="00CF744F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Соревнование с элементами гимнастики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Поднимание туловища (девочки -15 раз, мальчики -20 раз)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44D" w:rsidRPr="00CF744F" w:rsidRDefault="00B6544D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6544D" w:rsidRPr="00CF744F" w:rsidTr="00DE4CD9">
        <w:trPr>
          <w:gridAfter w:val="4"/>
          <w:wAfter w:w="4191" w:type="dxa"/>
          <w:cantSplit/>
          <w:trHeight w:val="4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03135" w:rsidRDefault="00DE4CD9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F98" w:rsidRPr="004D2F98" w:rsidRDefault="004D2F98" w:rsidP="00181F8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D2F98"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  <w:p w:rsidR="00B6544D" w:rsidRPr="004D2F98" w:rsidRDefault="004D2F98" w:rsidP="004D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F98"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03135" w:rsidRDefault="009676ED" w:rsidP="009676E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О.Р.У., СУ</w:t>
            </w:r>
            <w:r w:rsidR="00991AB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B6544D"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Прыжки через скакалку.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ED13F7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Осваивать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универсальные умения при выполнении организующих упражнений</w:t>
            </w:r>
          </w:p>
          <w:p w:rsidR="00B6544D" w:rsidRPr="00ED13F7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Выявлят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ь и характеризовать ошибки при выполнении гимнастических упражнений.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F744F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Пробегание</w:t>
            </w:r>
            <w:proofErr w:type="spellEnd"/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через большую вращающую скакалку.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Приседание на одной ноге (девочки – по 3 раза на каждую ногу, мальчики – по 5 раз)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F744F" w:rsidRDefault="00B6544D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6544D" w:rsidRPr="00CF744F" w:rsidTr="00DE4CD9">
        <w:trPr>
          <w:gridAfter w:val="4"/>
          <w:wAfter w:w="4191" w:type="dxa"/>
          <w:cantSplit/>
          <w:trHeight w:val="4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03135" w:rsidRDefault="00DE4CD9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03135" w:rsidRDefault="004D2F98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Гимнастика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Совершенство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вание  упражнений в равновесии.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ОРУ, СУ.</w:t>
            </w: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 xml:space="preserve"> Сгибание и разгибание рук в упоре: юноши от пола, ноги на гимнастической скамейке; девушки с опорой руками на гимнасти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ческую скамейку.  Опорный прыжок</w:t>
            </w:r>
          </w:p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Упражнения на разновысоких брусьях (девочки) и на низкой перекладине (мальчики). Упражнения на бревне (девочки)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9C0287">
              <w:rPr>
                <w:rFonts w:ascii="Times New Roman" w:hAnsi="Times New Roman" w:cs="Times New Roman"/>
                <w:b/>
                <w:sz w:val="16"/>
                <w:szCs w:val="16"/>
              </w:rPr>
              <w:t>Проявлят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ь качества силы, координации и ловкости</w:t>
            </w:r>
          </w:p>
          <w:p w:rsidR="00B6544D" w:rsidRPr="00ED13F7" w:rsidRDefault="00B6544D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Осваивать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технику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прыжка через козла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F744F" w:rsidRDefault="00B6544D" w:rsidP="00181F8D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Салки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простые</w:t>
            </w:r>
          </w:p>
          <w:p w:rsidR="00B6544D" w:rsidRPr="00CF744F" w:rsidRDefault="00B6544D" w:rsidP="00181F8D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03135" w:rsidRDefault="00B6544D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Выпрыгивание из </w:t>
            </w:r>
            <w:proofErr w:type="spellStart"/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полуприседа</w:t>
            </w:r>
            <w:proofErr w:type="spellEnd"/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(девочки -10 раз, мальчики -15 раз)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4D" w:rsidRPr="00CF744F" w:rsidRDefault="00B6544D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E4CD9" w:rsidRPr="00CF744F" w:rsidTr="00A21D25">
        <w:trPr>
          <w:gridAfter w:val="4"/>
          <w:wAfter w:w="4191" w:type="dxa"/>
          <w:cantSplit/>
          <w:trHeight w:val="207"/>
        </w:trPr>
        <w:tc>
          <w:tcPr>
            <w:tcW w:w="15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CD9" w:rsidRPr="00760150" w:rsidRDefault="00DE4CD9" w:rsidP="00DE4CD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0150">
              <w:rPr>
                <w:rFonts w:ascii="Times New Roman" w:hAnsi="Times New Roman" w:cs="Times New Roman"/>
                <w:b/>
                <w:bCs/>
              </w:rPr>
              <w:t>3 четверть</w:t>
            </w:r>
            <w:proofErr w:type="gramStart"/>
            <w:r w:rsidRPr="00760150">
              <w:rPr>
                <w:rFonts w:ascii="Times New Roman" w:hAnsi="Times New Roman" w:cs="Times New Roman"/>
                <w:b/>
                <w:bCs/>
              </w:rPr>
              <w:t xml:space="preserve">( </w:t>
            </w:r>
            <w:proofErr w:type="gramEnd"/>
            <w:r w:rsidR="00674475">
              <w:rPr>
                <w:rFonts w:ascii="Times New Roman" w:hAnsi="Times New Roman" w:cs="Times New Roman"/>
                <w:b/>
                <w:bCs/>
              </w:rPr>
              <w:t>20</w:t>
            </w:r>
            <w:r w:rsidRPr="00760150">
              <w:rPr>
                <w:rFonts w:ascii="Times New Roman" w:hAnsi="Times New Roman" w:cs="Times New Roman"/>
                <w:b/>
                <w:bCs/>
              </w:rPr>
              <w:t xml:space="preserve"> часов)</w:t>
            </w:r>
          </w:p>
          <w:p w:rsidR="00DE4CD9" w:rsidRPr="00DE4CD9" w:rsidRDefault="00DE4CD9" w:rsidP="00DE4CD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D9" w:rsidRPr="00CF744F" w:rsidRDefault="00DE4CD9" w:rsidP="00E86757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3249B" w:rsidRPr="00CF744F" w:rsidTr="00DE4CD9">
        <w:trPr>
          <w:gridAfter w:val="4"/>
          <w:wAfter w:w="4191" w:type="dxa"/>
          <w:cantSplit/>
          <w:trHeight w:val="10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C03135" w:rsidRDefault="00DE4CD9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Default="00CF6286" w:rsidP="000A347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12.01</w:t>
            </w:r>
          </w:p>
          <w:p w:rsidR="00F37394" w:rsidRPr="00C03135" w:rsidRDefault="00F37394" w:rsidP="00F3739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75247D" w:rsidRDefault="0043249B" w:rsidP="00181F8D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24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Волейбол</w:t>
            </w:r>
          </w:p>
          <w:p w:rsidR="0075247D" w:rsidRPr="0075247D" w:rsidRDefault="0075247D" w:rsidP="00181F8D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247D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DE4C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 </w:t>
            </w:r>
            <w:r w:rsidRPr="0075247D">
              <w:rPr>
                <w:rFonts w:ascii="Times New Roman" w:hAnsi="Times New Roman" w:cs="Times New Roman"/>
                <w:b/>
                <w:sz w:val="18"/>
                <w:szCs w:val="18"/>
              </w:rPr>
              <w:t>часов)</w:t>
            </w:r>
          </w:p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Беседа по технике безопасности на уроках спортивных игр.</w:t>
            </w:r>
          </w:p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Теоретические основы.</w:t>
            </w:r>
          </w:p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Ознакомлением со стойкой волейболиста, с перемещением в стойке приставными шагами.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 xml:space="preserve">Инструктаж Т/Б. </w:t>
            </w: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Бег 3 минуты.</w:t>
            </w:r>
          </w:p>
          <w:p w:rsidR="0043249B" w:rsidRPr="00C03135" w:rsidRDefault="0043249B" w:rsidP="00760150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>ОРУ. Специальные беговые упражнения. Перемещение в стойке волейболиста.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Элементы</w:t>
            </w:r>
            <w:r w:rsidRPr="00C031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техники перемещений (шагом, приставным шагом, с</w:t>
            </w:r>
            <w:r w:rsidR="00991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031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крестным шагом, двойным шагом, 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егом, скачком, прыжком</w:t>
            </w:r>
            <w:r w:rsidRPr="00C031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).</w:t>
            </w:r>
            <w:proofErr w:type="gramEnd"/>
            <w:r w:rsidRPr="00C031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 xml:space="preserve">Правила игры в волейбол. 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ED13F7" w:rsidRDefault="0043249B" w:rsidP="00ED13F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Осваивать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универсальные умения управлять эмоциями во время игровой деятельности.</w:t>
            </w:r>
          </w:p>
          <w:p w:rsidR="0043249B" w:rsidRPr="00ED13F7" w:rsidRDefault="0043249B" w:rsidP="00ED13F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демонстрировать физические кондиции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CF744F" w:rsidRDefault="0043249B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Охотники и утки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Сгибание и разгибание рук (девочки -10раз, мальчики 20 раз)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CF744F" w:rsidRDefault="0043249B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3249B" w:rsidRPr="00CF744F" w:rsidTr="00DE4CD9">
        <w:trPr>
          <w:gridAfter w:val="4"/>
          <w:wAfter w:w="4191" w:type="dxa"/>
          <w:cantSplit/>
          <w:trHeight w:val="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C03135" w:rsidRDefault="00DE4CD9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Default="00CF6286" w:rsidP="000A347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16.01</w:t>
            </w:r>
          </w:p>
          <w:p w:rsidR="00F37394" w:rsidRDefault="00F37394" w:rsidP="000A347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18.01</w:t>
            </w:r>
          </w:p>
          <w:p w:rsidR="00F37394" w:rsidRPr="00C03135" w:rsidRDefault="00F37394" w:rsidP="000A347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Волейбол</w:t>
            </w:r>
          </w:p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>Совершенствование: стойки и передвижения, повороты, остановки.</w:t>
            </w: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Совершенствование передачи мяча сверху двумя руками на месте.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Медленный  б</w:t>
            </w: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ег 3 минуты.</w:t>
            </w:r>
            <w:r w:rsidRPr="00C031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Комбинации из освоенных элементов техники перемещений (шагом, приставным шагом, с</w:t>
            </w:r>
            <w:r w:rsidR="00991A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031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крестным шагом, двойным шагом, 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егом, скачком, прыжком</w:t>
            </w:r>
            <w:r w:rsidRPr="00C031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). </w:t>
            </w: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>Развитие координационных способностей.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Передача мяча сверху двумя руками на месте. Передачи мяча над собой .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ED13F7" w:rsidRDefault="0043249B" w:rsidP="00ED13F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Осваивать технику передачи мяча</w:t>
            </w:r>
          </w:p>
          <w:p w:rsidR="0043249B" w:rsidRPr="00ED13F7" w:rsidRDefault="0043249B" w:rsidP="00ED13F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правила игры в волейбол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CF744F" w:rsidRDefault="0043249B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Мяч среднему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Поднимание туловища (девочки -15 раз, мальчики -20 раз)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CF744F" w:rsidRDefault="0043249B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3249B" w:rsidRPr="00CF744F" w:rsidTr="00DE4CD9">
        <w:trPr>
          <w:gridAfter w:val="4"/>
          <w:wAfter w:w="4191" w:type="dxa"/>
          <w:cantSplit/>
          <w:trHeight w:val="8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C03135" w:rsidRDefault="00DE4CD9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Default="00CF6286" w:rsidP="000A347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19.01</w:t>
            </w:r>
          </w:p>
          <w:p w:rsidR="00F37394" w:rsidRPr="00C03135" w:rsidRDefault="00F37394" w:rsidP="000A347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Default="0043249B" w:rsidP="0043249B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Волейбол</w:t>
            </w:r>
          </w:p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Развитие двигательных качеств в играх (ловкости, координации, быстроты)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О.Р.У. Игра.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ED13F7" w:rsidRDefault="0043249B" w:rsidP="00ED13F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Осваивать универсальные умения по самостоятельному выполнению упражнений в оздоровительных формах занятий</w:t>
            </w:r>
          </w:p>
          <w:p w:rsidR="0043249B" w:rsidRPr="00ED13F7" w:rsidRDefault="0043249B" w:rsidP="00ED13F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CF744F" w:rsidRDefault="0043249B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Перестрелка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Приседание на одной ноге (девочки – по 3 раза на каждую ногу, мальчики – по 5 раз)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CF744F" w:rsidRDefault="0043249B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3249B" w:rsidRPr="00CF744F" w:rsidTr="00DE4CD9">
        <w:trPr>
          <w:gridAfter w:val="4"/>
          <w:wAfter w:w="4191" w:type="dxa"/>
          <w:cantSplit/>
          <w:trHeight w:val="9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C03135" w:rsidRDefault="00DE4CD9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Default="00CF6286" w:rsidP="000A347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23.01</w:t>
            </w:r>
          </w:p>
          <w:p w:rsidR="00F37394" w:rsidRPr="00C03135" w:rsidRDefault="00F37394" w:rsidP="000A347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Волейбол</w:t>
            </w:r>
          </w:p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>Совершенствование приема мяча после подачи.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Медленный бег 3.5</w:t>
            </w: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минуты.</w:t>
            </w: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 xml:space="preserve"> ОРУ на локальное развитие мышц туловища.</w:t>
            </w:r>
            <w:r w:rsidR="00991A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Передача мяча сверху двумя руками над собой, в паре.</w:t>
            </w:r>
            <w:r w:rsidRPr="00C031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Индивидуально – верхняя и нижняя передача у стенки. 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ED13F7" w:rsidRDefault="0043249B" w:rsidP="00ED13F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Осваивать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универсальные умения управлять эмоциями в процессе учебной и игровой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CF744F" w:rsidRDefault="0043249B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Пионербол 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Выпрыгивание из </w:t>
            </w:r>
            <w:proofErr w:type="spellStart"/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полуприседа</w:t>
            </w:r>
            <w:proofErr w:type="spellEnd"/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(девочки -10 раз, мальчики -15 раз)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CF744F" w:rsidRDefault="0043249B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3249B" w:rsidRPr="00CF744F" w:rsidTr="00DE4CD9">
        <w:trPr>
          <w:gridAfter w:val="4"/>
          <w:wAfter w:w="4191" w:type="dxa"/>
          <w:cantSplit/>
          <w:trHeight w:val="4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C03135" w:rsidRDefault="00DE4CD9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Default="00CF6286" w:rsidP="000A347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26.01</w:t>
            </w:r>
          </w:p>
          <w:p w:rsidR="00F37394" w:rsidRPr="00C03135" w:rsidRDefault="00F37394" w:rsidP="000A347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Волейбол</w:t>
            </w:r>
          </w:p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Совершенствование передачи мяча сверху двумя руками на месте и после перемещения вперед.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Медленный бег 3.5</w:t>
            </w: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минуты.</w:t>
            </w:r>
          </w:p>
          <w:p w:rsidR="0043249B" w:rsidRPr="00C03135" w:rsidRDefault="0043249B" w:rsidP="00760150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Упражнения по овладению и совершенствованию в технике передвижений и владения мячом (бег с изменением скорости, направления).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Передачи мяча над собой . То же через сетку..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ED13F7" w:rsidRDefault="0043249B" w:rsidP="00ED13F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Осваивать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универсальные умения управлять эмоциями в процессе учебной и игровой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CF744F" w:rsidRDefault="0043249B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Передал – садись!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Наклоны на гибкость</w:t>
            </w:r>
          </w:p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(девочки и  мальчики  -по10 наклонов, 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CF744F" w:rsidRDefault="0043249B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3249B" w:rsidRPr="00CF744F" w:rsidTr="00DE4CD9">
        <w:trPr>
          <w:gridAfter w:val="4"/>
          <w:wAfter w:w="4191" w:type="dxa"/>
          <w:cantSplit/>
          <w:trHeight w:val="5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C03135" w:rsidRDefault="00DE4CD9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7394" w:rsidRPr="00141ABA" w:rsidRDefault="00F37394" w:rsidP="000A3478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141ABA">
              <w:rPr>
                <w:rFonts w:ascii="Times New Roman" w:hAnsi="Times New Roman" w:cs="Times New Roman"/>
                <w:sz w:val="16"/>
                <w:szCs w:val="16"/>
              </w:rPr>
              <w:t>30.01</w:t>
            </w:r>
          </w:p>
          <w:p w:rsidR="0043249B" w:rsidRPr="00141ABA" w:rsidRDefault="00F37394" w:rsidP="00F37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ABA">
              <w:rPr>
                <w:rFonts w:ascii="Times New Roman" w:hAnsi="Times New Roman" w:cs="Times New Roman"/>
                <w:sz w:val="16"/>
                <w:szCs w:val="16"/>
              </w:rPr>
              <w:t>01.02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Default="0043249B" w:rsidP="0043249B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Волейбол</w:t>
            </w:r>
          </w:p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Развитие двигательных качеств в играх (ловкости, координации, быстроты)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О.Р.У. Игра.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ED13F7" w:rsidRDefault="0043249B" w:rsidP="00ED13F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передачи мяча</w:t>
            </w:r>
          </w:p>
          <w:p w:rsidR="0043249B" w:rsidRPr="00ED13F7" w:rsidRDefault="0043249B" w:rsidP="00ED13F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Соблюдать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дисциплину и правила техники безопасности во время подвижных игр.</w:t>
            </w:r>
          </w:p>
          <w:p w:rsidR="0043249B" w:rsidRPr="00ED13F7" w:rsidRDefault="0043249B" w:rsidP="00ED13F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Взаимодействовать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со сверстниками в процессе совместного освоения техники игровых действий и приемов.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CF744F" w:rsidRDefault="0043249B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Волейбол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Бег на  месте – 10 секунд, высоко поднимая колени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CF744F" w:rsidRDefault="0043249B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3249B" w:rsidRPr="00CF744F" w:rsidTr="00DE4CD9">
        <w:trPr>
          <w:gridAfter w:val="4"/>
          <w:wAfter w:w="4191" w:type="dxa"/>
          <w:cantSplit/>
          <w:trHeight w:val="8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C03135" w:rsidRDefault="00DE4CD9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94" w:rsidRPr="00141ABA" w:rsidRDefault="00F37394" w:rsidP="000A3478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141ABA">
              <w:rPr>
                <w:rFonts w:ascii="Times New Roman" w:hAnsi="Times New Roman" w:cs="Times New Roman"/>
                <w:sz w:val="16"/>
                <w:szCs w:val="16"/>
              </w:rPr>
              <w:t>02.02</w:t>
            </w:r>
          </w:p>
          <w:p w:rsidR="0043249B" w:rsidRPr="00141ABA" w:rsidRDefault="00F37394" w:rsidP="00F37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ABA">
              <w:rPr>
                <w:rFonts w:ascii="Times New Roman" w:hAnsi="Times New Roman" w:cs="Times New Roman"/>
                <w:sz w:val="16"/>
                <w:szCs w:val="16"/>
              </w:rPr>
              <w:t>02.02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Волейбол</w:t>
            </w:r>
          </w:p>
          <w:p w:rsidR="0043249B" w:rsidRPr="00C03135" w:rsidRDefault="0043249B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Default="0043249B" w:rsidP="00181F8D">
            <w:pPr>
              <w:pStyle w:val="a6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Развитие скоростных и скоростно – силовых способностей.</w:t>
            </w:r>
          </w:p>
          <w:p w:rsidR="0043249B" w:rsidRPr="00C03135" w:rsidRDefault="0043249B" w:rsidP="00181F8D">
            <w:pPr>
              <w:pStyle w:val="a6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Совершенствование ранее изученных элементов: </w:t>
            </w: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>стойки и передвижения, повороты, остановки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передачи и прием мяча.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Default="0043249B" w:rsidP="00181F8D">
            <w:pPr>
              <w:pStyle w:val="a6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Медленный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бег 4 минуты. О.Р.У. Бег с изменением направления. Упражнения с набивными мячами. </w:t>
            </w:r>
          </w:p>
          <w:p w:rsidR="0043249B" w:rsidRPr="003401E3" w:rsidRDefault="0043249B" w:rsidP="00181F8D">
            <w:pPr>
              <w:pStyle w:val="a6"/>
              <w:rPr>
                <w:rFonts w:ascii="Times New Roman" w:hAnsi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Комбинации из освоенных элементов техники перемещений (шагом, приставным шагом, </w:t>
            </w:r>
            <w:proofErr w:type="spellStart"/>
            <w:r w:rsidRPr="00C031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скрестным</w:t>
            </w:r>
            <w:proofErr w:type="spellEnd"/>
            <w:r w:rsidRPr="00C031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шагом, двойным шагом, 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егом, скачком, прыжком)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ED13F7" w:rsidRDefault="0043249B" w:rsidP="00ED13F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Соблюдать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дисциплину и правила техники безопасности во время подвижных игр.</w:t>
            </w:r>
          </w:p>
          <w:p w:rsidR="0043249B" w:rsidRPr="00ED13F7" w:rsidRDefault="0043249B" w:rsidP="00ED13F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Осваивать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универсальные умения управлять эмоциями во время игровой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CF744F" w:rsidRDefault="0043249B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Борьба за мяч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Подтягивание на перекладине- (мальчики -10 раз, девочки  в висе лежа-10 раз)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CF744F" w:rsidRDefault="0043249B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3249B" w:rsidRPr="00CF744F" w:rsidTr="00DE4CD9">
        <w:trPr>
          <w:gridAfter w:val="4"/>
          <w:wAfter w:w="4191" w:type="dxa"/>
          <w:cantSplit/>
          <w:trHeight w:val="4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C03135" w:rsidRDefault="00DE4CD9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94" w:rsidRPr="00141ABA" w:rsidRDefault="00F37394" w:rsidP="000A3478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141ABA">
              <w:rPr>
                <w:rFonts w:ascii="Times New Roman" w:hAnsi="Times New Roman" w:cs="Times New Roman"/>
                <w:sz w:val="16"/>
                <w:szCs w:val="16"/>
              </w:rPr>
              <w:t>06.02</w:t>
            </w:r>
          </w:p>
          <w:p w:rsidR="0043249B" w:rsidRPr="00141ABA" w:rsidRDefault="00F37394" w:rsidP="00F37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ABA">
              <w:rPr>
                <w:rFonts w:ascii="Times New Roman" w:hAnsi="Times New Roman" w:cs="Times New Roman"/>
                <w:sz w:val="16"/>
                <w:szCs w:val="16"/>
              </w:rPr>
              <w:t>08.02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Волейбол</w:t>
            </w:r>
          </w:p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Совершенствование нижней и верхней  прямой подачи с расстояния 3-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C03135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6 метров</w:t>
              </w:r>
            </w:smartTag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от сетки.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Медленный бег 4</w:t>
            </w: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минут.</w:t>
            </w:r>
            <w:r w:rsidR="00991AB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>ОРУ. Верхняя прямая и нижняя подача мяча: а) имитация подачи мяча и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дача мяча </w:t>
            </w: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 xml:space="preserve">; подача на партнера на расстоянии  8 – </w:t>
            </w:r>
            <w:smartTag w:uri="urn:schemas-microsoft-com:office:smarttags" w:element="metricconverter">
              <w:smartTagPr>
                <w:attr w:name="ProductID" w:val="9 метров"/>
              </w:smartTagPr>
              <w:r w:rsidRPr="00C03135">
                <w:rPr>
                  <w:rFonts w:ascii="Times New Roman" w:hAnsi="Times New Roman" w:cs="Times New Roman"/>
                  <w:sz w:val="16"/>
                  <w:szCs w:val="16"/>
                </w:rPr>
                <w:t>9 метров</w:t>
              </w:r>
            </w:smartTag>
            <w:r w:rsidRPr="00C03135">
              <w:rPr>
                <w:rFonts w:ascii="Times New Roman" w:hAnsi="Times New Roman" w:cs="Times New Roman"/>
                <w:sz w:val="16"/>
                <w:szCs w:val="16"/>
              </w:rPr>
              <w:t>; под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ачи с ближней</w:t>
            </w: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 xml:space="preserve"> линии.; подача с изменением направления полета мяча: в правую и левую части площадки..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ED13F7" w:rsidRDefault="0043249B" w:rsidP="00ED13F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Моделировать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технические действия в игровой деятельности.</w:t>
            </w:r>
          </w:p>
          <w:p w:rsidR="0043249B" w:rsidRPr="00ED13F7" w:rsidRDefault="0043249B" w:rsidP="00ED13F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CF744F" w:rsidRDefault="0043249B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Пустое место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Прыжки на скакалке (девочки -100 раз, мальчики -80 раз)</w:t>
            </w:r>
          </w:p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CF744F" w:rsidRDefault="0043249B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3249B" w:rsidRPr="00CF744F" w:rsidTr="00DE4CD9">
        <w:trPr>
          <w:gridAfter w:val="4"/>
          <w:wAfter w:w="4191" w:type="dxa"/>
          <w:cantSplit/>
          <w:trHeight w:val="8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C03135" w:rsidRDefault="00DE4CD9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7394" w:rsidRPr="00141ABA" w:rsidRDefault="00F37394" w:rsidP="000A3478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141ABA">
              <w:rPr>
                <w:rFonts w:ascii="Times New Roman" w:hAnsi="Times New Roman" w:cs="Times New Roman"/>
                <w:sz w:val="16"/>
                <w:szCs w:val="16"/>
              </w:rPr>
              <w:t>09.02</w:t>
            </w:r>
          </w:p>
          <w:p w:rsidR="0043249B" w:rsidRPr="00141ABA" w:rsidRDefault="00F37394" w:rsidP="00F37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ABA">
              <w:rPr>
                <w:rFonts w:ascii="Times New Roman" w:hAnsi="Times New Roman" w:cs="Times New Roman"/>
                <w:sz w:val="16"/>
                <w:szCs w:val="16"/>
              </w:rPr>
              <w:t>09.02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Default="0043249B" w:rsidP="0043249B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Волейбол</w:t>
            </w:r>
          </w:p>
          <w:p w:rsidR="0043249B" w:rsidRPr="00C37033" w:rsidRDefault="0043249B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Развитие двигательных качеств в играх (ловкости, координации, быстроты)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О.Р.У. Игра.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ED13F7" w:rsidRDefault="0043249B" w:rsidP="00ED13F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Моделировать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технические действия в игровой деятельности.</w:t>
            </w:r>
          </w:p>
          <w:p w:rsidR="0043249B" w:rsidRPr="00ED13F7" w:rsidRDefault="0043249B" w:rsidP="00ED13F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владеть мячом: передачи на расстоянии, ловля, ведение, броски в процессе подвижных игр.</w:t>
            </w:r>
          </w:p>
          <w:p w:rsidR="0043249B" w:rsidRPr="00ED13F7" w:rsidRDefault="0043249B" w:rsidP="00ED13F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Взаимодействовать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со сверстниками в процессе совместного освоения техники игровых действий и приемов.</w:t>
            </w:r>
          </w:p>
          <w:p w:rsidR="0043249B" w:rsidRPr="00ED13F7" w:rsidRDefault="0043249B" w:rsidP="00ED13F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9C0287">
              <w:rPr>
                <w:rFonts w:ascii="Times New Roman" w:hAnsi="Times New Roman" w:cs="Times New Roman"/>
                <w:b/>
                <w:sz w:val="16"/>
                <w:szCs w:val="16"/>
              </w:rPr>
              <w:t>Выполнят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ь правила игры, уважительно относится к сопернику.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CF744F" w:rsidRDefault="0043249B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Волейбол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Прыжки в длину с места (6-8 попыток)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CF744F" w:rsidRDefault="0043249B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3249B" w:rsidRPr="00CF744F" w:rsidTr="00DE4CD9">
        <w:trPr>
          <w:gridAfter w:val="4"/>
          <w:wAfter w:w="4191" w:type="dxa"/>
          <w:cantSplit/>
          <w:trHeight w:val="9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C03135" w:rsidRDefault="00DE4CD9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94" w:rsidRPr="00141ABA" w:rsidRDefault="00F37394" w:rsidP="000A3478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141ABA">
              <w:rPr>
                <w:rFonts w:ascii="Times New Roman" w:hAnsi="Times New Roman" w:cs="Times New Roman"/>
                <w:sz w:val="16"/>
                <w:szCs w:val="16"/>
              </w:rPr>
              <w:t>13.02</w:t>
            </w:r>
          </w:p>
          <w:p w:rsidR="0043249B" w:rsidRPr="00141ABA" w:rsidRDefault="00F37394" w:rsidP="00F37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ABA">
              <w:rPr>
                <w:rFonts w:ascii="Times New Roman" w:hAnsi="Times New Roman" w:cs="Times New Roman"/>
                <w:sz w:val="16"/>
                <w:szCs w:val="16"/>
              </w:rPr>
              <w:t>15.02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Волейбол</w:t>
            </w:r>
          </w:p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>Совершенствование нижней и верхней  прямой подачи с расстояния 3-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C03135">
                <w:rPr>
                  <w:rFonts w:ascii="Times New Roman" w:hAnsi="Times New Roman" w:cs="Times New Roman"/>
                  <w:sz w:val="16"/>
                  <w:szCs w:val="16"/>
                </w:rPr>
                <w:t>6 метров</w:t>
              </w:r>
            </w:smartTag>
            <w:r w:rsidRPr="00C03135">
              <w:rPr>
                <w:rFonts w:ascii="Times New Roman" w:hAnsi="Times New Roman" w:cs="Times New Roman"/>
                <w:sz w:val="16"/>
                <w:szCs w:val="16"/>
              </w:rPr>
              <w:t xml:space="preserve"> от сетки.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Медленный б</w:t>
            </w: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ег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4.5</w:t>
            </w: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 xml:space="preserve"> минут.</w:t>
            </w:r>
          </w:p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 xml:space="preserve"> ОРУ. Верхняя прямая и нижняя подача мяча: а) имитация подачи мяча и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одача мяча </w:t>
            </w: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 xml:space="preserve">; подача на партнера на расстоянии  8 – </w:t>
            </w:r>
            <w:smartTag w:uri="urn:schemas-microsoft-com:office:smarttags" w:element="metricconverter">
              <w:smartTagPr>
                <w:attr w:name="ProductID" w:val="9 метров"/>
              </w:smartTagPr>
              <w:r w:rsidRPr="00C03135">
                <w:rPr>
                  <w:rFonts w:ascii="Times New Roman" w:hAnsi="Times New Roman" w:cs="Times New Roman"/>
                  <w:sz w:val="16"/>
                  <w:szCs w:val="16"/>
                </w:rPr>
                <w:t>9 метров</w:t>
              </w:r>
            </w:smartTag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подачи  с ближней </w:t>
            </w: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 xml:space="preserve"> линии.; подача с изменением направления полета мяча: в правую и левую части площадки..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ED13F7" w:rsidRDefault="0043249B" w:rsidP="00F7472A">
            <w:pPr>
              <w:pStyle w:val="a6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C0287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Соблюдат</w:t>
            </w:r>
            <w:r w:rsidRPr="00ED13F7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ь правила техники безопасности при выполнении метания на дальность и точность. </w:t>
            </w:r>
            <w:r w:rsidRPr="009C0287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Описыват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ь технику нападающего удара</w:t>
            </w:r>
          </w:p>
          <w:p w:rsidR="0043249B" w:rsidRPr="00ED13F7" w:rsidRDefault="0043249B" w:rsidP="00F7472A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9C0287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Принимать</w:t>
            </w:r>
            <w:r w:rsidRPr="00ED13F7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адекватные решения в условиях игровой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CF744F" w:rsidRDefault="0043249B" w:rsidP="00E86757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Эстафеты с мячом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Вис на перекладине</w:t>
            </w:r>
          </w:p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( 2-3 подхода)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CF744F" w:rsidRDefault="0043249B" w:rsidP="00E86757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249B" w:rsidRPr="00CF744F" w:rsidTr="00DE4CD9">
        <w:trPr>
          <w:gridAfter w:val="4"/>
          <w:wAfter w:w="4191" w:type="dxa"/>
          <w:cantSplit/>
          <w:trHeight w:val="4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Default="00DE4CD9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94" w:rsidRPr="00141ABA" w:rsidRDefault="00F37394" w:rsidP="000A3478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141ABA">
              <w:rPr>
                <w:rFonts w:ascii="Times New Roman" w:hAnsi="Times New Roman" w:cs="Times New Roman"/>
                <w:sz w:val="16"/>
                <w:szCs w:val="16"/>
              </w:rPr>
              <w:t>16.02</w:t>
            </w:r>
          </w:p>
          <w:p w:rsidR="0043249B" w:rsidRPr="00141ABA" w:rsidRDefault="00F37394" w:rsidP="00F37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ABA">
              <w:rPr>
                <w:rFonts w:ascii="Times New Roman" w:hAnsi="Times New Roman" w:cs="Times New Roman"/>
                <w:sz w:val="16"/>
                <w:szCs w:val="16"/>
              </w:rPr>
              <w:t>16.02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Волейбол</w:t>
            </w:r>
          </w:p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Освоение </w:t>
            </w:r>
            <w:r w:rsidRPr="00C03135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техники пря</w:t>
            </w:r>
            <w:r w:rsidRPr="00C03135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softHyphen/>
              <w:t>мого напада</w:t>
            </w:r>
            <w:r w:rsidRPr="00C03135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softHyphen/>
            </w:r>
            <w:r w:rsidRPr="00C03135"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>ющего удара.</w:t>
            </w:r>
          </w:p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Совершенствование нижней и верхней  прямой подачи с расстояния 3-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C03135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6 метров</w:t>
              </w:r>
            </w:smartTag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от сетки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Медленный бег 4</w:t>
            </w: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,5 минуты. </w:t>
            </w: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>ОРУ</w:t>
            </w: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Комбинации из освоенных элементов техники перемещения и  владения мячом.</w:t>
            </w:r>
            <w:r w:rsidR="00991AB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 xml:space="preserve">Верхняя прямая и нижняя подача. Развитие координационных способностей. Варианты нападающего удара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после подбрасывания мяча партнером.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ED13F7" w:rsidRDefault="0043249B" w:rsidP="00ED13F7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3249B" w:rsidRPr="00ED13F7" w:rsidRDefault="0043249B" w:rsidP="00ED13F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Моделировать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технику выполнения игровых действий в зависимости от изменения условий и двигательных задач.</w:t>
            </w:r>
          </w:p>
          <w:p w:rsidR="0043249B" w:rsidRPr="00ED13F7" w:rsidRDefault="0043249B" w:rsidP="00ED13F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Взаимодействовать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со сверстниками в процессе совместных игр, соблюдать правила безопасности</w:t>
            </w:r>
          </w:p>
          <w:p w:rsidR="0043249B" w:rsidRPr="00ED13F7" w:rsidRDefault="0043249B" w:rsidP="00ED13F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Осваиват</w:t>
            </w:r>
            <w:r w:rsidRPr="00ED13F7">
              <w:rPr>
                <w:rFonts w:ascii="Times New Roman" w:hAnsi="Times New Roman" w:cs="Times New Roman"/>
                <w:i/>
                <w:sz w:val="16"/>
                <w:szCs w:val="16"/>
              </w:rPr>
              <w:t>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универсальные умения в самостоятельной организации и проведении подвижных игр </w:t>
            </w:r>
          </w:p>
          <w:p w:rsidR="0043249B" w:rsidRPr="00ED13F7" w:rsidRDefault="0043249B" w:rsidP="00ED13F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CF744F" w:rsidRDefault="0043249B" w:rsidP="00E86757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Перестрелка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Сгибание и разгибание рук (девочки -10раз, мальчики 20 раз)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CF744F" w:rsidRDefault="0043249B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3249B" w:rsidRPr="00CF744F" w:rsidTr="00DE4CD9">
        <w:trPr>
          <w:gridAfter w:val="4"/>
          <w:wAfter w:w="4191" w:type="dxa"/>
          <w:cantSplit/>
          <w:trHeight w:val="8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C03135" w:rsidRDefault="00DE4CD9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7394" w:rsidRPr="00141ABA" w:rsidRDefault="00F37394" w:rsidP="000A3478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141ABA">
              <w:rPr>
                <w:rFonts w:ascii="Times New Roman" w:hAnsi="Times New Roman" w:cs="Times New Roman"/>
                <w:sz w:val="16"/>
                <w:szCs w:val="16"/>
              </w:rPr>
              <w:t>20.02</w:t>
            </w:r>
          </w:p>
          <w:p w:rsidR="0043249B" w:rsidRPr="00141ABA" w:rsidRDefault="00F37394" w:rsidP="00F37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ABA">
              <w:rPr>
                <w:rFonts w:ascii="Times New Roman" w:hAnsi="Times New Roman" w:cs="Times New Roman"/>
                <w:sz w:val="16"/>
                <w:szCs w:val="16"/>
              </w:rPr>
              <w:t>22.02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Default="0043249B" w:rsidP="0043249B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Волейбол</w:t>
            </w:r>
          </w:p>
          <w:p w:rsidR="0043249B" w:rsidRPr="00C03135" w:rsidRDefault="0043249B" w:rsidP="0043249B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Развитие двигательных качеств в играх (ловкости, координации, быстроты)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О.Р.У. Игра.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ED13F7" w:rsidRDefault="0043249B" w:rsidP="00F7472A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Осваивать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двигательные действия, составляющие содержание подвижных игр.</w:t>
            </w:r>
          </w:p>
          <w:p w:rsidR="0043249B" w:rsidRPr="00ED13F7" w:rsidRDefault="0043249B" w:rsidP="00F7472A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Моделировать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технику выполнения игровых действий в зависимости от изменения условий и двигательных задач.</w:t>
            </w:r>
          </w:p>
          <w:p w:rsidR="0043249B" w:rsidRPr="00ED13F7" w:rsidRDefault="0043249B" w:rsidP="00F7472A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Осваивать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универсальные умения управлять эмоциями во время игровой деятельности.</w:t>
            </w:r>
          </w:p>
          <w:p w:rsidR="0043249B" w:rsidRPr="00ED13F7" w:rsidRDefault="0043249B" w:rsidP="00ED13F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CF744F" w:rsidRDefault="0043249B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Волейбол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Поднимание туловища (девочки -15 раз, мальчики -20 раз)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CF744F" w:rsidRDefault="0043249B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3249B" w:rsidRPr="00CF744F" w:rsidTr="00DE4CD9">
        <w:trPr>
          <w:gridAfter w:val="4"/>
          <w:wAfter w:w="4191" w:type="dxa"/>
          <w:cantSplit/>
          <w:trHeight w:val="9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C03135" w:rsidRDefault="00DE4CD9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94" w:rsidRPr="00141ABA" w:rsidRDefault="00F37394" w:rsidP="000A3478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141ABA">
              <w:rPr>
                <w:rFonts w:ascii="Times New Roman" w:hAnsi="Times New Roman" w:cs="Times New Roman"/>
                <w:sz w:val="16"/>
                <w:szCs w:val="16"/>
              </w:rPr>
              <w:t>27.02</w:t>
            </w:r>
          </w:p>
          <w:p w:rsidR="0043249B" w:rsidRPr="00141ABA" w:rsidRDefault="00F37394" w:rsidP="00F37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ABA">
              <w:rPr>
                <w:rFonts w:ascii="Times New Roman" w:hAnsi="Times New Roman" w:cs="Times New Roman"/>
                <w:sz w:val="16"/>
                <w:szCs w:val="16"/>
              </w:rPr>
              <w:t>01.03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Волейбол</w:t>
            </w:r>
          </w:p>
          <w:p w:rsidR="0043249B" w:rsidRPr="00C03135" w:rsidRDefault="0043249B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>Совершенствование нижней и верхней  прямой подачи с расстояния 3-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C03135">
                <w:rPr>
                  <w:rFonts w:ascii="Times New Roman" w:hAnsi="Times New Roman" w:cs="Times New Roman"/>
                  <w:sz w:val="16"/>
                  <w:szCs w:val="16"/>
                </w:rPr>
                <w:t>6 метров</w:t>
              </w:r>
            </w:smartTag>
            <w:r w:rsidRPr="00C03135">
              <w:rPr>
                <w:rFonts w:ascii="Times New Roman" w:hAnsi="Times New Roman" w:cs="Times New Roman"/>
                <w:sz w:val="16"/>
                <w:szCs w:val="16"/>
              </w:rPr>
              <w:t xml:space="preserve"> от сетки. Совершенствование</w:t>
            </w:r>
            <w:r w:rsidRPr="00C03135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техники пря</w:t>
            </w:r>
            <w:r w:rsidRPr="00C03135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softHyphen/>
              <w:t>мого напада</w:t>
            </w:r>
            <w:r w:rsidRPr="00C03135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softHyphen/>
            </w:r>
            <w:r w:rsidRPr="00C03135"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>ющего удара.</w:t>
            </w:r>
          </w:p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Медленный б</w:t>
            </w: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ег </w:t>
            </w: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>5 минут.</w:t>
            </w:r>
          </w:p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 xml:space="preserve"> ОРУ.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Передачи в парах, через сетку. Подачи с различных линий (ближе ,дальше) Н</w:t>
            </w: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>ападающего удара через сетку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после подбрасывания мяча партнером.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Default="0043249B" w:rsidP="00ED13F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Проявлять</w:t>
            </w:r>
            <w:r w:rsidR="00991A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скоростно</w:t>
            </w:r>
            <w:proofErr w:type="spellEnd"/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 – силовые способности при выполнении упраж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нений в игре волейбол</w:t>
            </w:r>
          </w:p>
          <w:p w:rsidR="0043249B" w:rsidRPr="00ED13F7" w:rsidRDefault="0043249B" w:rsidP="00ED13F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Моделировать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способы передвижения, в зависимости от выполнения упражнений для развития физических</w:t>
            </w:r>
            <w:r w:rsidR="00991A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их качеств</w:t>
            </w:r>
          </w:p>
          <w:p w:rsidR="0043249B" w:rsidRPr="00ED13F7" w:rsidRDefault="0043249B" w:rsidP="00ED13F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Осваивать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двигательные действия в эстафетах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CF744F" w:rsidRDefault="0043249B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Встречные эстафеты</w:t>
            </w:r>
          </w:p>
        </w:tc>
        <w:tc>
          <w:tcPr>
            <w:tcW w:w="1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Приседание на одной ноге (девочки – по 3 раза на каждую ногу, мальчики – по 5 раз)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CF744F" w:rsidRDefault="0043249B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3249B" w:rsidRPr="00CF744F" w:rsidTr="00DE4CD9">
        <w:trPr>
          <w:gridAfter w:val="4"/>
          <w:wAfter w:w="4191" w:type="dxa"/>
          <w:cantSplit/>
          <w:trHeight w:val="5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C03135" w:rsidRDefault="00DE4CD9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94" w:rsidRPr="00141ABA" w:rsidRDefault="00F37394" w:rsidP="000A3478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141ABA">
              <w:rPr>
                <w:rFonts w:ascii="Times New Roman" w:hAnsi="Times New Roman" w:cs="Times New Roman"/>
                <w:sz w:val="16"/>
                <w:szCs w:val="16"/>
              </w:rPr>
              <w:t>02.03</w:t>
            </w:r>
          </w:p>
          <w:p w:rsidR="0043249B" w:rsidRPr="00141ABA" w:rsidRDefault="00F37394" w:rsidP="00F37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ABA">
              <w:rPr>
                <w:rFonts w:ascii="Times New Roman" w:hAnsi="Times New Roman" w:cs="Times New Roman"/>
                <w:sz w:val="16"/>
                <w:szCs w:val="16"/>
              </w:rPr>
              <w:t>02.03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Волейбол</w:t>
            </w:r>
          </w:p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Совершенствование нижней и верхней  прямой подачи </w:t>
            </w:r>
          </w:p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>Совершенствование техники защитных действий.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Медленный б</w:t>
            </w: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ег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 xml:space="preserve"> минут. ОРУ. Прием и передача. Групповые упражнения с подач через сетку. Верхняя прямая и нижняя подача мяча. 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ED13F7" w:rsidRDefault="0043249B" w:rsidP="00ED13F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Взаимодействовать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в парах</w:t>
            </w:r>
          </w:p>
          <w:p w:rsidR="0043249B" w:rsidRPr="00ED13F7" w:rsidRDefault="0043249B" w:rsidP="00ED13F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и группах при выполнении технических действий в подвижных играх.</w:t>
            </w:r>
          </w:p>
          <w:p w:rsidR="0043249B" w:rsidRPr="00ED13F7" w:rsidRDefault="0043249B" w:rsidP="00ED13F7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Осваивать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универсальные</w:t>
            </w:r>
          </w:p>
          <w:p w:rsidR="0043249B" w:rsidRPr="00ED13F7" w:rsidRDefault="0043249B" w:rsidP="00ED13F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умения в самостоятельной организации и проведении подвижных игр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C03135" w:rsidRDefault="0043249B" w:rsidP="00E8675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>Передал – садись</w:t>
            </w:r>
          </w:p>
        </w:tc>
        <w:tc>
          <w:tcPr>
            <w:tcW w:w="1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Выпрыгивание из </w:t>
            </w:r>
            <w:proofErr w:type="spellStart"/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полуприседа</w:t>
            </w:r>
            <w:proofErr w:type="spellEnd"/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(девочки -10 раз, мальчики -15 раз)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CF744F" w:rsidRDefault="0043249B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3249B" w:rsidRPr="00CF744F" w:rsidTr="00DE4CD9">
        <w:trPr>
          <w:gridAfter w:val="4"/>
          <w:wAfter w:w="4191" w:type="dxa"/>
          <w:cantSplit/>
          <w:trHeight w:val="5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C03135" w:rsidRDefault="00DE4CD9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7394" w:rsidRPr="00141ABA" w:rsidRDefault="00F37394" w:rsidP="000A3478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141ABA">
              <w:rPr>
                <w:rFonts w:ascii="Times New Roman" w:hAnsi="Times New Roman" w:cs="Times New Roman"/>
                <w:sz w:val="16"/>
                <w:szCs w:val="16"/>
              </w:rPr>
              <w:t>06.03</w:t>
            </w:r>
          </w:p>
          <w:p w:rsidR="0043249B" w:rsidRPr="00141ABA" w:rsidRDefault="00F37394" w:rsidP="00F37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ABA">
              <w:rPr>
                <w:rFonts w:ascii="Times New Roman" w:hAnsi="Times New Roman" w:cs="Times New Roman"/>
                <w:sz w:val="16"/>
                <w:szCs w:val="16"/>
              </w:rPr>
              <w:t>09.03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Default="0043249B" w:rsidP="0043249B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Волейбол</w:t>
            </w:r>
          </w:p>
          <w:p w:rsidR="0043249B" w:rsidRPr="00C03135" w:rsidRDefault="0043249B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Развитие двигательных качеств в играх (ловкости, координации, быстроты)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О.Р.У. Игра.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ED13F7" w:rsidRDefault="0043249B" w:rsidP="00ED13F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Моделировать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ситуации, требующие перехода от одних действий к другим.</w:t>
            </w:r>
          </w:p>
          <w:p w:rsidR="0043249B" w:rsidRPr="00ED13F7" w:rsidRDefault="0043249B" w:rsidP="00ED13F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Уметь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демонстрировать физические кондиции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CF744F" w:rsidRDefault="0043249B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Волейбол</w:t>
            </w:r>
          </w:p>
        </w:tc>
        <w:tc>
          <w:tcPr>
            <w:tcW w:w="1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Наклоны на гибкость</w:t>
            </w:r>
          </w:p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(девочки и  мальчики  -по10 наклонов,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CF744F" w:rsidRDefault="0043249B" w:rsidP="00E86757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249B" w:rsidRPr="00CF744F" w:rsidTr="00DE4CD9">
        <w:trPr>
          <w:gridAfter w:val="4"/>
          <w:wAfter w:w="4191" w:type="dxa"/>
          <w:cantSplit/>
          <w:trHeight w:val="8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Default="00DE4CD9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94" w:rsidRPr="00141ABA" w:rsidRDefault="00F37394" w:rsidP="000A3478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141ABA">
              <w:rPr>
                <w:rFonts w:ascii="Times New Roman" w:hAnsi="Times New Roman" w:cs="Times New Roman"/>
                <w:sz w:val="16"/>
                <w:szCs w:val="16"/>
              </w:rPr>
              <w:t>09.03</w:t>
            </w:r>
          </w:p>
          <w:p w:rsidR="0043249B" w:rsidRPr="00141ABA" w:rsidRDefault="00F37394" w:rsidP="00F37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ABA">
              <w:rPr>
                <w:rFonts w:ascii="Times New Roman" w:hAnsi="Times New Roman" w:cs="Times New Roman"/>
                <w:sz w:val="16"/>
                <w:szCs w:val="16"/>
              </w:rPr>
              <w:t>15.03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Волейбол</w:t>
            </w:r>
          </w:p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Совершенствование нижней и верхней  прямой подачи </w:t>
            </w:r>
          </w:p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>Совершенствование техники защитных действий.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Медленный б</w:t>
            </w: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ег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5.5</w:t>
            </w: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 xml:space="preserve"> минут. ОРУ. Прием и передача. Групповые упражнения с подач через сетку. Верхняя прямая и нижняя подача мяча. Одиночный блок и вдвоем, страховка.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ED13F7" w:rsidRDefault="0043249B" w:rsidP="00ED13F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9C0287">
              <w:rPr>
                <w:rFonts w:ascii="Times New Roman" w:hAnsi="Times New Roman" w:cs="Times New Roman"/>
                <w:b/>
                <w:sz w:val="16"/>
                <w:szCs w:val="16"/>
              </w:rPr>
              <w:t>Общаться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и взаимодействовать в игровой деятельности</w:t>
            </w:r>
          </w:p>
          <w:p w:rsidR="0043249B" w:rsidRPr="00ED13F7" w:rsidRDefault="0043249B" w:rsidP="00ED13F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9C0287">
              <w:rPr>
                <w:rFonts w:ascii="Times New Roman" w:hAnsi="Times New Roman" w:cs="Times New Roman"/>
                <w:b/>
                <w:sz w:val="16"/>
                <w:szCs w:val="16"/>
              </w:rPr>
              <w:t>Проявлят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ь качества координации и быстроты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C03135" w:rsidRDefault="0043249B" w:rsidP="00E8675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>Мяч среднему</w:t>
            </w:r>
          </w:p>
        </w:tc>
        <w:tc>
          <w:tcPr>
            <w:tcW w:w="1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Бег на  месте – 10 секунд, высоко поднимая колени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CF744F" w:rsidRDefault="0043249B" w:rsidP="00E86757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249B" w:rsidRPr="00CF744F" w:rsidTr="00DE4CD9">
        <w:trPr>
          <w:gridAfter w:val="4"/>
          <w:wAfter w:w="4191" w:type="dxa"/>
          <w:cantSplit/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C03135" w:rsidRDefault="00DE4CD9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94" w:rsidRPr="00141ABA" w:rsidRDefault="00F37394" w:rsidP="000A3478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141ABA">
              <w:rPr>
                <w:rFonts w:ascii="Times New Roman" w:hAnsi="Times New Roman" w:cs="Times New Roman"/>
                <w:sz w:val="16"/>
                <w:szCs w:val="16"/>
              </w:rPr>
              <w:t>13.03</w:t>
            </w:r>
          </w:p>
          <w:p w:rsidR="0043249B" w:rsidRPr="00141ABA" w:rsidRDefault="00F37394" w:rsidP="00F37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ABA">
              <w:rPr>
                <w:rFonts w:ascii="Times New Roman" w:hAnsi="Times New Roman" w:cs="Times New Roman"/>
                <w:sz w:val="16"/>
                <w:szCs w:val="16"/>
              </w:rPr>
              <w:t>16.03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Волейбол</w:t>
            </w:r>
          </w:p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 xml:space="preserve"> Совершенствование тактики игры.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Медленный бег 5</w:t>
            </w: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,5 минуты.</w:t>
            </w: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 xml:space="preserve"> ОРУ. </w:t>
            </w:r>
            <w:r w:rsidRPr="00C031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Прием и передача. Групповые упражнения с подач через сетку. </w:t>
            </w: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 xml:space="preserve">Верхняя прямая и нижняя подача мяча. Одиночный блок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ED13F7" w:rsidRDefault="0043249B" w:rsidP="00ED13F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Характеризоват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ь показатели физического развития, физической подготовки.</w:t>
            </w:r>
          </w:p>
          <w:p w:rsidR="0043249B" w:rsidRPr="00ED13F7" w:rsidRDefault="0043249B" w:rsidP="00ED13F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Различать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упражнения по воздействию на развитие основных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физических качеств (ловкость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:rsidR="0043249B" w:rsidRPr="00ED13F7" w:rsidRDefault="0043249B" w:rsidP="00ED13F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Умение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сосредотачивать внимание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при судействе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C03135" w:rsidRDefault="0043249B" w:rsidP="00E86757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Волейбол </w:t>
            </w:r>
          </w:p>
        </w:tc>
        <w:tc>
          <w:tcPr>
            <w:tcW w:w="1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Подтягивание на перекладине- (мальчики -10 раз, девочки  в висе лежа-10 раз)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CF744F" w:rsidRDefault="0043249B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3249B" w:rsidRPr="00CF744F" w:rsidTr="00DE4CD9">
        <w:trPr>
          <w:gridAfter w:val="4"/>
          <w:wAfter w:w="4191" w:type="dxa"/>
          <w:cantSplit/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C03135" w:rsidRDefault="00DE4CD9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7394" w:rsidRPr="00141ABA" w:rsidRDefault="00F37394" w:rsidP="000A3478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141ABA">
              <w:rPr>
                <w:rFonts w:ascii="Times New Roman" w:hAnsi="Times New Roman" w:cs="Times New Roman"/>
                <w:sz w:val="16"/>
                <w:szCs w:val="16"/>
              </w:rPr>
              <w:t>16.03</w:t>
            </w:r>
          </w:p>
          <w:p w:rsidR="0043249B" w:rsidRPr="00141ABA" w:rsidRDefault="00F37394" w:rsidP="00F37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ABA">
              <w:rPr>
                <w:rFonts w:ascii="Times New Roman" w:hAnsi="Times New Roman" w:cs="Times New Roman"/>
                <w:sz w:val="16"/>
                <w:szCs w:val="16"/>
              </w:rPr>
              <w:t>22.03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Default="0043249B" w:rsidP="0043249B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Волейбол</w:t>
            </w:r>
          </w:p>
          <w:p w:rsidR="0043249B" w:rsidRPr="00C03135" w:rsidRDefault="0043249B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Развитие двигательных качеств в играх (ловкости, координации, быстроты)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О.Р.У. Игра.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ED13F7" w:rsidRDefault="0043249B" w:rsidP="00ED13F7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Моделировать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физические нагрузки для развития  физического качеств -выносливость</w:t>
            </w: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</w:p>
          <w:p w:rsidR="0043249B" w:rsidRPr="00ED13F7" w:rsidRDefault="0043249B" w:rsidP="00ED13F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Демонстрировать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вариативное выполнение беговых упражнений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C03135" w:rsidRDefault="0043249B" w:rsidP="00E86757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Мяч в воздухе</w:t>
            </w:r>
          </w:p>
        </w:tc>
        <w:tc>
          <w:tcPr>
            <w:tcW w:w="1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Прыжки на скакалке (девочки -100 раз, мальчики -80 раз)</w:t>
            </w:r>
          </w:p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CF744F" w:rsidRDefault="0043249B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3249B" w:rsidRPr="00CF744F" w:rsidTr="00DE4CD9">
        <w:trPr>
          <w:gridAfter w:val="4"/>
          <w:wAfter w:w="4191" w:type="dxa"/>
          <w:cantSplit/>
          <w:trHeight w:val="6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C03135" w:rsidRDefault="00DE4CD9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94" w:rsidRPr="00141ABA" w:rsidRDefault="00F37394" w:rsidP="000A3478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141ABA">
              <w:rPr>
                <w:rFonts w:ascii="Times New Roman" w:hAnsi="Times New Roman" w:cs="Times New Roman"/>
                <w:sz w:val="16"/>
                <w:szCs w:val="16"/>
              </w:rPr>
              <w:t>20.03</w:t>
            </w:r>
          </w:p>
          <w:p w:rsidR="0043249B" w:rsidRPr="00141ABA" w:rsidRDefault="00F37394" w:rsidP="00F37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ABA">
              <w:rPr>
                <w:rFonts w:ascii="Times New Roman" w:hAnsi="Times New Roman" w:cs="Times New Roman"/>
                <w:sz w:val="16"/>
                <w:szCs w:val="16"/>
              </w:rPr>
              <w:t>23.03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Волейбол</w:t>
            </w:r>
          </w:p>
          <w:p w:rsidR="0043249B" w:rsidRPr="00141ABA" w:rsidRDefault="0043249B" w:rsidP="00181F8D">
            <w:pPr>
              <w:pStyle w:val="a6"/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>Совершенствование тактики игры.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Медленный бег 6</w:t>
            </w: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минуты. </w:t>
            </w: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 xml:space="preserve"> О.Р.У.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Кроссовый бег 5</w:t>
            </w: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,5 минуты.</w:t>
            </w: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 xml:space="preserve"> ОРУ. </w:t>
            </w:r>
            <w:r w:rsidRPr="00C031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Прием и передача. Групповые упражнения с подач через сетку. </w:t>
            </w: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 xml:space="preserve">Верхняя прямая и нижняя подача мяча. Одиночный блок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ED13F7" w:rsidRDefault="0043249B" w:rsidP="00ED13F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Взаимодействовать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со сверстниками в процессе совместных игр, соблюдать правила безопасности. </w:t>
            </w:r>
          </w:p>
          <w:p w:rsidR="0043249B" w:rsidRPr="00ED13F7" w:rsidRDefault="0043249B" w:rsidP="00ED13F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C03135" w:rsidRDefault="0043249B" w:rsidP="00E86757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Эстафеты с мячом</w:t>
            </w:r>
          </w:p>
        </w:tc>
        <w:tc>
          <w:tcPr>
            <w:tcW w:w="1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Прыжки в длину с места (6-8 попыток)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9B" w:rsidRPr="00CF744F" w:rsidRDefault="0043249B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74475" w:rsidRPr="00CF744F" w:rsidTr="00DE4CD9">
        <w:trPr>
          <w:gridAfter w:val="4"/>
          <w:wAfter w:w="4191" w:type="dxa"/>
          <w:cantSplit/>
          <w:trHeight w:val="6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75" w:rsidRDefault="00674475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94" w:rsidRPr="00141ABA" w:rsidRDefault="00F37394" w:rsidP="00F3739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475" w:rsidRPr="00141ABA" w:rsidRDefault="00F37394" w:rsidP="00F373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ABA">
              <w:rPr>
                <w:rFonts w:ascii="Times New Roman" w:hAnsi="Times New Roman" w:cs="Times New Roman"/>
                <w:sz w:val="16"/>
                <w:szCs w:val="16"/>
              </w:rPr>
              <w:t>23.03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75" w:rsidRDefault="00674475" w:rsidP="00F37394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Волейбол</w:t>
            </w:r>
          </w:p>
          <w:p w:rsidR="00674475" w:rsidRPr="00C03135" w:rsidRDefault="00674475" w:rsidP="00F37394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75" w:rsidRPr="00C03135" w:rsidRDefault="00674475" w:rsidP="00F37394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>Совершенствование тактики игры.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75" w:rsidRPr="00C03135" w:rsidRDefault="00674475" w:rsidP="00F37394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Медленный бег 6</w:t>
            </w: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минуты. </w:t>
            </w: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 xml:space="preserve"> О.Р.У.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Кроссовый бег 5</w:t>
            </w: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,5 минуты.</w:t>
            </w: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 xml:space="preserve"> ОРУ. </w:t>
            </w:r>
            <w:r w:rsidRPr="00C031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Прием и передача. Групповые упражнения с подач через сетку. </w:t>
            </w: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>Верхняя прямая и нижняя подача мяча. Одиночный блок</w:t>
            </w:r>
            <w:proofErr w:type="gramStart"/>
            <w:r w:rsidRPr="00C031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75" w:rsidRPr="00ED13F7" w:rsidRDefault="00674475" w:rsidP="00F3739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Взаимодействовать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со сверстниками в процессе совместных игр, соблюдать правила безопасности. </w:t>
            </w:r>
          </w:p>
          <w:p w:rsidR="00674475" w:rsidRPr="00ED13F7" w:rsidRDefault="00674475" w:rsidP="00F3739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75" w:rsidRPr="00C03135" w:rsidRDefault="00674475" w:rsidP="00F37394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Эстафеты с мячом</w:t>
            </w:r>
          </w:p>
        </w:tc>
        <w:tc>
          <w:tcPr>
            <w:tcW w:w="1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75" w:rsidRPr="00C03135" w:rsidRDefault="00674475" w:rsidP="00F37394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Прыжки в длину с места (6-8 попыток)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75" w:rsidRPr="00CF744F" w:rsidRDefault="00674475" w:rsidP="00F37394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E4CD9" w:rsidRPr="00CF744F" w:rsidTr="00760150">
        <w:trPr>
          <w:gridAfter w:val="4"/>
          <w:wAfter w:w="4191" w:type="dxa"/>
          <w:cantSplit/>
          <w:trHeight w:val="821"/>
        </w:trPr>
        <w:tc>
          <w:tcPr>
            <w:tcW w:w="163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475" w:rsidRDefault="00674475" w:rsidP="00760150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  <w:p w:rsidR="00674475" w:rsidRDefault="00674475" w:rsidP="00760150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  <w:p w:rsidR="00760150" w:rsidRDefault="00760150" w:rsidP="00760150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</w:p>
          <w:p w:rsidR="00DE4CD9" w:rsidRPr="00760150" w:rsidRDefault="00760150" w:rsidP="0076015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E4CD9" w:rsidRPr="00760150">
              <w:rPr>
                <w:rFonts w:ascii="Times New Roman" w:hAnsi="Times New Roman"/>
                <w:b/>
              </w:rPr>
              <w:t>4 четверть</w:t>
            </w:r>
            <w:proofErr w:type="gramStart"/>
            <w:r w:rsidR="00674475">
              <w:rPr>
                <w:rFonts w:ascii="Times New Roman" w:hAnsi="Times New Roman"/>
                <w:b/>
              </w:rPr>
              <w:t xml:space="preserve">( </w:t>
            </w:r>
            <w:proofErr w:type="gramEnd"/>
            <w:r w:rsidR="00674475">
              <w:rPr>
                <w:rFonts w:ascii="Times New Roman" w:hAnsi="Times New Roman"/>
                <w:b/>
              </w:rPr>
              <w:t>16</w:t>
            </w:r>
            <w:r w:rsidR="00500917" w:rsidRPr="00760150"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43249B" w:rsidRPr="00CF744F" w:rsidTr="00DE4CD9">
        <w:trPr>
          <w:gridAfter w:val="4"/>
          <w:wAfter w:w="4191" w:type="dxa"/>
          <w:cantSplit/>
          <w:trHeight w:val="8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Pr="00424944" w:rsidRDefault="00DE4CD9" w:rsidP="0050091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67447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Default="00991AB4" w:rsidP="000A347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03.04</w:t>
            </w:r>
          </w:p>
          <w:p w:rsidR="00E47F7C" w:rsidRPr="00C03135" w:rsidRDefault="00C541CC" w:rsidP="000A347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Pr="00735E67" w:rsidRDefault="0043249B" w:rsidP="00181F8D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735E67">
              <w:rPr>
                <w:rFonts w:ascii="Times New Roman" w:hAnsi="Times New Roman"/>
                <w:b/>
                <w:sz w:val="18"/>
                <w:szCs w:val="18"/>
              </w:rPr>
              <w:t>Баскетбол</w:t>
            </w:r>
          </w:p>
          <w:p w:rsidR="00735E67" w:rsidRPr="00B6631A" w:rsidRDefault="00735E67" w:rsidP="00DE4CD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35E67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67447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DE4C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35E67">
              <w:rPr>
                <w:rFonts w:ascii="Times New Roman" w:hAnsi="Times New Roman" w:cs="Times New Roman"/>
                <w:b/>
                <w:sz w:val="18"/>
                <w:szCs w:val="18"/>
              </w:rPr>
              <w:t>часов)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Pr="00B6631A" w:rsidRDefault="0043249B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B6631A">
              <w:rPr>
                <w:rFonts w:ascii="Times New Roman" w:hAnsi="Times New Roman" w:cs="Times New Roman"/>
                <w:sz w:val="16"/>
                <w:szCs w:val="16"/>
              </w:rPr>
              <w:t>Совершенствование стойкам, передвижениям, поворотам, остановкам в баскетболе.</w:t>
            </w:r>
          </w:p>
          <w:p w:rsidR="0043249B" w:rsidRPr="00B6631A" w:rsidRDefault="0043249B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B6631A">
              <w:rPr>
                <w:rFonts w:ascii="Times New Roman" w:hAnsi="Times New Roman" w:cs="Times New Roman"/>
                <w:sz w:val="16"/>
                <w:szCs w:val="16"/>
              </w:rPr>
              <w:t>Теоретические знания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Pr="00B6631A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Инструктаж т\ б  по </w:t>
            </w:r>
            <w:r w:rsidRPr="00B6631A">
              <w:rPr>
                <w:rFonts w:ascii="Times New Roman" w:hAnsi="Times New Roman" w:cs="Times New Roman"/>
                <w:sz w:val="16"/>
                <w:szCs w:val="16"/>
              </w:rPr>
              <w:t>баскетболу. ОРУ с мячом. Специальные беговые упражнения Перемещение в стойке баскетболиста Комбинации из освоенных элементов техники перемещений, в парах в нападающей и защитной стойке.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Pr="00ED13F7" w:rsidRDefault="0043249B" w:rsidP="00760150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Взаимодействовать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в парах</w:t>
            </w:r>
          </w:p>
          <w:p w:rsidR="0043249B" w:rsidRPr="00ED13F7" w:rsidRDefault="0043249B" w:rsidP="00760150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и группах при выполнении технических действий в подвижных играх.</w:t>
            </w:r>
          </w:p>
          <w:p w:rsidR="0043249B" w:rsidRPr="00ED13F7" w:rsidRDefault="0043249B" w:rsidP="00760150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Осваивать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универсальные</w:t>
            </w:r>
          </w:p>
          <w:p w:rsidR="0043249B" w:rsidRPr="00ED13F7" w:rsidRDefault="0043249B" w:rsidP="00760150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умения в самостоятельной организации и проведении подвижных игр.</w:t>
            </w:r>
          </w:p>
          <w:p w:rsidR="0043249B" w:rsidRPr="00ED13F7" w:rsidRDefault="0043249B" w:rsidP="00760150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249B" w:rsidRPr="00ED13F7" w:rsidRDefault="0043249B" w:rsidP="00760150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Pr="00CF744F" w:rsidRDefault="0043249B" w:rsidP="00E86757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Передал – садись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Сгибание и разгибание рук (девочки -10раз, мальчики 20 раз)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Pr="00CF744F" w:rsidRDefault="0043249B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3249B" w:rsidRPr="00CF744F" w:rsidTr="00DE4CD9">
        <w:trPr>
          <w:cantSplit/>
          <w:trHeight w:val="7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Pr="00424944" w:rsidRDefault="00DE4CD9" w:rsidP="0050091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67447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Default="00991AB4" w:rsidP="000A347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06.04</w:t>
            </w:r>
          </w:p>
          <w:p w:rsidR="00C541CC" w:rsidRPr="00C03135" w:rsidRDefault="00C541CC" w:rsidP="000A347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Pr="00B6631A" w:rsidRDefault="0043249B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B6631A">
              <w:rPr>
                <w:rFonts w:ascii="Times New Roman" w:hAnsi="Times New Roman"/>
                <w:sz w:val="16"/>
                <w:szCs w:val="16"/>
              </w:rPr>
              <w:t>Баскетбол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Pr="00B6631A" w:rsidRDefault="0043249B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B6631A">
              <w:rPr>
                <w:rFonts w:ascii="Times New Roman" w:hAnsi="Times New Roman" w:cs="Times New Roman"/>
                <w:sz w:val="16"/>
                <w:szCs w:val="16"/>
              </w:rPr>
              <w:t>Овладение техникой бросков мяча.</w:t>
            </w:r>
          </w:p>
          <w:p w:rsidR="0043249B" w:rsidRPr="00B6631A" w:rsidRDefault="0043249B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B6631A">
              <w:rPr>
                <w:rFonts w:ascii="Times New Roman" w:hAnsi="Times New Roman" w:cs="Times New Roman"/>
                <w:sz w:val="16"/>
                <w:szCs w:val="16"/>
              </w:rPr>
              <w:t>Совершенствование ведение мяча.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Pr="00B6631A" w:rsidRDefault="0043249B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B6631A">
              <w:rPr>
                <w:rFonts w:ascii="Times New Roman" w:hAnsi="Times New Roman" w:cs="Times New Roman"/>
                <w:sz w:val="16"/>
                <w:szCs w:val="16"/>
              </w:rPr>
              <w:t xml:space="preserve">Варианты ведения мяча без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сопротивления </w:t>
            </w:r>
            <w:r w:rsidRPr="00B6631A">
              <w:rPr>
                <w:rFonts w:ascii="Times New Roman" w:hAnsi="Times New Roman" w:cs="Times New Roman"/>
                <w:sz w:val="16"/>
                <w:szCs w:val="16"/>
              </w:rPr>
              <w:t xml:space="preserve"> защитника (обычное ведение и ведение со сниженным отскоком). Варианты бросков мяча без сопротивления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защитника</w:t>
            </w:r>
            <w:r w:rsidRPr="00B6631A">
              <w:rPr>
                <w:rFonts w:ascii="Times New Roman" w:hAnsi="Times New Roman" w:cs="Times New Roman"/>
                <w:sz w:val="16"/>
                <w:szCs w:val="16"/>
              </w:rPr>
              <w:t xml:space="preserve"> (бросок двумя руками от груди и сверху, бросок.  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Pr="00ED13F7" w:rsidRDefault="0043249B" w:rsidP="00ED13F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Осваивать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универсальные умения управлять эмоциями во время игровой деятельности.</w:t>
            </w:r>
          </w:p>
          <w:p w:rsidR="0043249B" w:rsidRPr="00ED13F7" w:rsidRDefault="0043249B" w:rsidP="00ED13F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Проявлять</w:t>
            </w:r>
            <w:r w:rsidR="00991A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скоростно</w:t>
            </w:r>
            <w:proofErr w:type="spellEnd"/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– силовые способности при выполнении упражнений прикладной направленности.</w:t>
            </w:r>
          </w:p>
          <w:p w:rsidR="0043249B" w:rsidRPr="00ED13F7" w:rsidRDefault="0043249B" w:rsidP="00ED13F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Моделировать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способы передвижения, в зависимости от выполнения упражнений для развития физических качеств.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Pr="00CF744F" w:rsidRDefault="0043249B" w:rsidP="00E86757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Мяч среднему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Поднимание туловища (девочки -15 раз, мальчики -20 раз)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Pr="00CF744F" w:rsidRDefault="0043249B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nil"/>
            </w:tcBorders>
            <w:shd w:val="clear" w:color="auto" w:fill="auto"/>
          </w:tcPr>
          <w:p w:rsidR="0043249B" w:rsidRPr="00CF744F" w:rsidRDefault="0043249B" w:rsidP="00E86757">
            <w:pPr>
              <w:pStyle w:val="a6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485" w:type="dxa"/>
            <w:gridSpan w:val="2"/>
            <w:shd w:val="clear" w:color="auto" w:fill="auto"/>
          </w:tcPr>
          <w:p w:rsidR="0043249B" w:rsidRPr="00CF744F" w:rsidRDefault="0043249B" w:rsidP="00E86757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Вис на перекладине</w:t>
            </w:r>
          </w:p>
          <w:p w:rsidR="0043249B" w:rsidRPr="00CF744F" w:rsidRDefault="0043249B" w:rsidP="00E86757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( 2-3 подхода)</w:t>
            </w:r>
          </w:p>
        </w:tc>
      </w:tr>
      <w:tr w:rsidR="0043249B" w:rsidRPr="00CF744F" w:rsidTr="00DE4CD9">
        <w:trPr>
          <w:gridAfter w:val="4"/>
          <w:wAfter w:w="4191" w:type="dxa"/>
          <w:cantSplit/>
          <w:trHeight w:val="5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424944" w:rsidRDefault="00DE4CD9" w:rsidP="0050091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67447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Default="00991AB4" w:rsidP="000A347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10.04</w:t>
            </w:r>
          </w:p>
          <w:p w:rsidR="00C541CC" w:rsidRPr="00C03135" w:rsidRDefault="00C541CC" w:rsidP="000A347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B6631A" w:rsidRDefault="0043249B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B6631A">
              <w:rPr>
                <w:rFonts w:ascii="Times New Roman" w:hAnsi="Times New Roman"/>
                <w:sz w:val="16"/>
                <w:szCs w:val="16"/>
              </w:rPr>
              <w:t>Баскетбол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B6631A" w:rsidRDefault="0043249B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B6631A">
              <w:rPr>
                <w:rFonts w:ascii="Times New Roman" w:hAnsi="Times New Roman" w:cs="Times New Roman"/>
                <w:sz w:val="16"/>
                <w:szCs w:val="16"/>
              </w:rPr>
              <w:t xml:space="preserve">Урок- </w:t>
            </w:r>
            <w:r w:rsidRPr="00B6631A">
              <w:rPr>
                <w:rFonts w:ascii="Times New Roman" w:hAnsi="Times New Roman" w:cs="Times New Roman"/>
                <w:bCs/>
                <w:sz w:val="16"/>
                <w:szCs w:val="16"/>
              </w:rPr>
              <w:t>соревнование</w:t>
            </w:r>
          </w:p>
          <w:p w:rsidR="0043249B" w:rsidRPr="00B6631A" w:rsidRDefault="0043249B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B6631A">
              <w:rPr>
                <w:rFonts w:ascii="Times New Roman" w:hAnsi="Times New Roman" w:cs="Times New Roman"/>
                <w:sz w:val="16"/>
                <w:szCs w:val="16"/>
              </w:rPr>
              <w:t>Развитие двигательных качеств и техники баскетбола в эстафетах.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B6631A" w:rsidRDefault="0043249B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B6631A">
              <w:rPr>
                <w:rFonts w:ascii="Times New Roman" w:hAnsi="Times New Roman" w:cs="Times New Roman"/>
                <w:sz w:val="16"/>
                <w:szCs w:val="16"/>
              </w:rPr>
              <w:t>Варианты ловли и передачи мяча.</w:t>
            </w:r>
          </w:p>
          <w:p w:rsidR="0043249B" w:rsidRPr="00B6631A" w:rsidRDefault="0043249B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B6631A">
              <w:rPr>
                <w:rFonts w:ascii="Times New Roman" w:hAnsi="Times New Roman" w:cs="Times New Roman"/>
                <w:sz w:val="16"/>
                <w:szCs w:val="16"/>
              </w:rPr>
              <w:t>Варианты ведения мяча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ED13F7" w:rsidRDefault="0043249B" w:rsidP="00ED13F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Взаимодействовать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со сверстниками в процессе совместных игр,</w:t>
            </w:r>
          </w:p>
          <w:p w:rsidR="0043249B" w:rsidRPr="00ED13F7" w:rsidRDefault="0043249B" w:rsidP="00ED13F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Соблюдать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правила безопасности при выполнении эстафет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CF744F" w:rsidRDefault="0043249B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Эстафеты с баскетбольными мячами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Приседание на одной ноге (девочки – по 3 раза на каждую ногу, мальчики – по 5 раз)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CF744F" w:rsidRDefault="0043249B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3249B" w:rsidRPr="00CF744F" w:rsidTr="00DE4CD9">
        <w:trPr>
          <w:gridAfter w:val="4"/>
          <w:wAfter w:w="4191" w:type="dxa"/>
          <w:cantSplit/>
          <w:trHeight w:val="4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Pr="00424944" w:rsidRDefault="00DE4CD9" w:rsidP="0050091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67447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Default="00991AB4" w:rsidP="000A347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13.04</w:t>
            </w:r>
          </w:p>
          <w:p w:rsidR="00C541CC" w:rsidRPr="00C03135" w:rsidRDefault="00C541CC" w:rsidP="000A347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Pr="00B6631A" w:rsidRDefault="0043249B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B6631A">
              <w:rPr>
                <w:rFonts w:ascii="Times New Roman" w:hAnsi="Times New Roman"/>
                <w:sz w:val="16"/>
                <w:szCs w:val="16"/>
              </w:rPr>
              <w:t>Баскетбол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Pr="00B6631A" w:rsidRDefault="0043249B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B6631A">
              <w:rPr>
                <w:rFonts w:ascii="Times New Roman" w:hAnsi="Times New Roman" w:cs="Times New Roman"/>
                <w:sz w:val="16"/>
                <w:szCs w:val="16"/>
              </w:rPr>
              <w:t>Совершенствование ведению мяча.</w:t>
            </w:r>
          </w:p>
          <w:p w:rsidR="0043249B" w:rsidRPr="00B6631A" w:rsidRDefault="0043249B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B6631A">
              <w:rPr>
                <w:rFonts w:ascii="Times New Roman" w:hAnsi="Times New Roman" w:cs="Times New Roman"/>
                <w:sz w:val="16"/>
                <w:szCs w:val="16"/>
              </w:rPr>
              <w:t>Совершенствование ловли и передачи мяча.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Pr="00B6631A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631A">
              <w:rPr>
                <w:rFonts w:ascii="Times New Roman" w:hAnsi="Times New Roman" w:cs="Times New Roman"/>
                <w:sz w:val="16"/>
                <w:szCs w:val="16"/>
              </w:rPr>
              <w:t>Упражнения для рук и плечевого пояса. Варианты ловли и передачи мяча. Варианты ведения мяча без сопротивлен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ия защитника </w:t>
            </w:r>
            <w:r w:rsidRPr="00B6631A">
              <w:rPr>
                <w:rFonts w:ascii="Times New Roman" w:hAnsi="Times New Roman" w:cs="Times New Roman"/>
                <w:sz w:val="16"/>
                <w:szCs w:val="16"/>
              </w:rPr>
              <w:t>(обычное ведение и ведение со сниженным отскоком).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Pr="00ED13F7" w:rsidRDefault="0043249B" w:rsidP="00ED13F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Моделировать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технику выполнения игровых действий в зависимости от изменения условий и двигательных задач.</w:t>
            </w:r>
          </w:p>
          <w:p w:rsidR="0043249B" w:rsidRPr="00ED13F7" w:rsidRDefault="0043249B" w:rsidP="00ED13F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Взаимодействовать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со сверстниками в процессе совместных игр, соблюдать правила безопасности.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Pr="00CF744F" w:rsidRDefault="0043249B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Перестрелка 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Выпрыгивание из </w:t>
            </w:r>
            <w:proofErr w:type="spellStart"/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полуприседа</w:t>
            </w:r>
            <w:proofErr w:type="spellEnd"/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(девочки -10 раз, мальчики -15 раз)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Pr="00CF744F" w:rsidRDefault="0043249B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3249B" w:rsidRPr="00CF744F" w:rsidTr="00DE4CD9">
        <w:trPr>
          <w:gridAfter w:val="4"/>
          <w:wAfter w:w="4191" w:type="dxa"/>
          <w:cantSplit/>
          <w:trHeight w:val="6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Pr="00A935C5" w:rsidRDefault="00DE4CD9" w:rsidP="0050091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67447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Default="00C541CC" w:rsidP="00991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1CC">
              <w:rPr>
                <w:rFonts w:ascii="Times New Roman" w:hAnsi="Times New Roman" w:cs="Times New Roman"/>
                <w:sz w:val="16"/>
                <w:szCs w:val="16"/>
              </w:rPr>
              <w:t>17.04</w:t>
            </w:r>
          </w:p>
          <w:p w:rsidR="00C541CC" w:rsidRPr="00C541CC" w:rsidRDefault="00C541CC" w:rsidP="00991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Pr="00B6631A" w:rsidRDefault="0043249B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B6631A">
              <w:rPr>
                <w:rFonts w:ascii="Times New Roman" w:hAnsi="Times New Roman"/>
                <w:sz w:val="16"/>
                <w:szCs w:val="16"/>
              </w:rPr>
              <w:t>Баскетбол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Pr="00B6631A" w:rsidRDefault="0043249B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B6631A">
              <w:rPr>
                <w:rFonts w:ascii="Times New Roman" w:hAnsi="Times New Roman" w:cs="Times New Roman"/>
                <w:sz w:val="16"/>
                <w:szCs w:val="16"/>
              </w:rPr>
              <w:t>Овладение техникой бросков мяча.</w:t>
            </w:r>
          </w:p>
          <w:p w:rsidR="0043249B" w:rsidRPr="00B6631A" w:rsidRDefault="0043249B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B6631A">
              <w:rPr>
                <w:rFonts w:ascii="Times New Roman" w:hAnsi="Times New Roman" w:cs="Times New Roman"/>
                <w:sz w:val="16"/>
                <w:szCs w:val="16"/>
              </w:rPr>
              <w:t>Совершенствование ведение мяча.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Pr="00B6631A" w:rsidRDefault="0043249B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B6631A">
              <w:rPr>
                <w:rFonts w:ascii="Times New Roman" w:hAnsi="Times New Roman" w:cs="Times New Roman"/>
                <w:sz w:val="16"/>
                <w:szCs w:val="16"/>
              </w:rPr>
              <w:t xml:space="preserve">Варианты ведения мяча без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сопротивления </w:t>
            </w:r>
            <w:r w:rsidRPr="00B6631A">
              <w:rPr>
                <w:rFonts w:ascii="Times New Roman" w:hAnsi="Times New Roman" w:cs="Times New Roman"/>
                <w:sz w:val="16"/>
                <w:szCs w:val="16"/>
              </w:rPr>
              <w:t xml:space="preserve"> защитника (обычное ведение и ведение со сниженным отскоком). Варианты бросков мяча без сопротивления 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ащитника</w:t>
            </w:r>
            <w:r w:rsidRPr="00B6631A">
              <w:rPr>
                <w:rFonts w:ascii="Times New Roman" w:hAnsi="Times New Roman" w:cs="Times New Roman"/>
                <w:sz w:val="16"/>
                <w:szCs w:val="16"/>
              </w:rPr>
              <w:t xml:space="preserve"> (бросок двумя руками от груди и сверху, бросок.  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Pr="008F215F" w:rsidRDefault="0043249B" w:rsidP="00ED13F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Взаимодействовать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в парах</w:t>
            </w:r>
            <w:r w:rsidR="00991A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и группах при выполнении технических действий в подвижных</w:t>
            </w:r>
            <w:r w:rsidR="00991A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играх.</w:t>
            </w:r>
          </w:p>
          <w:p w:rsidR="0043249B" w:rsidRPr="008F215F" w:rsidRDefault="0043249B" w:rsidP="00ED13F7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Осваивать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универсальные</w:t>
            </w:r>
            <w:r w:rsidR="00991A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умения в самостоятельной организации и проведении подвижных игр.</w:t>
            </w:r>
          </w:p>
          <w:p w:rsidR="0043249B" w:rsidRPr="00ED13F7" w:rsidRDefault="0043249B" w:rsidP="00ED13F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Развивать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способности к дифференцированию параметров движений.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Pr="00CF744F" w:rsidRDefault="0043249B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Эстафеты с мячом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Наклоны на гибкость</w:t>
            </w:r>
          </w:p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(девочки и  мальчики  </w:t>
            </w:r>
            <w:proofErr w:type="gramStart"/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-п</w:t>
            </w:r>
            <w:proofErr w:type="gramEnd"/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о10 наклонов, 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Pr="00CF744F" w:rsidRDefault="0043249B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3249B" w:rsidRPr="00CF744F" w:rsidTr="00DE4CD9">
        <w:trPr>
          <w:gridAfter w:val="4"/>
          <w:wAfter w:w="4191" w:type="dxa"/>
          <w:cantSplit/>
          <w:trHeight w:val="4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424944" w:rsidRDefault="00DE4CD9" w:rsidP="0050091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67447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Default="00991AB4" w:rsidP="000A347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20.04</w:t>
            </w:r>
          </w:p>
          <w:p w:rsidR="00C541CC" w:rsidRPr="00C03135" w:rsidRDefault="00C541CC" w:rsidP="000A347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B6631A" w:rsidRDefault="0043249B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B6631A">
              <w:rPr>
                <w:rFonts w:ascii="Times New Roman" w:hAnsi="Times New Roman"/>
                <w:sz w:val="16"/>
                <w:szCs w:val="16"/>
              </w:rPr>
              <w:t>Баскетбол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B6631A" w:rsidRDefault="0043249B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B6631A">
              <w:rPr>
                <w:rFonts w:ascii="Times New Roman" w:hAnsi="Times New Roman" w:cs="Times New Roman"/>
                <w:sz w:val="16"/>
                <w:szCs w:val="16"/>
              </w:rPr>
              <w:t xml:space="preserve">Урок- </w:t>
            </w:r>
            <w:r w:rsidRPr="00B6631A">
              <w:rPr>
                <w:rFonts w:ascii="Times New Roman" w:hAnsi="Times New Roman" w:cs="Times New Roman"/>
                <w:bCs/>
                <w:sz w:val="16"/>
                <w:szCs w:val="16"/>
              </w:rPr>
              <w:t>соревнование</w:t>
            </w:r>
          </w:p>
          <w:p w:rsidR="0043249B" w:rsidRPr="00B6631A" w:rsidRDefault="0043249B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B6631A">
              <w:rPr>
                <w:rFonts w:ascii="Times New Roman" w:hAnsi="Times New Roman" w:cs="Times New Roman"/>
                <w:sz w:val="16"/>
                <w:szCs w:val="16"/>
              </w:rPr>
              <w:t>Развитие двигательных качеств и техники баскетбола в эстафетах.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B6631A" w:rsidRDefault="0043249B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B6631A">
              <w:rPr>
                <w:rFonts w:ascii="Times New Roman" w:hAnsi="Times New Roman" w:cs="Times New Roman"/>
                <w:sz w:val="16"/>
                <w:szCs w:val="16"/>
              </w:rPr>
              <w:t>Варианты ловли и передачи мяча.</w:t>
            </w:r>
          </w:p>
          <w:p w:rsidR="0043249B" w:rsidRPr="00B6631A" w:rsidRDefault="0043249B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B6631A">
              <w:rPr>
                <w:rFonts w:ascii="Times New Roman" w:hAnsi="Times New Roman" w:cs="Times New Roman"/>
                <w:sz w:val="16"/>
                <w:szCs w:val="16"/>
              </w:rPr>
              <w:t>Варианты ведения мяча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ED13F7" w:rsidRDefault="0043249B" w:rsidP="00ED13F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Осваивать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различные виды упражнений для совершенствования ведения мяча и передачи его партнеру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3249B" w:rsidRPr="00ED13F7" w:rsidRDefault="0043249B" w:rsidP="00ED13F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Описывать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технику выполнения  выполненных комбинаций с мячом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CF744F" w:rsidRDefault="0043249B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Баскетбол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Бег на  месте – 10 секунд, высоко поднимая колени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CF744F" w:rsidRDefault="0043249B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3249B" w:rsidRPr="00CF744F" w:rsidTr="00DE4CD9">
        <w:trPr>
          <w:gridAfter w:val="4"/>
          <w:wAfter w:w="4191" w:type="dxa"/>
          <w:cantSplit/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Pr="00424944" w:rsidRDefault="00DE4CD9" w:rsidP="0050091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  <w:r w:rsidR="0067447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Default="00991AB4" w:rsidP="000A347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24.04</w:t>
            </w:r>
          </w:p>
          <w:p w:rsidR="000C700A" w:rsidRPr="00C03135" w:rsidRDefault="000C700A" w:rsidP="000A347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Pr="00B6631A" w:rsidRDefault="0043249B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B6631A">
              <w:rPr>
                <w:rFonts w:ascii="Times New Roman" w:hAnsi="Times New Roman"/>
                <w:sz w:val="16"/>
                <w:szCs w:val="16"/>
              </w:rPr>
              <w:t>Баскетбол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Pr="00B6631A" w:rsidRDefault="0043249B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B6631A">
              <w:rPr>
                <w:rFonts w:ascii="Times New Roman" w:hAnsi="Times New Roman" w:cs="Times New Roman"/>
                <w:sz w:val="16"/>
                <w:szCs w:val="16"/>
              </w:rPr>
              <w:t>Овладение техникой бросков мяча.</w:t>
            </w:r>
          </w:p>
          <w:p w:rsidR="0043249B" w:rsidRPr="00B6631A" w:rsidRDefault="0043249B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B6631A">
              <w:rPr>
                <w:rFonts w:ascii="Times New Roman" w:hAnsi="Times New Roman" w:cs="Times New Roman"/>
                <w:sz w:val="16"/>
                <w:szCs w:val="16"/>
              </w:rPr>
              <w:t>(Бросок мяча в движении).</w:t>
            </w:r>
          </w:p>
          <w:p w:rsidR="0043249B" w:rsidRPr="00B6631A" w:rsidRDefault="0043249B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Pr="00B6631A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631A">
              <w:rPr>
                <w:rFonts w:ascii="Times New Roman" w:hAnsi="Times New Roman" w:cs="Times New Roman"/>
                <w:sz w:val="16"/>
                <w:szCs w:val="16"/>
              </w:rPr>
              <w:t>ОРУ в движении.  Варианты ведения мяча. Варианты ловли и передачи мяча. Бросок на точность и быстроту в движении одной рукой от плеча после ведения в прыжке со среднего расстояния из – под щита.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Pr="00ED13F7" w:rsidRDefault="0043249B" w:rsidP="00ED13F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Осваиват</w:t>
            </w:r>
            <w:r w:rsidRPr="00ED13F7">
              <w:rPr>
                <w:rFonts w:ascii="Times New Roman" w:hAnsi="Times New Roman" w:cs="Times New Roman"/>
                <w:i/>
                <w:sz w:val="16"/>
                <w:szCs w:val="16"/>
              </w:rPr>
              <w:t>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универсальные умения в самостоятельной организации и проведении подвижных игр </w:t>
            </w:r>
          </w:p>
          <w:p w:rsidR="0043249B" w:rsidRDefault="0043249B" w:rsidP="00ED13F7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Уметь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осуществлять индивидуальные  групповые действия в подвижных играх.</w:t>
            </w:r>
          </w:p>
          <w:p w:rsidR="0043249B" w:rsidRPr="00ED13F7" w:rsidRDefault="0043249B" w:rsidP="00ED13F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Моделировать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способы  выполнения упражнений, в зависимости от данного задания учителем  для развития физических качеств.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Pr="00CF744F" w:rsidRDefault="0043249B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Гонка мячей по кругу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Подтягивание на перекладине- (мальчики -10 раз, девочки  в висе лежа-10 раз)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Pr="00CF744F" w:rsidRDefault="0043249B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3249B" w:rsidRPr="00CF744F" w:rsidTr="00DE4CD9">
        <w:trPr>
          <w:gridAfter w:val="1"/>
          <w:wAfter w:w="635" w:type="dxa"/>
          <w:cantSplit/>
          <w:trHeight w:val="5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Pr="00424944" w:rsidRDefault="00674475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Default="00991AB4" w:rsidP="000A347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27.04</w:t>
            </w:r>
          </w:p>
          <w:p w:rsidR="000C700A" w:rsidRPr="00C03135" w:rsidRDefault="000C700A" w:rsidP="000A347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Pr="00B6631A" w:rsidRDefault="0043249B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B6631A">
              <w:rPr>
                <w:rFonts w:ascii="Times New Roman" w:hAnsi="Times New Roman"/>
                <w:sz w:val="16"/>
                <w:szCs w:val="16"/>
              </w:rPr>
              <w:t>Баскетбол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49B" w:rsidRPr="00B6631A" w:rsidRDefault="0043249B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B6631A">
              <w:rPr>
                <w:rFonts w:ascii="Times New Roman" w:hAnsi="Times New Roman" w:cs="Times New Roman"/>
                <w:sz w:val="16"/>
                <w:szCs w:val="16"/>
              </w:rPr>
              <w:t>Овладение техникой штрафного броска. Совершенствование ведение мяча.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49B" w:rsidRPr="00B6631A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631A">
              <w:rPr>
                <w:rFonts w:ascii="Times New Roman" w:hAnsi="Times New Roman" w:cs="Times New Roman"/>
                <w:sz w:val="16"/>
                <w:szCs w:val="16"/>
              </w:rPr>
              <w:t xml:space="preserve">ОРУ в движении. Специальные беговые упражнения.  Варианты ведения мяча. Штрафные броски.  Бросок  в движении одной рукой от плеча после ведения в прыжке со среднего расстояния из – под щита. 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49B" w:rsidRPr="00ED13F7" w:rsidRDefault="0043249B" w:rsidP="00ED13F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Осваивать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двигательные действия, состав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ляющие содержание игры в баскетбол</w:t>
            </w:r>
          </w:p>
          <w:p w:rsidR="0043249B" w:rsidRPr="00ED13F7" w:rsidRDefault="0043249B" w:rsidP="00ED13F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Моделировать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технику выполнения игровых действий в зависимости от изменения условий и двигательных задач.</w:t>
            </w:r>
          </w:p>
          <w:p w:rsidR="0043249B" w:rsidRPr="00ED13F7" w:rsidRDefault="0043249B" w:rsidP="00ED13F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Осваивать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универсальные умения управлять эмоциями во время игровой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49B" w:rsidRPr="00CF744F" w:rsidRDefault="0043249B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Прием - передача и перевод мяча на сторону соперника.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Прыжки на скакалке (девочки -100 раз, мальчики -80 раз)</w:t>
            </w:r>
          </w:p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49B" w:rsidRPr="00CF744F" w:rsidRDefault="0043249B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249B" w:rsidRPr="00CF744F" w:rsidRDefault="0043249B" w:rsidP="00E86757">
            <w:pPr>
              <w:pStyle w:val="a6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2162" w:type="dxa"/>
            <w:gridSpan w:val="2"/>
            <w:shd w:val="clear" w:color="auto" w:fill="auto"/>
          </w:tcPr>
          <w:p w:rsidR="0043249B" w:rsidRPr="00CF744F" w:rsidRDefault="0043249B" w:rsidP="00E86757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3249B" w:rsidRPr="00CF744F" w:rsidTr="00DE4CD9">
        <w:trPr>
          <w:gridAfter w:val="4"/>
          <w:wAfter w:w="4191" w:type="dxa"/>
          <w:cantSplit/>
          <w:trHeight w:val="7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424944" w:rsidRDefault="00DE4CD9" w:rsidP="0050091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67447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Default="00991AB4" w:rsidP="000A347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04.05</w:t>
            </w:r>
          </w:p>
          <w:p w:rsidR="000C700A" w:rsidRPr="00C03135" w:rsidRDefault="000C700A" w:rsidP="000A347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B6631A" w:rsidRDefault="0043249B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B6631A">
              <w:rPr>
                <w:rFonts w:ascii="Times New Roman" w:hAnsi="Times New Roman"/>
                <w:sz w:val="16"/>
                <w:szCs w:val="16"/>
              </w:rPr>
              <w:t>Баскетбол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B6631A" w:rsidRDefault="0043249B" w:rsidP="00181F8D">
            <w:pPr>
              <w:pStyle w:val="a6"/>
              <w:rPr>
                <w:rFonts w:ascii="Times New Roman" w:hAnsi="Times New Roman"/>
                <w:bCs/>
                <w:sz w:val="16"/>
                <w:szCs w:val="16"/>
              </w:rPr>
            </w:pPr>
            <w:r w:rsidRPr="00B6631A">
              <w:rPr>
                <w:rFonts w:ascii="Times New Roman" w:hAnsi="Times New Roman"/>
                <w:bCs/>
                <w:sz w:val="16"/>
                <w:szCs w:val="16"/>
              </w:rPr>
              <w:t>Урок - игра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B6631A" w:rsidRDefault="0043249B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B6631A">
              <w:rPr>
                <w:rFonts w:ascii="Times New Roman" w:hAnsi="Times New Roman" w:cs="Times New Roman"/>
                <w:sz w:val="16"/>
                <w:szCs w:val="16"/>
              </w:rPr>
              <w:t>Соревнование с элементами спортивных игр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ED13F7" w:rsidRDefault="0043249B" w:rsidP="00ED13F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Общаться и взаимодействовать в игровой деятельности</w:t>
            </w:r>
          </w:p>
          <w:p w:rsidR="0043249B" w:rsidRPr="00ED13F7" w:rsidRDefault="0043249B" w:rsidP="00ED13F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Осваивать 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универсальные умения управлять эмоциями во время игровой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CF744F" w:rsidRDefault="0043249B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Баскетбол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Прыжки в длину с места (6-8 попыток)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CF744F" w:rsidRDefault="0043249B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3249B" w:rsidRPr="00CF744F" w:rsidTr="00DE4CD9">
        <w:trPr>
          <w:gridAfter w:val="4"/>
          <w:wAfter w:w="4191" w:type="dxa"/>
          <w:cantSplit/>
          <w:trHeight w:val="4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Pr="00C03135" w:rsidRDefault="00DE4CD9" w:rsidP="0050091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67447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Default="00991AB4" w:rsidP="000A347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08.05</w:t>
            </w:r>
          </w:p>
          <w:p w:rsidR="000C700A" w:rsidRPr="00C03135" w:rsidRDefault="000C700A" w:rsidP="000A347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Pr="00735E67" w:rsidRDefault="0043249B" w:rsidP="00181F8D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735E67">
              <w:rPr>
                <w:rFonts w:ascii="Times New Roman" w:hAnsi="Times New Roman"/>
                <w:b/>
                <w:sz w:val="18"/>
                <w:szCs w:val="18"/>
              </w:rPr>
              <w:t>Лёгкая атлетика</w:t>
            </w:r>
          </w:p>
          <w:p w:rsidR="00735E67" w:rsidRPr="00C03135" w:rsidRDefault="00735E67" w:rsidP="0022447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35E67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22447A">
              <w:rPr>
                <w:rFonts w:ascii="Times New Roman" w:hAnsi="Times New Roman"/>
                <w:b/>
                <w:sz w:val="18"/>
                <w:szCs w:val="18"/>
              </w:rPr>
              <w:t xml:space="preserve">8 </w:t>
            </w:r>
            <w:r w:rsidRPr="00735E67">
              <w:rPr>
                <w:rFonts w:ascii="Times New Roman" w:hAnsi="Times New Roman"/>
                <w:b/>
                <w:sz w:val="18"/>
                <w:szCs w:val="18"/>
              </w:rPr>
              <w:t>часов)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>Инструктаж по охране труда.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Pr="00DB796D" w:rsidRDefault="0043249B" w:rsidP="00181F8D">
            <w:pPr>
              <w:pStyle w:val="1"/>
              <w:spacing w:before="0" w:after="200" w:line="240" w:lineRule="auto"/>
              <w:jc w:val="both"/>
              <w:rPr>
                <w:rStyle w:val="ad"/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DB796D">
              <w:rPr>
                <w:rFonts w:ascii="Times New Roman" w:hAnsi="Times New Roman"/>
                <w:b w:val="0"/>
                <w:sz w:val="16"/>
                <w:szCs w:val="16"/>
              </w:rPr>
              <w:t xml:space="preserve">Инструктаж на рабочем месте по технике безопасности по л/а. </w:t>
            </w:r>
            <w:r w:rsidRPr="00DB796D">
              <w:rPr>
                <w:rStyle w:val="ad"/>
                <w:rFonts w:ascii="Times New Roman" w:hAnsi="Times New Roman"/>
                <w:b w:val="0"/>
                <w:i w:val="0"/>
                <w:sz w:val="16"/>
                <w:szCs w:val="16"/>
              </w:rPr>
              <w:t>Основы знаний о физической культуре.</w:t>
            </w:r>
          </w:p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Pr="00ED13F7" w:rsidRDefault="0043249B" w:rsidP="00ED13F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Проявлять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качества ловкости  при выполнении упражнений прикладной направленности.</w:t>
            </w:r>
          </w:p>
          <w:p w:rsidR="0043249B" w:rsidRPr="00ED13F7" w:rsidRDefault="0043249B" w:rsidP="00ED13F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Классифицировать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упражнения по функциональной направленности, использовать их в самостоятельных занятиях физической и спортивной подготовки.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Pr="00CF744F" w:rsidRDefault="0043249B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3249B" w:rsidRPr="00CF744F" w:rsidRDefault="0043249B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Русская лапта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Приседание на одной ноге (девочки – по 3 раза на каждую ногу, мальчики – по 5 раз)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Pr="00CF744F" w:rsidRDefault="0043249B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3249B" w:rsidRPr="00CF744F" w:rsidTr="00DE4CD9">
        <w:trPr>
          <w:gridAfter w:val="4"/>
          <w:wAfter w:w="4191" w:type="dxa"/>
          <w:cantSplit/>
          <w:trHeight w:val="5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Pr="00424944" w:rsidRDefault="00DE4CD9" w:rsidP="0050091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67447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Default="00991AB4" w:rsidP="000A347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11.05</w:t>
            </w:r>
          </w:p>
          <w:p w:rsidR="000C700A" w:rsidRPr="00C03135" w:rsidRDefault="000C700A" w:rsidP="000A347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3135">
              <w:rPr>
                <w:rFonts w:ascii="Times New Roman" w:hAnsi="Times New Roman"/>
                <w:sz w:val="16"/>
                <w:szCs w:val="16"/>
              </w:rPr>
              <w:t>Лёгкая атлетика</w:t>
            </w:r>
          </w:p>
          <w:p w:rsidR="0043249B" w:rsidRPr="00C03135" w:rsidRDefault="0043249B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>Совершенствование бегу на короткие дистанции.</w:t>
            </w: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Обучение прыжкам в длину с разбега</w:t>
            </w:r>
          </w:p>
          <w:p w:rsidR="0043249B" w:rsidRPr="00C03135" w:rsidRDefault="0043249B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Pr="00FF3DF6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 xml:space="preserve">Кроссовый бег  до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Times New Roman" w:hAnsi="Times New Roman" w:cs="Times New Roman"/>
                  <w:color w:val="000000"/>
                  <w:spacing w:val="-7"/>
                  <w:sz w:val="16"/>
                  <w:szCs w:val="16"/>
                </w:rPr>
                <w:t>1</w:t>
              </w:r>
              <w:r w:rsidRPr="00C03135">
                <w:rPr>
                  <w:rFonts w:ascii="Times New Roman" w:hAnsi="Times New Roman" w:cs="Times New Roman"/>
                  <w:color w:val="000000"/>
                  <w:spacing w:val="-7"/>
                  <w:sz w:val="16"/>
                  <w:szCs w:val="16"/>
                </w:rPr>
                <w:t xml:space="preserve"> км</w:t>
              </w:r>
            </w:smartTag>
            <w:r w:rsidRPr="00C03135"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 xml:space="preserve">  б/в</w:t>
            </w:r>
            <w:r w:rsidR="00991AB4"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 xml:space="preserve"> </w:t>
            </w: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proofErr w:type="gramStart"/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,Р</w:t>
            </w:r>
            <w:proofErr w:type="gramEnd"/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,У, </w:t>
            </w: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>. Специальные бегов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ые упражнения. Бег с хода  10 –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Fonts w:ascii="Times New Roman" w:hAnsi="Times New Roman" w:cs="Times New Roman"/>
                  <w:sz w:val="16"/>
                  <w:szCs w:val="16"/>
                </w:rPr>
                <w:t>15</w:t>
              </w:r>
              <w:r w:rsidRPr="00C03135">
                <w:rPr>
                  <w:rFonts w:ascii="Times New Roman" w:hAnsi="Times New Roman" w:cs="Times New Roman"/>
                  <w:sz w:val="16"/>
                  <w:szCs w:val="16"/>
                </w:rPr>
                <w:t xml:space="preserve"> м</w:t>
              </w:r>
            </w:smartTag>
            <w:r w:rsidRPr="00C03135">
              <w:rPr>
                <w:rFonts w:ascii="Times New Roman" w:hAnsi="Times New Roman" w:cs="Times New Roman"/>
                <w:sz w:val="16"/>
                <w:szCs w:val="16"/>
              </w:rPr>
              <w:t>. Максимально быстрый бег на месте (сериями по 15 – 20 с.) Бе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 с ускорением (5- 6 серий по 20</w:t>
            </w: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03135">
                <w:rPr>
                  <w:rFonts w:ascii="Times New Roman" w:hAnsi="Times New Roman" w:cs="Times New Roman"/>
                  <w:sz w:val="16"/>
                  <w:szCs w:val="16"/>
                </w:rPr>
                <w:t>30 м</w:t>
              </w:r>
            </w:smartTag>
            <w:r w:rsidRPr="00C03135">
              <w:rPr>
                <w:rFonts w:ascii="Times New Roman" w:hAnsi="Times New Roman" w:cs="Times New Roman"/>
                <w:sz w:val="16"/>
                <w:szCs w:val="16"/>
              </w:rPr>
              <w:t xml:space="preserve">). 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Default="0043249B" w:rsidP="00ED13F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Анализировать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технику движений и предупреждать появление ошибок в процессе их усвоения</w:t>
            </w:r>
          </w:p>
          <w:p w:rsidR="0043249B" w:rsidRPr="00ED13F7" w:rsidRDefault="0043249B" w:rsidP="00ED13F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340A42">
              <w:rPr>
                <w:rFonts w:ascii="Times New Roman" w:hAnsi="Times New Roman" w:cs="Times New Roman"/>
                <w:b/>
                <w:sz w:val="16"/>
                <w:szCs w:val="16"/>
              </w:rPr>
              <w:t>Осваивать</w:t>
            </w:r>
            <w:r w:rsidRPr="00340A42">
              <w:rPr>
                <w:rFonts w:ascii="Times New Roman" w:hAnsi="Times New Roman" w:cs="Times New Roman"/>
                <w:sz w:val="16"/>
                <w:szCs w:val="16"/>
              </w:rPr>
              <w:t xml:space="preserve"> технику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прыжков в длину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Pr="00CF744F" w:rsidRDefault="0043249B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Русская лапта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Выпрыгивание из </w:t>
            </w:r>
            <w:proofErr w:type="spellStart"/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полуприседа</w:t>
            </w:r>
            <w:proofErr w:type="spellEnd"/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(девочки -10 раз, мальчики -15 раз)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Pr="00CF744F" w:rsidRDefault="0043249B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3249B" w:rsidRPr="00CF744F" w:rsidTr="00DE4CD9">
        <w:trPr>
          <w:gridAfter w:val="4"/>
          <w:wAfter w:w="4191" w:type="dxa"/>
          <w:cantSplit/>
          <w:trHeight w:val="3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615589" w:rsidRDefault="00DE4CD9" w:rsidP="0050091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67447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Default="00991AB4" w:rsidP="000A347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15.05</w:t>
            </w:r>
          </w:p>
          <w:p w:rsidR="000C700A" w:rsidRPr="00C03135" w:rsidRDefault="000C700A" w:rsidP="000A347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C03135">
              <w:rPr>
                <w:rFonts w:ascii="Times New Roman" w:hAnsi="Times New Roman"/>
                <w:i/>
                <w:sz w:val="16"/>
                <w:szCs w:val="16"/>
              </w:rPr>
              <w:t>Легкая атлетика</w:t>
            </w:r>
          </w:p>
          <w:p w:rsidR="0043249B" w:rsidRPr="00C03135" w:rsidRDefault="0043249B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3135">
              <w:rPr>
                <w:rFonts w:ascii="Times New Roman" w:hAnsi="Times New Roman"/>
                <w:sz w:val="16"/>
                <w:szCs w:val="16"/>
              </w:rPr>
              <w:t xml:space="preserve">Урок- </w:t>
            </w:r>
            <w:r w:rsidRPr="00C03135">
              <w:rPr>
                <w:rFonts w:ascii="Times New Roman" w:hAnsi="Times New Roman"/>
                <w:bCs/>
                <w:sz w:val="16"/>
                <w:szCs w:val="16"/>
              </w:rPr>
              <w:t>соревнование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Тестирование: 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C03135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30 метров</w:t>
              </w:r>
            </w:smartTag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</w:p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Подтягивание в висе (м.). в висе лежа (д.)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ED13F7" w:rsidRDefault="0043249B" w:rsidP="00ED13F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Проявлять</w:t>
            </w:r>
            <w:r w:rsidR="00991A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лидерские качества в соревнованиях по бегу</w:t>
            </w:r>
          </w:p>
          <w:p w:rsidR="0043249B" w:rsidRPr="00ED13F7" w:rsidRDefault="0043249B" w:rsidP="00141B98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Осваиват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ь технику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подтягивания на перекладине в висе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CF744F" w:rsidRDefault="0043249B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Соревнование с элементами лёгкой атлетики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Наклоны на гибкость</w:t>
            </w:r>
          </w:p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(девочки и  мальчики  -по10 наклонов, 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CF744F" w:rsidRDefault="0043249B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3249B" w:rsidRPr="00CF744F" w:rsidTr="00DE4CD9">
        <w:trPr>
          <w:gridAfter w:val="4"/>
          <w:wAfter w:w="4191" w:type="dxa"/>
          <w:cantSplit/>
          <w:trHeight w:val="5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Pr="00615589" w:rsidRDefault="00DE4CD9" w:rsidP="0050091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67447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Default="00677E00" w:rsidP="000A347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18.05</w:t>
            </w:r>
          </w:p>
          <w:p w:rsidR="00677E00" w:rsidRPr="00C03135" w:rsidRDefault="00677E00" w:rsidP="000A347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3135">
              <w:rPr>
                <w:rFonts w:ascii="Times New Roman" w:hAnsi="Times New Roman"/>
                <w:sz w:val="16"/>
                <w:szCs w:val="16"/>
              </w:rPr>
              <w:t>Лёгкая атлетика</w:t>
            </w:r>
          </w:p>
          <w:p w:rsidR="0043249B" w:rsidRPr="00C03135" w:rsidRDefault="0043249B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Повторение бега с низкого старта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.</w:t>
            </w:r>
          </w:p>
          <w:p w:rsidR="0043249B" w:rsidRPr="00DB796D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Совершенствование прыжков в высоту. 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азвитие физических качеств в подвижной игре лапта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 xml:space="preserve">Кроссовый бег  до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Times New Roman" w:hAnsi="Times New Roman" w:cs="Times New Roman"/>
                  <w:color w:val="000000"/>
                  <w:spacing w:val="-7"/>
                  <w:sz w:val="16"/>
                  <w:szCs w:val="16"/>
                </w:rPr>
                <w:t>1</w:t>
              </w:r>
              <w:r w:rsidRPr="00C03135">
                <w:rPr>
                  <w:rFonts w:ascii="Times New Roman" w:hAnsi="Times New Roman" w:cs="Times New Roman"/>
                  <w:color w:val="000000"/>
                  <w:spacing w:val="-7"/>
                  <w:sz w:val="16"/>
                  <w:szCs w:val="16"/>
                </w:rPr>
                <w:t xml:space="preserve"> км</w:t>
              </w:r>
            </w:smartTag>
            <w:r w:rsidRPr="00C03135"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 xml:space="preserve">  б/в</w:t>
            </w: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 xml:space="preserve"> ОРУ в движении.  Специальные беговые упражнения. Низкий 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арт и стартовое ускорение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C03135">
                <w:rPr>
                  <w:rFonts w:ascii="Times New Roman" w:hAnsi="Times New Roman" w:cs="Times New Roman"/>
                  <w:sz w:val="16"/>
                  <w:szCs w:val="16"/>
                </w:rPr>
                <w:t>30 метров</w:t>
              </w:r>
            </w:smartTag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Бег со старта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03135">
                <w:rPr>
                  <w:rFonts w:ascii="Times New Roman" w:hAnsi="Times New Roman" w:cs="Times New Roman"/>
                  <w:sz w:val="16"/>
                  <w:szCs w:val="16"/>
                </w:rPr>
                <w:t>60 метров</w:t>
              </w:r>
            </w:smartTag>
            <w:r w:rsidRPr="00C031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Прыжки в высоту с 5 – шагов разбега.</w:t>
            </w:r>
          </w:p>
          <w:p w:rsidR="0043249B" w:rsidRPr="00FF3DF6" w:rsidRDefault="0043249B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Pr="00ED13F7" w:rsidRDefault="0043249B" w:rsidP="00ED13F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Проявлять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чества силы в метании мяча на дальность</w:t>
            </w:r>
          </w:p>
          <w:p w:rsidR="0043249B" w:rsidRPr="00ED13F7" w:rsidRDefault="0043249B" w:rsidP="00ED13F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Проявлять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качества координации в фазе финиширования в беге на короткие дистанции</w:t>
            </w:r>
          </w:p>
          <w:p w:rsidR="0043249B" w:rsidRPr="00ED13F7" w:rsidRDefault="0043249B" w:rsidP="00ED13F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Соблюдат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ь правила техники безопасности при выполнении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прыжков в высоту с разбега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Pr="00CF744F" w:rsidRDefault="0043249B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Русская лапта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Бег на  месте – 10 секунд, высоко поднимая колени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Pr="00CF744F" w:rsidRDefault="0043249B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3249B" w:rsidRPr="00CF744F" w:rsidTr="00DE4CD9">
        <w:trPr>
          <w:gridAfter w:val="4"/>
          <w:wAfter w:w="4191" w:type="dxa"/>
          <w:cantSplit/>
          <w:trHeight w:val="5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Pr="000123FB" w:rsidRDefault="00DE4CD9" w:rsidP="0050091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67447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Default="00677E00" w:rsidP="000A347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</w:t>
            </w:r>
          </w:p>
          <w:p w:rsidR="00677E00" w:rsidRPr="00C03135" w:rsidRDefault="00677E00" w:rsidP="000A347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3135">
              <w:rPr>
                <w:rFonts w:ascii="Times New Roman" w:hAnsi="Times New Roman"/>
                <w:sz w:val="16"/>
                <w:szCs w:val="16"/>
              </w:rPr>
              <w:t>Лёгкая атлетика</w:t>
            </w:r>
          </w:p>
          <w:p w:rsidR="0043249B" w:rsidRPr="00C03135" w:rsidRDefault="0043249B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>Развитие скоростной выносливости</w:t>
            </w:r>
          </w:p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sz w:val="16"/>
                <w:szCs w:val="16"/>
              </w:rPr>
              <w:t>Финальное усилие в беге на короткие дистанции. Эстафетный бег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 xml:space="preserve">Кроссовый бег  до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Times New Roman" w:hAnsi="Times New Roman" w:cs="Times New Roman"/>
                  <w:color w:val="000000"/>
                  <w:spacing w:val="-7"/>
                  <w:sz w:val="16"/>
                  <w:szCs w:val="16"/>
                </w:rPr>
                <w:t>1</w:t>
              </w:r>
              <w:r w:rsidRPr="00C03135">
                <w:rPr>
                  <w:rFonts w:ascii="Times New Roman" w:hAnsi="Times New Roman" w:cs="Times New Roman"/>
                  <w:color w:val="000000"/>
                  <w:spacing w:val="-7"/>
                  <w:sz w:val="16"/>
                  <w:szCs w:val="16"/>
                </w:rPr>
                <w:t xml:space="preserve"> </w:t>
              </w:r>
              <w:proofErr w:type="gramStart"/>
              <w:r w:rsidRPr="00C03135">
                <w:rPr>
                  <w:rFonts w:ascii="Times New Roman" w:hAnsi="Times New Roman" w:cs="Times New Roman"/>
                  <w:color w:val="000000"/>
                  <w:spacing w:val="-7"/>
                  <w:sz w:val="16"/>
                  <w:szCs w:val="16"/>
                </w:rPr>
                <w:t>км</w:t>
              </w:r>
            </w:smartTag>
            <w:r w:rsidRPr="00C03135"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 xml:space="preserve">  б</w:t>
            </w:r>
            <w:proofErr w:type="gramEnd"/>
            <w:r w:rsidRPr="00C03135"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>/в</w:t>
            </w:r>
            <w:r w:rsidR="00991AB4"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Скоростной бег до </w:t>
            </w:r>
            <w:smartTag w:uri="urn:schemas-microsoft-com:office:smarttags" w:element="metricconverter">
              <w:smartTagPr>
                <w:attr w:name="ProductID" w:val="60 метров"/>
              </w:smartTagPr>
              <w:r>
                <w:rPr>
                  <w:rFonts w:ascii="Times New Roman" w:hAnsi="Times New Roman" w:cs="Times New Roman"/>
                  <w:sz w:val="16"/>
                  <w:szCs w:val="16"/>
                </w:rPr>
                <w:t>6</w:t>
              </w:r>
              <w:r w:rsidRPr="00C03135">
                <w:rPr>
                  <w:rFonts w:ascii="Times New Roman" w:hAnsi="Times New Roman" w:cs="Times New Roman"/>
                  <w:sz w:val="16"/>
                  <w:szCs w:val="16"/>
                </w:rPr>
                <w:t>0 метров</w:t>
              </w:r>
            </w:smartTag>
            <w:r w:rsidRPr="00C03135">
              <w:rPr>
                <w:rFonts w:ascii="Times New Roman" w:hAnsi="Times New Roman" w:cs="Times New Roman"/>
                <w:sz w:val="16"/>
                <w:szCs w:val="16"/>
              </w:rPr>
              <w:t xml:space="preserve"> с передачей эстафетной палочки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Прыжки в длину (приземление)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Default="0043249B" w:rsidP="00ED13F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Соблюдат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>ь правила техники без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опасности при выполнении эстафетного бега</w:t>
            </w:r>
          </w:p>
          <w:p w:rsidR="0043249B" w:rsidRPr="00ED13F7" w:rsidRDefault="0043249B" w:rsidP="00ED13F7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Анализировать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 технику движений и предупреждать появление ошибок в процессе их усвоения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Pr="00CF744F" w:rsidRDefault="0043249B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3249B" w:rsidRPr="00CF744F" w:rsidRDefault="0043249B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bCs/>
                <w:sz w:val="16"/>
                <w:szCs w:val="16"/>
              </w:rPr>
              <w:t>Русская лапта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Подтягивание на перекладине- (мальчики -10 раз, девочки  в висе лежа-10 раз)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9B" w:rsidRPr="00CF744F" w:rsidRDefault="0043249B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E4CD9" w:rsidRPr="00CF744F" w:rsidTr="00DE4CD9">
        <w:trPr>
          <w:gridAfter w:val="4"/>
          <w:wAfter w:w="4191" w:type="dxa"/>
          <w:cantSplit/>
          <w:trHeight w:val="5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D9" w:rsidRPr="00615589" w:rsidRDefault="00DE4CD9" w:rsidP="0050091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67447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D9" w:rsidRDefault="00677E00" w:rsidP="00A21D2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25.05</w:t>
            </w:r>
          </w:p>
          <w:p w:rsidR="00677E00" w:rsidRPr="00C03135" w:rsidRDefault="00677E00" w:rsidP="00A21D2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D9" w:rsidRPr="00C03135" w:rsidRDefault="00DE4CD9" w:rsidP="00A21D2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3135">
              <w:rPr>
                <w:rFonts w:ascii="Times New Roman" w:hAnsi="Times New Roman"/>
                <w:sz w:val="16"/>
                <w:szCs w:val="16"/>
              </w:rPr>
              <w:t>Лёгкая атлетика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D9" w:rsidRPr="00C03135" w:rsidRDefault="00DE4CD9" w:rsidP="00A21D25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157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Контрольный урок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D9" w:rsidRPr="00C03135" w:rsidRDefault="00DE4CD9" w:rsidP="00A21D25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03135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60 метров</w:t>
              </w:r>
            </w:smartTag>
          </w:p>
          <w:p w:rsidR="00DE4CD9" w:rsidRPr="00C03135" w:rsidRDefault="00DE4CD9" w:rsidP="00A21D25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D9" w:rsidRDefault="00DE4CD9" w:rsidP="00A21D25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E1B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Познавательные:</w:t>
            </w:r>
            <w:r w:rsidR="00991A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A7E1B">
              <w:rPr>
                <w:rFonts w:ascii="Times New Roman" w:hAnsi="Times New Roman" w:cs="Times New Roman"/>
                <w:i/>
                <w:sz w:val="16"/>
                <w:szCs w:val="16"/>
              </w:rPr>
              <w:t>общеучебны</w:t>
            </w:r>
            <w:proofErr w:type="gramStart"/>
            <w:r w:rsidRPr="00DA7E1B">
              <w:rPr>
                <w:rFonts w:ascii="Times New Roman" w:hAnsi="Times New Roman" w:cs="Times New Roman"/>
                <w:i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A7E1B">
              <w:rPr>
                <w:rFonts w:ascii="Times New Roman" w:hAnsi="Times New Roman" w:cs="Times New Roman"/>
                <w:sz w:val="16"/>
                <w:szCs w:val="16"/>
              </w:rPr>
              <w:t>контролировать и оценивать процессии результат деятельности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DE4CD9" w:rsidRDefault="00DE4CD9" w:rsidP="00A21D25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 :</w:t>
            </w:r>
            <w:r w:rsidRPr="00DA7E1B">
              <w:rPr>
                <w:rFonts w:ascii="Times New Roman" w:hAnsi="Times New Roman" w:cs="Times New Roman"/>
                <w:i/>
                <w:sz w:val="16"/>
                <w:szCs w:val="16"/>
              </w:rPr>
              <w:t>целеполагание</w:t>
            </w:r>
            <w:r w:rsidRPr="00DA7E1B">
              <w:rPr>
                <w:rFonts w:ascii="Times New Roman" w:hAnsi="Times New Roman" w:cs="Times New Roman"/>
                <w:sz w:val="16"/>
                <w:szCs w:val="16"/>
              </w:rPr>
              <w:t>-  формировать и удерживать учебную задачу.</w:t>
            </w:r>
          </w:p>
          <w:p w:rsidR="00DE4CD9" w:rsidRPr="00ED13F7" w:rsidRDefault="00DE4CD9" w:rsidP="00A21D25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DA7E1B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Коммуникативные:</w:t>
            </w:r>
            <w:r w:rsidR="00991A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A7E1B">
              <w:rPr>
                <w:rFonts w:ascii="Times New Roman" w:hAnsi="Times New Roman" w:cs="Times New Roman"/>
                <w:i/>
                <w:sz w:val="16"/>
                <w:szCs w:val="16"/>
              </w:rPr>
              <w:t>инициативное сотрудничество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 w:rsidRPr="00DA7E1B">
              <w:rPr>
                <w:rFonts w:ascii="Times New Roman" w:hAnsi="Times New Roman" w:cs="Times New Roman"/>
                <w:sz w:val="16"/>
                <w:szCs w:val="16"/>
              </w:rPr>
              <w:t>ставить вопросы</w:t>
            </w:r>
            <w:proofErr w:type="gramStart"/>
            <w:r w:rsidRPr="00DA7E1B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DA7E1B">
              <w:rPr>
                <w:rFonts w:ascii="Times New Roman" w:hAnsi="Times New Roman" w:cs="Times New Roman"/>
                <w:sz w:val="16"/>
                <w:szCs w:val="16"/>
              </w:rPr>
              <w:t>обращаться за помощью;</w:t>
            </w:r>
            <w:r w:rsidR="00991A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7E1B">
              <w:rPr>
                <w:rFonts w:ascii="Times New Roman" w:hAnsi="Times New Roman" w:cs="Times New Roman"/>
                <w:i/>
                <w:sz w:val="16"/>
                <w:szCs w:val="16"/>
              </w:rPr>
              <w:t>взаимодействие -</w:t>
            </w:r>
            <w:r w:rsidRPr="00DA7E1B">
              <w:rPr>
                <w:rFonts w:ascii="Times New Roman" w:hAnsi="Times New Roman" w:cs="Times New Roman"/>
                <w:sz w:val="16"/>
                <w:szCs w:val="16"/>
              </w:rPr>
              <w:t>формировать собственное мнение и позицию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D9" w:rsidRPr="00CF744F" w:rsidRDefault="00DE4CD9" w:rsidP="00A21D25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Соревнование с элементами лёгкой атлетики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D9" w:rsidRPr="00C03135" w:rsidRDefault="00DE4CD9" w:rsidP="00A21D25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Сгибание и разгибание рук (девочки -10раз, мальчики 20 раз)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CD9" w:rsidRPr="00CF744F" w:rsidRDefault="00DE4CD9" w:rsidP="00A21D25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3249B" w:rsidRPr="00CF744F" w:rsidTr="00DE4CD9">
        <w:trPr>
          <w:gridAfter w:val="4"/>
          <w:wAfter w:w="4191" w:type="dxa"/>
          <w:cantSplit/>
          <w:trHeight w:val="3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615589" w:rsidRDefault="00DE4CD9" w:rsidP="0050091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  <w:r w:rsidR="0067447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Default="00677E00" w:rsidP="000A347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29.05</w:t>
            </w:r>
          </w:p>
          <w:p w:rsidR="00677E00" w:rsidRPr="00C03135" w:rsidRDefault="00677E00" w:rsidP="000A347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C03135">
              <w:rPr>
                <w:rFonts w:ascii="Times New Roman" w:hAnsi="Times New Roman"/>
                <w:sz w:val="16"/>
                <w:szCs w:val="16"/>
              </w:rPr>
              <w:t>Лёгкая атлетика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C03135">
              <w:rPr>
                <w:rFonts w:ascii="Times New Roman" w:hAnsi="Times New Roman"/>
                <w:sz w:val="16"/>
                <w:szCs w:val="16"/>
              </w:rPr>
              <w:t xml:space="preserve">Урок- </w:t>
            </w:r>
            <w:r w:rsidRPr="00C03135">
              <w:rPr>
                <w:rFonts w:ascii="Times New Roman" w:hAnsi="Times New Roman"/>
                <w:bCs/>
                <w:sz w:val="16"/>
                <w:szCs w:val="16"/>
              </w:rPr>
              <w:t>соревнование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00 метров"/>
              </w:smartTagPr>
              <w:r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500 метров</w:t>
              </w:r>
            </w:smartTag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(дев.) 1000м (мал.)</w:t>
            </w: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Прыжки в длину с места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ED13F7" w:rsidRDefault="0043249B" w:rsidP="00141B98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Проявлять</w:t>
            </w:r>
            <w:r w:rsidR="00991A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лидерские качества в соревнованиях по бегу</w:t>
            </w:r>
          </w:p>
          <w:p w:rsidR="0043249B" w:rsidRPr="00ED13F7" w:rsidRDefault="0043249B" w:rsidP="00141B98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D13F7">
              <w:rPr>
                <w:rFonts w:ascii="Times New Roman" w:hAnsi="Times New Roman" w:cs="Times New Roman"/>
                <w:b/>
                <w:sz w:val="16"/>
                <w:szCs w:val="16"/>
              </w:rPr>
              <w:t>Осваиват</w:t>
            </w:r>
            <w:r w:rsidRPr="00ED13F7">
              <w:rPr>
                <w:rFonts w:ascii="Times New Roman" w:hAnsi="Times New Roman" w:cs="Times New Roman"/>
                <w:sz w:val="16"/>
                <w:szCs w:val="16"/>
              </w:rPr>
              <w:t xml:space="preserve">ь технику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прыжков в длину с места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CF744F" w:rsidRDefault="0043249B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744F">
              <w:rPr>
                <w:rFonts w:ascii="Times New Roman" w:hAnsi="Times New Roman" w:cs="Times New Roman"/>
                <w:sz w:val="16"/>
                <w:szCs w:val="16"/>
              </w:rPr>
              <w:t>Соревнование с элементами лёгкой атлетики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135">
              <w:rPr>
                <w:rFonts w:ascii="Times New Roman" w:hAnsi="Times New Roman" w:cs="Times New Roman"/>
                <w:bCs/>
                <w:sz w:val="16"/>
                <w:szCs w:val="16"/>
              </w:rPr>
              <w:t>Прыжки на скакалке (девочки -100 раз, мальчики -80 раз)</w:t>
            </w:r>
          </w:p>
          <w:p w:rsidR="0043249B" w:rsidRPr="00C03135" w:rsidRDefault="0043249B" w:rsidP="00181F8D">
            <w:pPr>
              <w:pStyle w:val="a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49B" w:rsidRPr="00CF744F" w:rsidRDefault="0043249B" w:rsidP="00E86757">
            <w:pPr>
              <w:pStyle w:val="a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E86757" w:rsidRPr="00317401" w:rsidRDefault="00E86757" w:rsidP="00E86757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  <w:sectPr w:rsidR="00E86757" w:rsidRPr="00317401" w:rsidSect="00607E14">
          <w:pgSz w:w="16838" w:h="11906" w:orient="landscape"/>
          <w:pgMar w:top="539" w:right="539" w:bottom="426" w:left="346" w:header="709" w:footer="709" w:gutter="0"/>
          <w:cols w:space="708"/>
          <w:docGrid w:linePitch="360"/>
        </w:sectPr>
      </w:pPr>
    </w:p>
    <w:p w:rsidR="007B7235" w:rsidRDefault="007B7235" w:rsidP="007B7235">
      <w:pPr>
        <w:pStyle w:val="1"/>
        <w:spacing w:before="0" w:beforeAutospacing="0" w:after="0" w:afterAutospacing="0" w:line="240" w:lineRule="auto"/>
        <w:rPr>
          <w:rFonts w:ascii="Times New Roman" w:hAnsi="Times New Roman"/>
          <w:sz w:val="16"/>
          <w:szCs w:val="16"/>
        </w:rPr>
      </w:pPr>
    </w:p>
    <w:p w:rsidR="007B7235" w:rsidRDefault="007B7235" w:rsidP="007B7235">
      <w:pPr>
        <w:pStyle w:val="1"/>
        <w:spacing w:before="0" w:beforeAutospacing="0" w:after="0" w:afterAutospacing="0" w:line="240" w:lineRule="auto"/>
        <w:rPr>
          <w:rFonts w:ascii="Times New Roman" w:hAnsi="Times New Roman"/>
          <w:sz w:val="16"/>
          <w:szCs w:val="16"/>
        </w:rPr>
      </w:pPr>
    </w:p>
    <w:p w:rsidR="007B7235" w:rsidRDefault="007B7235" w:rsidP="007B7235">
      <w:pPr>
        <w:pStyle w:val="1"/>
        <w:spacing w:before="0" w:beforeAutospacing="0" w:after="0" w:afterAutospacing="0" w:line="240" w:lineRule="auto"/>
        <w:rPr>
          <w:rFonts w:ascii="Times New Roman" w:hAnsi="Times New Roman"/>
          <w:sz w:val="16"/>
          <w:szCs w:val="16"/>
        </w:rPr>
      </w:pPr>
    </w:p>
    <w:p w:rsidR="007B7235" w:rsidRDefault="007B7235" w:rsidP="007B7235">
      <w:pPr>
        <w:pStyle w:val="1"/>
        <w:spacing w:before="0" w:beforeAutospacing="0" w:after="0" w:afterAutospacing="0" w:line="240" w:lineRule="auto"/>
        <w:rPr>
          <w:rFonts w:ascii="Times New Roman" w:hAnsi="Times New Roman"/>
          <w:sz w:val="16"/>
          <w:szCs w:val="16"/>
        </w:rPr>
      </w:pPr>
    </w:p>
    <w:p w:rsidR="007B7235" w:rsidRDefault="007B7235" w:rsidP="007B7235">
      <w:pPr>
        <w:pStyle w:val="1"/>
        <w:spacing w:before="0" w:beforeAutospacing="0" w:after="0" w:afterAutospacing="0" w:line="240" w:lineRule="auto"/>
        <w:rPr>
          <w:rFonts w:ascii="Times New Roman" w:hAnsi="Times New Roman"/>
          <w:sz w:val="16"/>
          <w:szCs w:val="16"/>
        </w:rPr>
      </w:pPr>
    </w:p>
    <w:p w:rsidR="007B7235" w:rsidRDefault="007B7235" w:rsidP="007B7235">
      <w:pPr>
        <w:pStyle w:val="1"/>
        <w:spacing w:before="0" w:beforeAutospacing="0" w:after="0" w:afterAutospacing="0" w:line="240" w:lineRule="auto"/>
        <w:rPr>
          <w:rFonts w:ascii="Times New Roman" w:hAnsi="Times New Roman"/>
          <w:sz w:val="16"/>
          <w:szCs w:val="16"/>
        </w:rPr>
      </w:pPr>
    </w:p>
    <w:p w:rsidR="007B7235" w:rsidRDefault="007B7235" w:rsidP="007B7235">
      <w:pPr>
        <w:pStyle w:val="1"/>
        <w:spacing w:before="0" w:beforeAutospacing="0" w:after="0" w:afterAutospacing="0" w:line="240" w:lineRule="auto"/>
        <w:rPr>
          <w:rFonts w:ascii="Times New Roman" w:hAnsi="Times New Roman"/>
          <w:sz w:val="16"/>
          <w:szCs w:val="16"/>
        </w:rPr>
      </w:pPr>
    </w:p>
    <w:p w:rsidR="007B7235" w:rsidRPr="00780809" w:rsidRDefault="007B7235" w:rsidP="007B7235">
      <w:pPr>
        <w:pStyle w:val="1"/>
        <w:spacing w:before="0" w:beforeAutospacing="0" w:after="0" w:afterAutospacing="0" w:line="240" w:lineRule="auto"/>
        <w:rPr>
          <w:rFonts w:ascii="Times New Roman" w:hAnsi="Times New Roman"/>
          <w:spacing w:val="-2"/>
          <w:sz w:val="16"/>
          <w:szCs w:val="16"/>
        </w:rPr>
      </w:pPr>
    </w:p>
    <w:sectPr w:rsidR="007B7235" w:rsidRPr="00780809" w:rsidSect="002B2810">
      <w:pgSz w:w="11906" w:h="16838"/>
      <w:pgMar w:top="539" w:right="567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2FB" w:rsidRDefault="001632FB" w:rsidP="00E6085F">
      <w:pPr>
        <w:spacing w:after="0" w:line="240" w:lineRule="auto"/>
      </w:pPr>
      <w:r>
        <w:separator/>
      </w:r>
    </w:p>
  </w:endnote>
  <w:endnote w:type="continuationSeparator" w:id="0">
    <w:p w:rsidR="001632FB" w:rsidRDefault="001632FB" w:rsidP="00E60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2FB" w:rsidRDefault="001632FB" w:rsidP="00E6085F">
      <w:pPr>
        <w:spacing w:after="0" w:line="240" w:lineRule="auto"/>
      </w:pPr>
      <w:r>
        <w:separator/>
      </w:r>
    </w:p>
  </w:footnote>
  <w:footnote w:type="continuationSeparator" w:id="0">
    <w:p w:rsidR="001632FB" w:rsidRDefault="001632FB" w:rsidP="00E60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10391025"/>
    <w:multiLevelType w:val="hybridMultilevel"/>
    <w:tmpl w:val="23C81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E6488"/>
    <w:multiLevelType w:val="hybridMultilevel"/>
    <w:tmpl w:val="138C3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40CE0"/>
    <w:multiLevelType w:val="hybridMultilevel"/>
    <w:tmpl w:val="38B630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527C7E"/>
    <w:multiLevelType w:val="hybridMultilevel"/>
    <w:tmpl w:val="CF56AC8A"/>
    <w:lvl w:ilvl="0" w:tplc="B1D85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E659DA"/>
    <w:multiLevelType w:val="hybridMultilevel"/>
    <w:tmpl w:val="71380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35F3E"/>
    <w:multiLevelType w:val="hybridMultilevel"/>
    <w:tmpl w:val="1F624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E699F"/>
    <w:multiLevelType w:val="hybridMultilevel"/>
    <w:tmpl w:val="AAEA5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92271"/>
    <w:multiLevelType w:val="hybridMultilevel"/>
    <w:tmpl w:val="E7369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B1041"/>
    <w:multiLevelType w:val="hybridMultilevel"/>
    <w:tmpl w:val="552A8A4C"/>
    <w:lvl w:ilvl="0" w:tplc="2C5871E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1">
    <w:nsid w:val="29F434CB"/>
    <w:multiLevelType w:val="hybridMultilevel"/>
    <w:tmpl w:val="18EC6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32C9C"/>
    <w:multiLevelType w:val="hybridMultilevel"/>
    <w:tmpl w:val="2C1C9F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DF5A35"/>
    <w:multiLevelType w:val="hybridMultilevel"/>
    <w:tmpl w:val="8DCA0E8C"/>
    <w:lvl w:ilvl="0" w:tplc="8BCED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C564A4"/>
    <w:multiLevelType w:val="hybridMultilevel"/>
    <w:tmpl w:val="73E450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EC549C5"/>
    <w:multiLevelType w:val="hybridMultilevel"/>
    <w:tmpl w:val="B4269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BC71E0"/>
    <w:multiLevelType w:val="hybridMultilevel"/>
    <w:tmpl w:val="F90CD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FE3F6B"/>
    <w:multiLevelType w:val="hybridMultilevel"/>
    <w:tmpl w:val="0784A9E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6561753D"/>
    <w:multiLevelType w:val="hybridMultilevel"/>
    <w:tmpl w:val="DDA47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D750DC"/>
    <w:multiLevelType w:val="hybridMultilevel"/>
    <w:tmpl w:val="AAA05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980999"/>
    <w:multiLevelType w:val="hybridMultilevel"/>
    <w:tmpl w:val="CEAE6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2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14"/>
  </w:num>
  <w:num w:numId="10">
    <w:abstractNumId w:val="8"/>
  </w:num>
  <w:num w:numId="11">
    <w:abstractNumId w:val="11"/>
  </w:num>
  <w:num w:numId="12">
    <w:abstractNumId w:val="20"/>
  </w:num>
  <w:num w:numId="13">
    <w:abstractNumId w:val="7"/>
  </w:num>
  <w:num w:numId="14">
    <w:abstractNumId w:val="9"/>
  </w:num>
  <w:num w:numId="15">
    <w:abstractNumId w:val="18"/>
  </w:num>
  <w:num w:numId="16">
    <w:abstractNumId w:val="16"/>
  </w:num>
  <w:num w:numId="17">
    <w:abstractNumId w:val="15"/>
  </w:num>
  <w:num w:numId="18">
    <w:abstractNumId w:val="19"/>
  </w:num>
  <w:num w:numId="19">
    <w:abstractNumId w:val="17"/>
  </w:num>
  <w:num w:numId="2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044"/>
    <w:rsid w:val="00016210"/>
    <w:rsid w:val="0001794E"/>
    <w:rsid w:val="00022FD0"/>
    <w:rsid w:val="00036A3A"/>
    <w:rsid w:val="000472E6"/>
    <w:rsid w:val="000A3478"/>
    <w:rsid w:val="000C700A"/>
    <w:rsid w:val="000D3EFC"/>
    <w:rsid w:val="000E1737"/>
    <w:rsid w:val="000F0EB2"/>
    <w:rsid w:val="000F79F0"/>
    <w:rsid w:val="00131C57"/>
    <w:rsid w:val="00135D2D"/>
    <w:rsid w:val="00136411"/>
    <w:rsid w:val="00141ABA"/>
    <w:rsid w:val="00141B98"/>
    <w:rsid w:val="00144B54"/>
    <w:rsid w:val="00144E75"/>
    <w:rsid w:val="00152DFF"/>
    <w:rsid w:val="001569B7"/>
    <w:rsid w:val="001632FB"/>
    <w:rsid w:val="0017140F"/>
    <w:rsid w:val="00181F8D"/>
    <w:rsid w:val="00196F85"/>
    <w:rsid w:val="001A7044"/>
    <w:rsid w:val="001B6776"/>
    <w:rsid w:val="001D4C16"/>
    <w:rsid w:val="001F5445"/>
    <w:rsid w:val="00204517"/>
    <w:rsid w:val="002116E2"/>
    <w:rsid w:val="0022447A"/>
    <w:rsid w:val="00244267"/>
    <w:rsid w:val="00250F73"/>
    <w:rsid w:val="00267FCE"/>
    <w:rsid w:val="00284F1A"/>
    <w:rsid w:val="00286A67"/>
    <w:rsid w:val="002B2810"/>
    <w:rsid w:val="002B7853"/>
    <w:rsid w:val="002C4BEF"/>
    <w:rsid w:val="002E2639"/>
    <w:rsid w:val="002E55CF"/>
    <w:rsid w:val="00300FA1"/>
    <w:rsid w:val="003101EF"/>
    <w:rsid w:val="0031578A"/>
    <w:rsid w:val="00340A42"/>
    <w:rsid w:val="003541BA"/>
    <w:rsid w:val="003838E1"/>
    <w:rsid w:val="003915AC"/>
    <w:rsid w:val="003A7D16"/>
    <w:rsid w:val="003E4515"/>
    <w:rsid w:val="003E577F"/>
    <w:rsid w:val="003E700D"/>
    <w:rsid w:val="003F5DBD"/>
    <w:rsid w:val="003F6EFF"/>
    <w:rsid w:val="00431268"/>
    <w:rsid w:val="0043249B"/>
    <w:rsid w:val="00442909"/>
    <w:rsid w:val="004449D1"/>
    <w:rsid w:val="004677B9"/>
    <w:rsid w:val="00484733"/>
    <w:rsid w:val="004874D6"/>
    <w:rsid w:val="004D2F98"/>
    <w:rsid w:val="004D3448"/>
    <w:rsid w:val="00500917"/>
    <w:rsid w:val="005435BD"/>
    <w:rsid w:val="005501DE"/>
    <w:rsid w:val="00561805"/>
    <w:rsid w:val="00566036"/>
    <w:rsid w:val="00570AE5"/>
    <w:rsid w:val="00576A82"/>
    <w:rsid w:val="0058664E"/>
    <w:rsid w:val="00594A84"/>
    <w:rsid w:val="00597272"/>
    <w:rsid w:val="005E1F76"/>
    <w:rsid w:val="005E36A4"/>
    <w:rsid w:val="00600AA5"/>
    <w:rsid w:val="00607E14"/>
    <w:rsid w:val="006330A7"/>
    <w:rsid w:val="006418F9"/>
    <w:rsid w:val="00654F18"/>
    <w:rsid w:val="00666CCD"/>
    <w:rsid w:val="00667CD4"/>
    <w:rsid w:val="00671CC9"/>
    <w:rsid w:val="00674475"/>
    <w:rsid w:val="00677E00"/>
    <w:rsid w:val="00683069"/>
    <w:rsid w:val="00684EFF"/>
    <w:rsid w:val="00690A83"/>
    <w:rsid w:val="006A6D30"/>
    <w:rsid w:val="006C1BFE"/>
    <w:rsid w:val="006C25C0"/>
    <w:rsid w:val="006C5653"/>
    <w:rsid w:val="006D040A"/>
    <w:rsid w:val="006D2CA9"/>
    <w:rsid w:val="00702F81"/>
    <w:rsid w:val="00714FB7"/>
    <w:rsid w:val="007339AE"/>
    <w:rsid w:val="007357CE"/>
    <w:rsid w:val="00735E67"/>
    <w:rsid w:val="0075247D"/>
    <w:rsid w:val="00760150"/>
    <w:rsid w:val="00780809"/>
    <w:rsid w:val="00790B17"/>
    <w:rsid w:val="0079755D"/>
    <w:rsid w:val="007B6C4D"/>
    <w:rsid w:val="007B70E1"/>
    <w:rsid w:val="007B7235"/>
    <w:rsid w:val="007C4E90"/>
    <w:rsid w:val="007D1982"/>
    <w:rsid w:val="007E35F8"/>
    <w:rsid w:val="00832F40"/>
    <w:rsid w:val="00852A3A"/>
    <w:rsid w:val="00860CF7"/>
    <w:rsid w:val="008611AE"/>
    <w:rsid w:val="00862899"/>
    <w:rsid w:val="00886B1E"/>
    <w:rsid w:val="008B2AC1"/>
    <w:rsid w:val="008C782D"/>
    <w:rsid w:val="008F215F"/>
    <w:rsid w:val="008F4E90"/>
    <w:rsid w:val="0091041F"/>
    <w:rsid w:val="009362DC"/>
    <w:rsid w:val="00941CF8"/>
    <w:rsid w:val="00944CD1"/>
    <w:rsid w:val="009676ED"/>
    <w:rsid w:val="00977182"/>
    <w:rsid w:val="00987A07"/>
    <w:rsid w:val="00991AB4"/>
    <w:rsid w:val="009B4B27"/>
    <w:rsid w:val="009B5B0B"/>
    <w:rsid w:val="009B7802"/>
    <w:rsid w:val="009C0287"/>
    <w:rsid w:val="009C0B43"/>
    <w:rsid w:val="009E236A"/>
    <w:rsid w:val="009F58FE"/>
    <w:rsid w:val="00A21D25"/>
    <w:rsid w:val="00A51E78"/>
    <w:rsid w:val="00A5461D"/>
    <w:rsid w:val="00A62C89"/>
    <w:rsid w:val="00A71F85"/>
    <w:rsid w:val="00A745D9"/>
    <w:rsid w:val="00A8727C"/>
    <w:rsid w:val="00AA1C11"/>
    <w:rsid w:val="00AC376D"/>
    <w:rsid w:val="00AD6C1F"/>
    <w:rsid w:val="00AF3E6E"/>
    <w:rsid w:val="00AF6A3F"/>
    <w:rsid w:val="00B01E05"/>
    <w:rsid w:val="00B34DCB"/>
    <w:rsid w:val="00B4532D"/>
    <w:rsid w:val="00B46C35"/>
    <w:rsid w:val="00B57D4F"/>
    <w:rsid w:val="00B64657"/>
    <w:rsid w:val="00B6544D"/>
    <w:rsid w:val="00B771CA"/>
    <w:rsid w:val="00B77931"/>
    <w:rsid w:val="00B80FDB"/>
    <w:rsid w:val="00B91B10"/>
    <w:rsid w:val="00BA2212"/>
    <w:rsid w:val="00BB0023"/>
    <w:rsid w:val="00BB7BF6"/>
    <w:rsid w:val="00BE5C07"/>
    <w:rsid w:val="00C00E29"/>
    <w:rsid w:val="00C07F7D"/>
    <w:rsid w:val="00C167E7"/>
    <w:rsid w:val="00C5367A"/>
    <w:rsid w:val="00C541CC"/>
    <w:rsid w:val="00C76643"/>
    <w:rsid w:val="00C812F2"/>
    <w:rsid w:val="00C84084"/>
    <w:rsid w:val="00CA235A"/>
    <w:rsid w:val="00CB3CD2"/>
    <w:rsid w:val="00CE7590"/>
    <w:rsid w:val="00CF6286"/>
    <w:rsid w:val="00D00827"/>
    <w:rsid w:val="00D21E2E"/>
    <w:rsid w:val="00D40E4B"/>
    <w:rsid w:val="00D42C8A"/>
    <w:rsid w:val="00D717B1"/>
    <w:rsid w:val="00D7640C"/>
    <w:rsid w:val="00D82F93"/>
    <w:rsid w:val="00D951EB"/>
    <w:rsid w:val="00D95DDD"/>
    <w:rsid w:val="00DA5168"/>
    <w:rsid w:val="00DA7E1B"/>
    <w:rsid w:val="00DC74D3"/>
    <w:rsid w:val="00DE2719"/>
    <w:rsid w:val="00DE4CD9"/>
    <w:rsid w:val="00E03AF6"/>
    <w:rsid w:val="00E073A0"/>
    <w:rsid w:val="00E07CF9"/>
    <w:rsid w:val="00E26D28"/>
    <w:rsid w:val="00E47F7C"/>
    <w:rsid w:val="00E53B21"/>
    <w:rsid w:val="00E6085F"/>
    <w:rsid w:val="00E746D3"/>
    <w:rsid w:val="00E768C8"/>
    <w:rsid w:val="00E8671C"/>
    <w:rsid w:val="00E86757"/>
    <w:rsid w:val="00E872B4"/>
    <w:rsid w:val="00EB3198"/>
    <w:rsid w:val="00ED13F7"/>
    <w:rsid w:val="00EF2C66"/>
    <w:rsid w:val="00F000E9"/>
    <w:rsid w:val="00F03FF7"/>
    <w:rsid w:val="00F04EEE"/>
    <w:rsid w:val="00F32680"/>
    <w:rsid w:val="00F32C80"/>
    <w:rsid w:val="00F37394"/>
    <w:rsid w:val="00F5019A"/>
    <w:rsid w:val="00F61287"/>
    <w:rsid w:val="00F7472A"/>
    <w:rsid w:val="00F96BDC"/>
    <w:rsid w:val="00FB18AD"/>
    <w:rsid w:val="00FD0B23"/>
    <w:rsid w:val="00FD442D"/>
    <w:rsid w:val="00FE473A"/>
    <w:rsid w:val="00FE6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E8675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link w:val="10"/>
    <w:qFormat/>
    <w:rsid w:val="001A70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1A70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8675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86757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6757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86757"/>
    <w:pPr>
      <w:spacing w:before="240" w:after="60"/>
      <w:outlineLvl w:val="5"/>
    </w:pPr>
    <w:rPr>
      <w:rFonts w:eastAsia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E86757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E86757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86757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7044"/>
    <w:rPr>
      <w:color w:val="0000FF"/>
      <w:u w:val="single"/>
    </w:rPr>
  </w:style>
  <w:style w:type="character" w:customStyle="1" w:styleId="element-invisible">
    <w:name w:val="element-invisible"/>
    <w:basedOn w:val="a0"/>
    <w:rsid w:val="001A7044"/>
  </w:style>
  <w:style w:type="paragraph" w:styleId="a4">
    <w:name w:val="Normal (Web)"/>
    <w:basedOn w:val="a"/>
    <w:uiPriority w:val="99"/>
    <w:rsid w:val="001A7044"/>
    <w:pPr>
      <w:spacing w:before="100" w:beforeAutospacing="1" w:after="100" w:afterAutospacing="1"/>
    </w:pPr>
  </w:style>
  <w:style w:type="table" w:styleId="a5">
    <w:name w:val="Table Grid"/>
    <w:basedOn w:val="a1"/>
    <w:rsid w:val="003F5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basedOn w:val="a"/>
    <w:link w:val="a7"/>
    <w:uiPriority w:val="99"/>
    <w:qFormat/>
    <w:rsid w:val="00E86757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99"/>
    <w:rsid w:val="00E86757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FontStyle27">
    <w:name w:val="Font Style27"/>
    <w:basedOn w:val="a0"/>
    <w:rsid w:val="00E86757"/>
    <w:rPr>
      <w:rFonts w:ascii="Century Schoolbook" w:hAnsi="Century Schoolbook" w:cs="Century Schoolbook"/>
      <w:sz w:val="20"/>
      <w:szCs w:val="20"/>
    </w:rPr>
  </w:style>
  <w:style w:type="paragraph" w:customStyle="1" w:styleId="31">
    <w:name w:val="Заголовок 3+"/>
    <w:basedOn w:val="a"/>
    <w:rsid w:val="00E86757"/>
    <w:pPr>
      <w:widowControl w:val="0"/>
      <w:suppressAutoHyphens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86757"/>
    <w:rPr>
      <w:rFonts w:ascii="Calibri" w:eastAsia="Calibri" w:hAnsi="Calibri" w:cs="Calibri"/>
      <w:b/>
      <w:bCs/>
      <w:kern w:val="36"/>
      <w:sz w:val="48"/>
      <w:szCs w:val="48"/>
      <w:lang w:val="ru-RU" w:eastAsia="ar-SA" w:bidi="ar-SA"/>
    </w:rPr>
  </w:style>
  <w:style w:type="character" w:customStyle="1" w:styleId="20">
    <w:name w:val="Заголовок 2 Знак"/>
    <w:basedOn w:val="a0"/>
    <w:link w:val="2"/>
    <w:semiHidden/>
    <w:rsid w:val="00E86757"/>
    <w:rPr>
      <w:rFonts w:ascii="Calibri" w:eastAsia="Calibri" w:hAnsi="Calibri" w:cs="Calibri"/>
      <w:b/>
      <w:bCs/>
      <w:sz w:val="36"/>
      <w:szCs w:val="36"/>
      <w:lang w:val="ru-RU" w:eastAsia="ar-SA" w:bidi="ar-SA"/>
    </w:rPr>
  </w:style>
  <w:style w:type="character" w:customStyle="1" w:styleId="30">
    <w:name w:val="Заголовок 3 Знак"/>
    <w:basedOn w:val="a0"/>
    <w:link w:val="3"/>
    <w:semiHidden/>
    <w:rsid w:val="00E86757"/>
    <w:rPr>
      <w:rFonts w:ascii="Cambria" w:hAnsi="Cambria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basedOn w:val="a0"/>
    <w:link w:val="4"/>
    <w:semiHidden/>
    <w:rsid w:val="00E86757"/>
    <w:rPr>
      <w:rFonts w:ascii="Calibri" w:hAnsi="Calibri"/>
      <w:b/>
      <w:bCs/>
      <w:sz w:val="28"/>
      <w:szCs w:val="28"/>
      <w:lang w:val="ru-RU" w:eastAsia="ar-SA" w:bidi="ar-SA"/>
    </w:rPr>
  </w:style>
  <w:style w:type="character" w:customStyle="1" w:styleId="50">
    <w:name w:val="Заголовок 5 Знак"/>
    <w:basedOn w:val="a0"/>
    <w:link w:val="5"/>
    <w:semiHidden/>
    <w:rsid w:val="00E86757"/>
    <w:rPr>
      <w:rFonts w:ascii="Calibri" w:hAnsi="Calibri"/>
      <w:b/>
      <w:bCs/>
      <w:i/>
      <w:iCs/>
      <w:sz w:val="26"/>
      <w:szCs w:val="26"/>
      <w:lang w:val="ru-RU" w:eastAsia="ar-SA" w:bidi="ar-SA"/>
    </w:rPr>
  </w:style>
  <w:style w:type="character" w:customStyle="1" w:styleId="60">
    <w:name w:val="Заголовок 6 Знак"/>
    <w:basedOn w:val="a0"/>
    <w:link w:val="6"/>
    <w:semiHidden/>
    <w:rsid w:val="00E86757"/>
    <w:rPr>
      <w:rFonts w:ascii="Calibri" w:hAnsi="Calibri"/>
      <w:b/>
      <w:bCs/>
      <w:sz w:val="22"/>
      <w:szCs w:val="22"/>
      <w:lang w:val="ru-RU" w:eastAsia="ar-SA" w:bidi="ar-SA"/>
    </w:rPr>
  </w:style>
  <w:style w:type="character" w:customStyle="1" w:styleId="70">
    <w:name w:val="Заголовок 7 Знак"/>
    <w:basedOn w:val="a0"/>
    <w:link w:val="7"/>
    <w:semiHidden/>
    <w:rsid w:val="00E86757"/>
    <w:rPr>
      <w:rFonts w:ascii="Calibri" w:hAnsi="Calibri"/>
      <w:sz w:val="24"/>
      <w:szCs w:val="24"/>
      <w:lang w:val="ru-RU" w:eastAsia="ar-SA" w:bidi="ar-SA"/>
    </w:rPr>
  </w:style>
  <w:style w:type="character" w:customStyle="1" w:styleId="80">
    <w:name w:val="Заголовок 8 Знак"/>
    <w:basedOn w:val="a0"/>
    <w:link w:val="8"/>
    <w:semiHidden/>
    <w:rsid w:val="00E86757"/>
    <w:rPr>
      <w:rFonts w:ascii="Calibri" w:hAnsi="Calibri"/>
      <w:i/>
      <w:iCs/>
      <w:sz w:val="24"/>
      <w:szCs w:val="24"/>
      <w:lang w:val="ru-RU" w:eastAsia="ar-SA" w:bidi="ar-SA"/>
    </w:rPr>
  </w:style>
  <w:style w:type="character" w:customStyle="1" w:styleId="90">
    <w:name w:val="Заголовок 9 Знак"/>
    <w:basedOn w:val="a0"/>
    <w:link w:val="9"/>
    <w:semiHidden/>
    <w:rsid w:val="00E86757"/>
    <w:rPr>
      <w:rFonts w:ascii="Cambria" w:hAnsi="Cambria"/>
      <w:sz w:val="22"/>
      <w:szCs w:val="22"/>
      <w:lang w:val="ru-RU" w:eastAsia="ar-SA" w:bidi="ar-SA"/>
    </w:rPr>
  </w:style>
  <w:style w:type="paragraph" w:styleId="a8">
    <w:name w:val="Title"/>
    <w:basedOn w:val="a"/>
    <w:next w:val="a"/>
    <w:link w:val="a9"/>
    <w:qFormat/>
    <w:rsid w:val="00E8675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E86757"/>
    <w:rPr>
      <w:rFonts w:ascii="Cambria" w:hAnsi="Cambria"/>
      <w:b/>
      <w:bCs/>
      <w:kern w:val="28"/>
      <w:sz w:val="32"/>
      <w:szCs w:val="32"/>
      <w:lang w:val="ru-RU" w:eastAsia="ar-SA" w:bidi="ar-SA"/>
    </w:rPr>
  </w:style>
  <w:style w:type="paragraph" w:styleId="aa">
    <w:name w:val="Subtitle"/>
    <w:basedOn w:val="a"/>
    <w:next w:val="a"/>
    <w:link w:val="ab"/>
    <w:qFormat/>
    <w:rsid w:val="00E86757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b">
    <w:name w:val="Подзаголовок Знак"/>
    <w:basedOn w:val="a0"/>
    <w:link w:val="aa"/>
    <w:rsid w:val="00E86757"/>
    <w:rPr>
      <w:rFonts w:ascii="Cambria" w:hAnsi="Cambria"/>
      <w:sz w:val="24"/>
      <w:szCs w:val="24"/>
      <w:lang w:val="ru-RU" w:eastAsia="ar-SA" w:bidi="ar-SA"/>
    </w:rPr>
  </w:style>
  <w:style w:type="character" w:styleId="ac">
    <w:name w:val="Strong"/>
    <w:uiPriority w:val="22"/>
    <w:qFormat/>
    <w:rsid w:val="00E86757"/>
    <w:rPr>
      <w:b/>
      <w:bCs/>
    </w:rPr>
  </w:style>
  <w:style w:type="character" w:styleId="ad">
    <w:name w:val="Emphasis"/>
    <w:qFormat/>
    <w:rsid w:val="00E86757"/>
    <w:rPr>
      <w:i/>
      <w:iCs/>
    </w:rPr>
  </w:style>
  <w:style w:type="paragraph" w:styleId="ae">
    <w:name w:val="List Paragraph"/>
    <w:basedOn w:val="a"/>
    <w:uiPriority w:val="34"/>
    <w:qFormat/>
    <w:rsid w:val="00E86757"/>
    <w:pPr>
      <w:ind w:left="720"/>
    </w:pPr>
  </w:style>
  <w:style w:type="paragraph" w:styleId="21">
    <w:name w:val="Quote"/>
    <w:basedOn w:val="a"/>
    <w:next w:val="a"/>
    <w:link w:val="22"/>
    <w:qFormat/>
    <w:rsid w:val="00E86757"/>
    <w:rPr>
      <w:i/>
      <w:iCs/>
      <w:color w:val="000000"/>
    </w:rPr>
  </w:style>
  <w:style w:type="character" w:customStyle="1" w:styleId="22">
    <w:name w:val="Цитата 2 Знак"/>
    <w:basedOn w:val="a0"/>
    <w:link w:val="21"/>
    <w:rsid w:val="00E86757"/>
    <w:rPr>
      <w:rFonts w:ascii="Calibri" w:eastAsia="Calibri" w:hAnsi="Calibri" w:cs="Calibri"/>
      <w:i/>
      <w:iCs/>
      <w:color w:val="000000"/>
      <w:sz w:val="22"/>
      <w:szCs w:val="22"/>
      <w:lang w:val="ru-RU" w:eastAsia="ar-SA" w:bidi="ar-SA"/>
    </w:rPr>
  </w:style>
  <w:style w:type="paragraph" w:styleId="af">
    <w:name w:val="Intense Quote"/>
    <w:basedOn w:val="a"/>
    <w:next w:val="a"/>
    <w:link w:val="af0"/>
    <w:qFormat/>
    <w:rsid w:val="00E8675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0">
    <w:name w:val="Выделенная цитата Знак"/>
    <w:basedOn w:val="a0"/>
    <w:link w:val="af"/>
    <w:rsid w:val="00E86757"/>
    <w:rPr>
      <w:rFonts w:ascii="Calibri" w:eastAsia="Calibri" w:hAnsi="Calibri" w:cs="Calibri"/>
      <w:b/>
      <w:bCs/>
      <w:i/>
      <w:iCs/>
      <w:color w:val="4F81BD"/>
      <w:sz w:val="22"/>
      <w:szCs w:val="22"/>
      <w:lang w:val="ru-RU" w:eastAsia="ar-SA" w:bidi="ar-SA"/>
    </w:rPr>
  </w:style>
  <w:style w:type="character" w:styleId="af1">
    <w:name w:val="Subtle Emphasis"/>
    <w:qFormat/>
    <w:rsid w:val="00E86757"/>
    <w:rPr>
      <w:i/>
      <w:iCs/>
      <w:color w:val="808080"/>
    </w:rPr>
  </w:style>
  <w:style w:type="character" w:styleId="af2">
    <w:name w:val="Intense Emphasis"/>
    <w:qFormat/>
    <w:rsid w:val="00E86757"/>
    <w:rPr>
      <w:b/>
      <w:bCs/>
      <w:i/>
      <w:iCs/>
      <w:color w:val="4F81BD"/>
    </w:rPr>
  </w:style>
  <w:style w:type="character" w:styleId="af3">
    <w:name w:val="Subtle Reference"/>
    <w:basedOn w:val="a0"/>
    <w:qFormat/>
    <w:rsid w:val="00E86757"/>
    <w:rPr>
      <w:smallCaps/>
      <w:color w:val="C0504D"/>
      <w:u w:val="single"/>
    </w:rPr>
  </w:style>
  <w:style w:type="character" w:styleId="af4">
    <w:name w:val="Intense Reference"/>
    <w:qFormat/>
    <w:rsid w:val="00E86757"/>
    <w:rPr>
      <w:b/>
      <w:bCs/>
      <w:smallCaps/>
      <w:color w:val="C0504D"/>
      <w:spacing w:val="5"/>
      <w:u w:val="single"/>
    </w:rPr>
  </w:style>
  <w:style w:type="character" w:styleId="af5">
    <w:name w:val="Book Title"/>
    <w:basedOn w:val="a0"/>
    <w:qFormat/>
    <w:rsid w:val="00E86757"/>
    <w:rPr>
      <w:b/>
      <w:bCs/>
      <w:smallCaps/>
      <w:spacing w:val="5"/>
    </w:rPr>
  </w:style>
  <w:style w:type="paragraph" w:styleId="af6">
    <w:name w:val="TOC Heading"/>
    <w:basedOn w:val="1"/>
    <w:next w:val="a"/>
    <w:qFormat/>
    <w:rsid w:val="00E86757"/>
    <w:pPr>
      <w:keepNext/>
      <w:spacing w:before="240" w:beforeAutospacing="0" w:after="60" w:afterAutospacing="0"/>
      <w:outlineLvl w:val="9"/>
    </w:pPr>
    <w:rPr>
      <w:rFonts w:ascii="Cambria" w:eastAsia="Times New Roman" w:hAnsi="Cambria" w:cs="Times New Roman"/>
      <w:kern w:val="32"/>
      <w:sz w:val="32"/>
      <w:szCs w:val="32"/>
    </w:rPr>
  </w:style>
  <w:style w:type="paragraph" w:customStyle="1" w:styleId="af7">
    <w:name w:val="Знак"/>
    <w:basedOn w:val="a"/>
    <w:rsid w:val="00E86757"/>
    <w:pPr>
      <w:suppressAutoHyphens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5">
    <w:name w:val="Style5"/>
    <w:basedOn w:val="a"/>
    <w:rsid w:val="00E86757"/>
    <w:pPr>
      <w:widowControl w:val="0"/>
      <w:suppressAutoHyphens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E86757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af8">
    <w:name w:val="Заголовок"/>
    <w:basedOn w:val="a"/>
    <w:next w:val="af9"/>
    <w:rsid w:val="00E8675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9">
    <w:name w:val="Body Text"/>
    <w:basedOn w:val="a"/>
    <w:link w:val="afa"/>
    <w:rsid w:val="00E86757"/>
    <w:pPr>
      <w:spacing w:after="120"/>
    </w:pPr>
  </w:style>
  <w:style w:type="character" w:customStyle="1" w:styleId="afa">
    <w:name w:val="Основной текст Знак"/>
    <w:basedOn w:val="a0"/>
    <w:link w:val="af9"/>
    <w:rsid w:val="00E86757"/>
    <w:rPr>
      <w:rFonts w:ascii="Calibri" w:eastAsia="Calibri" w:hAnsi="Calibri" w:cs="Calibri"/>
      <w:sz w:val="22"/>
      <w:szCs w:val="22"/>
      <w:lang w:val="ru-RU" w:eastAsia="ar-SA" w:bidi="ar-SA"/>
    </w:rPr>
  </w:style>
  <w:style w:type="paragraph" w:styleId="afb">
    <w:name w:val="header"/>
    <w:basedOn w:val="a"/>
    <w:link w:val="afc"/>
    <w:rsid w:val="00E86757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E86757"/>
    <w:rPr>
      <w:rFonts w:ascii="Calibri" w:eastAsia="Calibri" w:hAnsi="Calibri" w:cs="Calibri"/>
      <w:sz w:val="22"/>
      <w:szCs w:val="22"/>
      <w:lang w:val="ru-RU" w:eastAsia="ar-SA" w:bidi="ar-SA"/>
    </w:rPr>
  </w:style>
  <w:style w:type="paragraph" w:customStyle="1" w:styleId="Style4">
    <w:name w:val="Style4"/>
    <w:basedOn w:val="a"/>
    <w:rsid w:val="00E86757"/>
    <w:pPr>
      <w:widowControl w:val="0"/>
      <w:suppressAutoHyphens w:val="0"/>
      <w:autoSpaceDE w:val="0"/>
      <w:autoSpaceDN w:val="0"/>
      <w:adjustRightInd w:val="0"/>
      <w:spacing w:after="0" w:line="259" w:lineRule="exact"/>
      <w:ind w:firstLine="298"/>
      <w:jc w:val="both"/>
    </w:pPr>
    <w:rPr>
      <w:rFonts w:ascii="Microsoft Sans Serif" w:eastAsia="Times New Roman" w:hAnsi="Microsoft Sans Serif" w:cs="Times New Roman"/>
      <w:sz w:val="20"/>
      <w:szCs w:val="24"/>
      <w:lang w:eastAsia="ru-RU"/>
    </w:rPr>
  </w:style>
  <w:style w:type="character" w:customStyle="1" w:styleId="11">
    <w:name w:val="Основной шрифт абзаца1"/>
    <w:rsid w:val="00E86757"/>
  </w:style>
  <w:style w:type="paragraph" w:customStyle="1" w:styleId="Style1">
    <w:name w:val="Style1"/>
    <w:basedOn w:val="a"/>
    <w:rsid w:val="00E86757"/>
    <w:pPr>
      <w:widowControl w:val="0"/>
      <w:suppressAutoHyphens w:val="0"/>
      <w:autoSpaceDE w:val="0"/>
      <w:autoSpaceDN w:val="0"/>
      <w:adjustRightInd w:val="0"/>
      <w:spacing w:after="0" w:line="379" w:lineRule="exact"/>
      <w:jc w:val="center"/>
    </w:pPr>
    <w:rPr>
      <w:rFonts w:ascii="Microsoft Sans Serif" w:eastAsia="Times New Roman" w:hAnsi="Microsoft Sans Serif" w:cs="Times New Roman"/>
      <w:sz w:val="20"/>
      <w:szCs w:val="24"/>
      <w:lang w:eastAsia="ru-RU"/>
    </w:rPr>
  </w:style>
  <w:style w:type="paragraph" w:customStyle="1" w:styleId="Style2">
    <w:name w:val="Style2"/>
    <w:basedOn w:val="a"/>
    <w:rsid w:val="00E86757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0"/>
      <w:szCs w:val="24"/>
      <w:lang w:eastAsia="ru-RU"/>
    </w:rPr>
  </w:style>
  <w:style w:type="character" w:customStyle="1" w:styleId="FontStyle15">
    <w:name w:val="Font Style15"/>
    <w:basedOn w:val="a0"/>
    <w:rsid w:val="00E86757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16">
    <w:name w:val="Font Style16"/>
    <w:basedOn w:val="a0"/>
    <w:rsid w:val="00E86757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7">
    <w:name w:val="Style7"/>
    <w:basedOn w:val="a"/>
    <w:rsid w:val="00E86757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0"/>
      <w:szCs w:val="24"/>
      <w:lang w:eastAsia="ru-RU"/>
    </w:rPr>
  </w:style>
  <w:style w:type="character" w:customStyle="1" w:styleId="FontStyle17">
    <w:name w:val="Font Style17"/>
    <w:basedOn w:val="a0"/>
    <w:rsid w:val="00E86757"/>
    <w:rPr>
      <w:rFonts w:ascii="Bookman Old Style" w:hAnsi="Bookman Old Style"/>
      <w:sz w:val="18"/>
      <w:szCs w:val="18"/>
    </w:rPr>
  </w:style>
  <w:style w:type="character" w:customStyle="1" w:styleId="FontStyle14">
    <w:name w:val="Font Style14"/>
    <w:basedOn w:val="a0"/>
    <w:rsid w:val="00F32680"/>
    <w:rPr>
      <w:rFonts w:ascii="Times New Roman" w:hAnsi="Times New Roman" w:cs="Times New Roman"/>
      <w:b/>
      <w:bCs/>
      <w:sz w:val="18"/>
      <w:szCs w:val="18"/>
    </w:rPr>
  </w:style>
  <w:style w:type="character" w:styleId="afd">
    <w:name w:val="footnote reference"/>
    <w:basedOn w:val="a0"/>
    <w:rsid w:val="00E6085F"/>
    <w:rPr>
      <w:rFonts w:ascii="Times New Roman" w:hAnsi="Times New Roman" w:cs="Times New Roman" w:hint="default"/>
      <w:strike w:val="0"/>
      <w:dstrike w:val="0"/>
      <w:noProof/>
      <w:color w:val="000000"/>
      <w:spacing w:val="0"/>
      <w:sz w:val="20"/>
      <w:u w:val="none"/>
      <w:effect w:val="none"/>
      <w:vertAlign w:val="superscript"/>
    </w:rPr>
  </w:style>
  <w:style w:type="paragraph" w:styleId="afe">
    <w:name w:val="footnote text"/>
    <w:basedOn w:val="a"/>
    <w:link w:val="aff"/>
    <w:rsid w:val="00E6085F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rsid w:val="00E6085F"/>
    <w:rPr>
      <w:color w:val="000000"/>
    </w:rPr>
  </w:style>
  <w:style w:type="paragraph" w:customStyle="1" w:styleId="c21">
    <w:name w:val="c21"/>
    <w:basedOn w:val="a"/>
    <w:rsid w:val="00860CF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0CF7"/>
  </w:style>
  <w:style w:type="paragraph" w:customStyle="1" w:styleId="c8">
    <w:name w:val="c8"/>
    <w:basedOn w:val="a"/>
    <w:rsid w:val="00860CF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60CF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60CF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60CF7"/>
  </w:style>
  <w:style w:type="paragraph" w:styleId="aff0">
    <w:name w:val="Balloon Text"/>
    <w:basedOn w:val="a"/>
    <w:link w:val="aff1"/>
    <w:rsid w:val="00A21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A21D25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5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25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2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9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604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06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8CF98-5501-4F27-9F99-07261B52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15</Pages>
  <Words>7168</Words>
  <Characters>40858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</vt:lpstr>
    </vt:vector>
  </TitlesOfParts>
  <Company>SPecialiST RePack</Company>
  <LinksUpToDate>false</LinksUpToDate>
  <CharactersWithSpaces>47931</CharactersWithSpaces>
  <SharedDoc>false</SharedDoc>
  <HLinks>
    <vt:vector size="12" baseType="variant"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http://ipkps.bsu.edu.ru/</vt:lpwstr>
      </vt:variant>
      <vt:variant>
        <vt:lpwstr/>
      </vt:variant>
      <vt:variant>
        <vt:i4>1048669</vt:i4>
      </vt:variant>
      <vt:variant>
        <vt:i4>0</vt:i4>
      </vt:variant>
      <vt:variant>
        <vt:i4>0</vt:i4>
      </vt:variant>
      <vt:variant>
        <vt:i4>5</vt:i4>
      </vt:variant>
      <vt:variant>
        <vt:lpwstr>http://www.beluno.ru/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</dc:title>
  <dc:creator>Sychev</dc:creator>
  <cp:lastModifiedBy>User</cp:lastModifiedBy>
  <cp:revision>28</cp:revision>
  <cp:lastPrinted>2016-11-01T10:55:00Z</cp:lastPrinted>
  <dcterms:created xsi:type="dcterms:W3CDTF">2016-09-25T19:29:00Z</dcterms:created>
  <dcterms:modified xsi:type="dcterms:W3CDTF">2017-06-08T07:27:00Z</dcterms:modified>
</cp:coreProperties>
</file>