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E4" w:rsidRDefault="003300E4" w:rsidP="004F057A">
      <w:pPr>
        <w:spacing w:before="60"/>
        <w:contextualSpacing/>
        <w:jc w:val="center"/>
        <w:rPr>
          <w:rFonts w:ascii="Calibri" w:eastAsia="Times New Roman" w:hAnsi="Calibri" w:cs="Times New Roman"/>
          <w:b/>
          <w:iCs/>
        </w:rPr>
      </w:pPr>
      <w:r w:rsidRPr="00475CB5">
        <w:rPr>
          <w:rFonts w:ascii="Calibri" w:eastAsia="Times New Roman" w:hAnsi="Calibri" w:cs="Times New Roman"/>
          <w:b/>
          <w:iCs/>
        </w:rPr>
        <w:t>Календарно-тематическое планирование</w:t>
      </w:r>
      <w:r w:rsidR="00E11185">
        <w:rPr>
          <w:rFonts w:ascii="Calibri" w:eastAsia="Times New Roman" w:hAnsi="Calibri" w:cs="Times New Roman"/>
          <w:b/>
          <w:iCs/>
        </w:rPr>
        <w:t xml:space="preserve">    </w:t>
      </w:r>
      <w:r w:rsidR="000E74B4" w:rsidRPr="000E74B4">
        <w:rPr>
          <w:rFonts w:ascii="Times New Roman" w:eastAsia="Times New Roman" w:hAnsi="Times New Roman" w:cs="Times New Roman"/>
          <w:iCs/>
          <w:sz w:val="24"/>
          <w:szCs w:val="24"/>
        </w:rPr>
        <w:t>10 класс геометрия</w:t>
      </w:r>
    </w:p>
    <w:tbl>
      <w:tblPr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10"/>
        <w:gridCol w:w="2451"/>
        <w:gridCol w:w="851"/>
        <w:gridCol w:w="741"/>
        <w:gridCol w:w="1417"/>
        <w:gridCol w:w="3402"/>
        <w:gridCol w:w="2094"/>
        <w:gridCol w:w="1451"/>
        <w:gridCol w:w="1986"/>
      </w:tblGrid>
      <w:tr w:rsidR="00360F91" w:rsidRPr="00C9454E" w:rsidTr="006157ED">
        <w:trPr>
          <w:trHeight w:val="432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1" w:rsidRPr="00C9454E" w:rsidRDefault="00360F9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№ п\</w:t>
            </w:r>
            <w:proofErr w:type="gram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91" w:rsidRPr="00C9454E" w:rsidRDefault="00360F91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1" w:rsidRPr="00C9454E" w:rsidRDefault="00360F9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Кол-во часов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1" w:rsidRPr="00C9454E" w:rsidRDefault="00360F9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91" w:rsidRPr="00C9454E" w:rsidRDefault="00360F9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Тип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1" w:rsidRPr="004F057A" w:rsidRDefault="00360F9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57A">
              <w:rPr>
                <w:rStyle w:val="FontStyle116"/>
                <w:b w:val="0"/>
                <w:sz w:val="16"/>
                <w:szCs w:val="16"/>
              </w:rPr>
              <w:t>Требования к уровню подготовки учащихся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91" w:rsidRPr="00C9454E" w:rsidRDefault="00360F91" w:rsidP="00C5787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Контроль  и</w:t>
            </w:r>
          </w:p>
          <w:p w:rsidR="00360F91" w:rsidRPr="00C9454E" w:rsidRDefault="00360F91" w:rsidP="00C5787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отметки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91" w:rsidRPr="00C9454E" w:rsidRDefault="00360F91" w:rsidP="00C5787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УМК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91" w:rsidRPr="00C9454E" w:rsidRDefault="00360F91" w:rsidP="00C5787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Компьютерное обеспечение урока</w:t>
            </w:r>
          </w:p>
        </w:tc>
      </w:tr>
      <w:tr w:rsidR="00C9454E" w:rsidRPr="00C9454E" w:rsidTr="006157E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tabs>
                <w:tab w:val="left" w:pos="1985"/>
              </w:tabs>
              <w:ind w:left="426" w:right="74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Геометрия 7-9</w:t>
            </w:r>
          </w:p>
        </w:tc>
      </w:tr>
      <w:tr w:rsidR="00C9454E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numPr>
                <w:ilvl w:val="0"/>
                <w:numId w:val="5"/>
              </w:numPr>
              <w:tabs>
                <w:tab w:val="left" w:pos="1701"/>
              </w:tabs>
              <w:ind w:left="142" w:right="34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Векторы.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9454E" w:rsidRPr="00C9454E">
              <w:rPr>
                <w:rFonts w:ascii="Times New Roman" w:hAnsi="Times New Roman" w:cs="Times New Roman"/>
                <w:sz w:val="21"/>
                <w:szCs w:val="21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361F7F" w:rsidRDefault="00C9454E" w:rsidP="004F057A">
            <w:pPr>
              <w:numPr>
                <w:ilvl w:val="0"/>
                <w:numId w:val="7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Уметь изображать геометрические фигуры; Выполнять чертежи по условию задачи.</w:t>
            </w:r>
          </w:p>
          <w:p w:rsidR="00C9454E" w:rsidRPr="00361F7F" w:rsidRDefault="00C9454E" w:rsidP="004F057A">
            <w:pPr>
              <w:numPr>
                <w:ilvl w:val="0"/>
                <w:numId w:val="7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Уметь вычислять длины дуг окружности, длину окружности, периметры и площади правильных многоугольников, площади круга и сектора.</w:t>
            </w:r>
          </w:p>
          <w:p w:rsidR="00C9454E" w:rsidRPr="00361F7F" w:rsidRDefault="00C9454E" w:rsidP="004F057A">
            <w:pPr>
              <w:numPr>
                <w:ilvl w:val="0"/>
                <w:numId w:val="6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Уметь распознавать геометрические фиг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ры, различать их взаимное расположение.</w:t>
            </w:r>
          </w:p>
          <w:p w:rsidR="00C9454E" w:rsidRPr="00361F7F" w:rsidRDefault="00C9454E" w:rsidP="004F057A">
            <w:pPr>
              <w:numPr>
                <w:ilvl w:val="0"/>
                <w:numId w:val="6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Уметь проводить доказательные рассужд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ния при решении задач, используя извес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ные теоремы.</w:t>
            </w:r>
          </w:p>
          <w:p w:rsidR="00C9454E" w:rsidRPr="004F057A" w:rsidRDefault="00C9454E" w:rsidP="004F057A">
            <w:pPr>
              <w:numPr>
                <w:ilvl w:val="0"/>
                <w:numId w:val="6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приобретенные знания и умения в практической деятельности и п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61F7F">
              <w:rPr>
                <w:rFonts w:ascii="Times New Roman" w:hAnsi="Times New Roman" w:cs="Times New Roman"/>
                <w:sz w:val="16"/>
                <w:szCs w:val="16"/>
              </w:rPr>
              <w:t>вседневной жизни.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Повт</w:t>
            </w:r>
            <w:proofErr w:type="spell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. гл. 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454E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numPr>
                <w:ilvl w:val="0"/>
                <w:numId w:val="5"/>
              </w:numPr>
              <w:tabs>
                <w:tab w:val="left" w:pos="1985"/>
              </w:tabs>
              <w:ind w:left="142" w:right="34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Метод координат. Ск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лярное произведение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C9454E" w:rsidRPr="00C9454E">
              <w:rPr>
                <w:rFonts w:ascii="Times New Roman" w:hAnsi="Times New Roman" w:cs="Times New Roman"/>
                <w:sz w:val="21"/>
                <w:szCs w:val="21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Повт</w:t>
            </w:r>
            <w:proofErr w:type="spell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. гл. Х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№911(</w:t>
            </w: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,г</w:t>
            </w:r>
            <w:proofErr w:type="spellEnd"/>
            <w:proofErr w:type="gram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), 921(</w:t>
            </w: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в,г</w:t>
            </w:r>
            <w:proofErr w:type="spell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454E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numPr>
                <w:ilvl w:val="0"/>
                <w:numId w:val="5"/>
              </w:numPr>
              <w:tabs>
                <w:tab w:val="left" w:pos="1985"/>
              </w:tabs>
              <w:ind w:left="142" w:right="34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Соотношение между сторонами и углами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74784D" w:rsidP="000E74B4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C9454E" w:rsidRPr="00C9454E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C9454E"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Повт</w:t>
            </w:r>
            <w:proofErr w:type="spell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. гл. Х</w:t>
            </w:r>
            <w:proofErr w:type="gramStart"/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454E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numPr>
                <w:ilvl w:val="0"/>
                <w:numId w:val="5"/>
              </w:numPr>
              <w:tabs>
                <w:tab w:val="left" w:pos="1985"/>
              </w:tabs>
              <w:ind w:left="142" w:right="34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Окружности круг. Дл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на окружности. Пл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C9454E" w:rsidRDefault="00C9454E" w:rsidP="0074784D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Повт</w:t>
            </w:r>
            <w:proofErr w:type="spell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. п.90, 91 №959(</w:t>
            </w:r>
            <w:proofErr w:type="spell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Start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,д</w:t>
            </w:r>
            <w:proofErr w:type="spellEnd"/>
            <w:proofErr w:type="gramEnd"/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454E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9454E" w:rsidRPr="00C9454E" w:rsidRDefault="00C9454E" w:rsidP="004F057A">
            <w:pPr>
              <w:pStyle w:val="a3"/>
              <w:numPr>
                <w:ilvl w:val="0"/>
                <w:numId w:val="5"/>
              </w:numPr>
              <w:tabs>
                <w:tab w:val="left" w:pos="1985"/>
              </w:tabs>
              <w:ind w:left="142" w:right="34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Диагностирующая раб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9454E" w:rsidRPr="00C9454E" w:rsidRDefault="00C9454E" w:rsidP="0074784D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454E" w:rsidRPr="00C9454E" w:rsidTr="000E74B4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tabs>
                <w:tab w:val="left" w:pos="1985"/>
              </w:tabs>
              <w:ind w:left="1080" w:right="74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C9454E" w:rsidRDefault="00C9454E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454E" w:rsidRPr="004F057A" w:rsidRDefault="00C9454E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454E" w:rsidRPr="00C9454E" w:rsidRDefault="00C9454E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Геометрия 10-11</w:t>
            </w: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numPr>
                <w:ilvl w:val="0"/>
                <w:numId w:val="5"/>
              </w:numPr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Предмет стереометрии. Аксиомы стереометрии.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4F057A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аксиомы о взаимном расположении точек, прямых и плоскостей в пространстве; определение предмета стереометрии; осно</w:t>
            </w:r>
            <w:r w:rsidRPr="004F057A">
              <w:rPr>
                <w:rStyle w:val="FontStyle109"/>
                <w:sz w:val="16"/>
                <w:szCs w:val="16"/>
              </w:rPr>
              <w:t>в</w:t>
            </w:r>
            <w:r w:rsidRPr="004F057A">
              <w:rPr>
                <w:rStyle w:val="FontStyle109"/>
                <w:sz w:val="16"/>
                <w:szCs w:val="16"/>
              </w:rPr>
              <w:t>ные пространственные фигуры.</w:t>
            </w:r>
          </w:p>
          <w:p w:rsidR="00457145" w:rsidRPr="004F057A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1-2, № 1, 3, 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Аксиомы ст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реометрии</w:t>
            </w: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numPr>
                <w:ilvl w:val="0"/>
                <w:numId w:val="5"/>
              </w:numPr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Некоторые следствия из аксиом.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4F057A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две теоремы, доказательство которых основано на аксиомах стереометрии (следс</w:t>
            </w:r>
            <w:r w:rsidRPr="004F057A">
              <w:rPr>
                <w:rStyle w:val="FontStyle109"/>
                <w:sz w:val="16"/>
                <w:szCs w:val="16"/>
              </w:rPr>
              <w:t>т</w:t>
            </w:r>
            <w:r w:rsidRPr="004F057A">
              <w:rPr>
                <w:rStyle w:val="FontStyle109"/>
                <w:sz w:val="16"/>
                <w:szCs w:val="16"/>
              </w:rPr>
              <w:t>вия из аксиом).</w:t>
            </w:r>
          </w:p>
          <w:p w:rsidR="00457145" w:rsidRPr="004F057A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3, № 6, 8, 14</w:t>
            </w:r>
          </w:p>
          <w:p w:rsidR="00457145" w:rsidRPr="00C9454E" w:rsidRDefault="00457145" w:rsidP="00C5787B">
            <w:pPr>
              <w:pStyle w:val="Style47"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numPr>
                <w:ilvl w:val="0"/>
                <w:numId w:val="5"/>
              </w:numPr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Некоторые следствия из аксиом.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145" w:rsidRPr="004F057A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аксиомы о взаимном расположении точек, прямых и плоскостей в пространстве и их следствия.</w:t>
            </w:r>
          </w:p>
          <w:p w:rsidR="00457145" w:rsidRPr="004F057A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</w:t>
            </w:r>
            <w:r w:rsidR="00C9454E" w:rsidRPr="004F057A">
              <w:rPr>
                <w:rStyle w:val="FontStyle109"/>
                <w:sz w:val="16"/>
                <w:szCs w:val="16"/>
              </w:rPr>
              <w:t xml:space="preserve"> </w:t>
            </w:r>
            <w:r w:rsidRPr="004F057A">
              <w:rPr>
                <w:rStyle w:val="FontStyle109"/>
                <w:sz w:val="16"/>
                <w:szCs w:val="16"/>
              </w:rPr>
              <w:t>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1—3,  №12, 13, 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numPr>
                <w:ilvl w:val="0"/>
                <w:numId w:val="5"/>
              </w:numPr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на пр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менение аксиом стере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метрии  и их следствий.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74784D" w:rsidP="00361F7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145" w:rsidRPr="004F057A" w:rsidRDefault="00457145" w:rsidP="004F057A">
            <w:pPr>
              <w:pStyle w:val="Style47"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1-3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numPr>
                <w:ilvl w:val="0"/>
                <w:numId w:val="5"/>
              </w:numPr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Обобщающий урок по теме «Аксиомы стере</w:t>
            </w:r>
            <w:r w:rsidRPr="00C9454E">
              <w:rPr>
                <w:rStyle w:val="FontStyle109"/>
                <w:sz w:val="21"/>
                <w:szCs w:val="21"/>
              </w:rPr>
              <w:t>о</w:t>
            </w:r>
            <w:r w:rsidRPr="00C9454E">
              <w:rPr>
                <w:rStyle w:val="FontStyle109"/>
                <w:sz w:val="21"/>
                <w:szCs w:val="21"/>
              </w:rPr>
              <w:t>метрии и их следствия»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57145"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Урок повт</w:t>
            </w:r>
            <w:r w:rsidRPr="00C9454E">
              <w:rPr>
                <w:rStyle w:val="FontStyle109"/>
                <w:sz w:val="21"/>
                <w:szCs w:val="21"/>
              </w:rPr>
              <w:t>о</w:t>
            </w:r>
            <w:r w:rsidRPr="00C9454E">
              <w:rPr>
                <w:rStyle w:val="FontStyle109"/>
                <w:sz w:val="21"/>
                <w:szCs w:val="21"/>
              </w:rPr>
              <w:t>рения и обобщения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5" w:rsidRPr="004F057A" w:rsidRDefault="00457145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C9454E" w:rsidRDefault="00457145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145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57145" w:rsidRPr="00C9454E" w:rsidRDefault="00457145" w:rsidP="004F057A">
            <w:pPr>
              <w:pStyle w:val="a3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Параллельность пр</w:t>
            </w: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я</w:t>
            </w: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57145" w:rsidRPr="003D53AF" w:rsidRDefault="003D53AF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57145" w:rsidRPr="00C9454E" w:rsidRDefault="00457145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C9454E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57145" w:rsidRPr="004F057A" w:rsidRDefault="00457145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C9454E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57145" w:rsidRPr="004F057A" w:rsidRDefault="00457145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Параллельные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прямые в пространстве. Пара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лельность трех прямых.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bCs/>
                <w:color w:val="000000"/>
                <w:lang w:val="en-US"/>
              </w:rPr>
            </w:pPr>
            <w:r w:rsidRPr="0074784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параллельных прямых, отре</w:t>
            </w:r>
            <w:r w:rsidRPr="004F057A">
              <w:rPr>
                <w:rStyle w:val="FontStyle109"/>
                <w:sz w:val="16"/>
                <w:szCs w:val="16"/>
              </w:rPr>
              <w:t>з</w:t>
            </w:r>
            <w:r w:rsidRPr="004F057A">
              <w:rPr>
                <w:rStyle w:val="FontStyle109"/>
                <w:sz w:val="16"/>
                <w:szCs w:val="16"/>
              </w:rPr>
              <w:t xml:space="preserve">ков, лучей в пространстве; теорему </w:t>
            </w:r>
            <w:proofErr w:type="gramStart"/>
            <w:r w:rsidRPr="004F057A">
              <w:rPr>
                <w:rStyle w:val="FontStyle109"/>
                <w:sz w:val="16"/>
                <w:szCs w:val="16"/>
              </w:rPr>
              <w:t>о</w:t>
            </w:r>
            <w:proofErr w:type="gramEnd"/>
            <w:r w:rsidRPr="004F057A">
              <w:rPr>
                <w:rStyle w:val="FontStyle109"/>
                <w:sz w:val="16"/>
                <w:szCs w:val="16"/>
              </w:rPr>
              <w:t xml:space="preserve"> пара</w:t>
            </w:r>
            <w:r w:rsidRPr="004F057A">
              <w:rPr>
                <w:rStyle w:val="FontStyle109"/>
                <w:sz w:val="16"/>
                <w:szCs w:val="16"/>
              </w:rPr>
              <w:t>л</w:t>
            </w:r>
            <w:r w:rsidRPr="004F057A">
              <w:rPr>
                <w:rStyle w:val="FontStyle109"/>
                <w:sz w:val="16"/>
                <w:szCs w:val="16"/>
              </w:rPr>
              <w:t>лельных прямых с доказательством.</w:t>
            </w:r>
          </w:p>
          <w:p w:rsidR="0074784D" w:rsidRPr="004F057A" w:rsidRDefault="0074784D" w:rsidP="004F057A">
            <w:pPr>
              <w:pStyle w:val="Style47"/>
              <w:spacing w:line="240" w:lineRule="auto"/>
              <w:ind w:firstLine="5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1 п.4 №</w:t>
            </w:r>
            <w:r w:rsidRPr="00C9454E">
              <w:rPr>
                <w:rStyle w:val="FontStyle109"/>
                <w:sz w:val="21"/>
                <w:szCs w:val="21"/>
              </w:rPr>
              <w:t>16, 89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Параллельность прямых и плоск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Параллельные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прямые в пространстве. Пара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лельность трех прямых.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14" w:hanging="14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лемму о пересечении плоскости п</w:t>
            </w:r>
            <w:r w:rsidRPr="004F057A">
              <w:rPr>
                <w:rStyle w:val="FontStyle109"/>
                <w:sz w:val="16"/>
                <w:szCs w:val="16"/>
              </w:rPr>
              <w:t>а</w:t>
            </w:r>
            <w:r w:rsidRPr="004F057A">
              <w:rPr>
                <w:rStyle w:val="FontStyle109"/>
                <w:sz w:val="16"/>
                <w:szCs w:val="16"/>
              </w:rPr>
              <w:t>раллельными прямыми и теорему о трех п</w:t>
            </w:r>
            <w:r w:rsidRPr="004F057A">
              <w:rPr>
                <w:rStyle w:val="FontStyle109"/>
                <w:sz w:val="16"/>
                <w:szCs w:val="16"/>
              </w:rPr>
              <w:t>а</w:t>
            </w:r>
            <w:r w:rsidRPr="004F057A">
              <w:rPr>
                <w:rStyle w:val="FontStyle109"/>
                <w:sz w:val="16"/>
                <w:szCs w:val="16"/>
              </w:rPr>
              <w:t>раллельных прямых с доказательствами.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14" w:hanging="14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1  п.5 №</w:t>
            </w:r>
            <w:r w:rsidRPr="00C9454E">
              <w:rPr>
                <w:rStyle w:val="FontStyle109"/>
                <w:sz w:val="21"/>
                <w:szCs w:val="21"/>
              </w:rPr>
              <w:t>18 (б), 21, 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Параллельность прямых и плоск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стей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Параллельность прямой и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14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14" w:hanging="14"/>
              <w:contextualSpacing/>
              <w:rPr>
                <w:rStyle w:val="FontStyle109"/>
                <w:sz w:val="16"/>
                <w:szCs w:val="16"/>
              </w:rPr>
            </w:pPr>
            <w:proofErr w:type="gramStart"/>
            <w:r w:rsidRPr="004F057A">
              <w:rPr>
                <w:rStyle w:val="FontStyle134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параллель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ных прямых, отре</w:t>
            </w:r>
            <w:r w:rsidRPr="004F057A">
              <w:rPr>
                <w:rStyle w:val="FontStyle109"/>
                <w:sz w:val="16"/>
                <w:szCs w:val="16"/>
              </w:rPr>
              <w:t>з</w:t>
            </w:r>
            <w:r w:rsidRPr="004F057A">
              <w:rPr>
                <w:rStyle w:val="FontStyle109"/>
                <w:sz w:val="16"/>
                <w:szCs w:val="16"/>
              </w:rPr>
              <w:t>ков, лучей в пространстве; тео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рему о пара</w:t>
            </w:r>
            <w:r w:rsidRPr="004F057A">
              <w:rPr>
                <w:rStyle w:val="FontStyle109"/>
                <w:sz w:val="16"/>
                <w:szCs w:val="16"/>
              </w:rPr>
              <w:t>л</w:t>
            </w:r>
            <w:r w:rsidRPr="004F057A">
              <w:rPr>
                <w:rStyle w:val="FontStyle109"/>
                <w:sz w:val="16"/>
                <w:szCs w:val="16"/>
              </w:rPr>
              <w:t>лельных пря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мых; лемму о пересечении пло</w:t>
            </w:r>
            <w:r w:rsidRPr="004F057A">
              <w:rPr>
                <w:rStyle w:val="FontStyle109"/>
                <w:sz w:val="16"/>
                <w:szCs w:val="16"/>
              </w:rPr>
              <w:t>с</w:t>
            </w:r>
            <w:r w:rsidRPr="004F057A">
              <w:rPr>
                <w:rStyle w:val="FontStyle109"/>
                <w:sz w:val="16"/>
                <w:szCs w:val="16"/>
              </w:rPr>
              <w:t>кости параллельными прямыми; теорему о трех параллельных прямых.</w:t>
            </w:r>
            <w:proofErr w:type="gramEnd"/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14" w:hanging="14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 xml:space="preserve">§ 1  п.6 </w:t>
            </w:r>
            <w:r w:rsidRPr="00C9454E">
              <w:rPr>
                <w:rStyle w:val="FontStyle109"/>
                <w:sz w:val="21"/>
                <w:szCs w:val="21"/>
              </w:rPr>
              <w:t>Д</w:t>
            </w:r>
            <w:r w:rsidRPr="00C9454E">
              <w:rPr>
                <w:rStyle w:val="FontStyle109"/>
                <w:sz w:val="21"/>
                <w:szCs w:val="21"/>
              </w:rPr>
              <w:t>о</w:t>
            </w:r>
            <w:r w:rsidRPr="00C9454E">
              <w:rPr>
                <w:rStyle w:val="FontStyle109"/>
                <w:sz w:val="21"/>
                <w:szCs w:val="21"/>
              </w:rPr>
              <w:t>машняя</w:t>
            </w:r>
          </w:p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контрольная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Параллельность прямой и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19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5" w:hanging="5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возможные случаи взаимного расп</w:t>
            </w:r>
            <w:r w:rsidRPr="004F057A">
              <w:rPr>
                <w:rStyle w:val="FontStyle109"/>
                <w:sz w:val="16"/>
                <w:szCs w:val="16"/>
              </w:rPr>
              <w:t>о</w:t>
            </w:r>
            <w:r w:rsidRPr="004F057A">
              <w:rPr>
                <w:rStyle w:val="FontStyle109"/>
                <w:sz w:val="16"/>
                <w:szCs w:val="16"/>
              </w:rPr>
              <w:t>ложе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ния прямой и плоскости в пространстве; понятие параллельности прямой и плоскости; признак па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раллельности прямой и пло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скости с доказательством.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ind w:left="5" w:hanging="5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1  п.6 </w:t>
            </w:r>
            <w:r w:rsidRPr="00C9454E">
              <w:rPr>
                <w:rStyle w:val="FontStyle109"/>
                <w:sz w:val="21"/>
                <w:szCs w:val="21"/>
              </w:rPr>
              <w:t>№23, 25,27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на п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раллельность прямой и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возможные случаи взаимного расп</w:t>
            </w:r>
            <w:r w:rsidRPr="004F057A">
              <w:rPr>
                <w:rStyle w:val="FontStyle109"/>
                <w:sz w:val="16"/>
                <w:szCs w:val="16"/>
              </w:rPr>
              <w:t>о</w:t>
            </w:r>
            <w:r w:rsidRPr="004F057A">
              <w:rPr>
                <w:rStyle w:val="FontStyle109"/>
                <w:sz w:val="16"/>
                <w:szCs w:val="16"/>
              </w:rPr>
              <w:t>ложе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ния прямой и плоскости в пространстве; понятие параллельности прямой и плоскости; признак па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раллельности прямой и пло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скости.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34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Взаимное расположение </w:t>
            </w: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прямых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26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Style w:val="FontStyle109"/>
                <w:sz w:val="16"/>
                <w:szCs w:val="16"/>
              </w:rPr>
            </w:pPr>
            <w:proofErr w:type="gramStart"/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понятие скрещи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вающихся прямых; признак скрещивающихся прямых и теорему о том, что через каждую из двух скрещиваю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щихся прямых проходит пло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скость, пара</w:t>
            </w:r>
            <w:r w:rsidRPr="004F057A">
              <w:rPr>
                <w:rStyle w:val="FontStyle109"/>
                <w:sz w:val="16"/>
                <w:szCs w:val="16"/>
              </w:rPr>
              <w:t>л</w:t>
            </w:r>
            <w:r w:rsidRPr="004F057A">
              <w:rPr>
                <w:rStyle w:val="FontStyle109"/>
                <w:sz w:val="16"/>
                <w:szCs w:val="16"/>
              </w:rPr>
              <w:t>лельная другой прямой, и притом только одна, с доказательствами.</w:t>
            </w:r>
            <w:proofErr w:type="gramEnd"/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Взаимное ра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прямых в пространстве.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Скрещивающиеся пр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2 п.7 № </w:t>
            </w:r>
            <w:r w:rsidRPr="00C9454E">
              <w:rPr>
                <w:rStyle w:val="FontStyle109"/>
                <w:sz w:val="21"/>
                <w:szCs w:val="21"/>
              </w:rPr>
              <w:t>35, 37, 39, 42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щиеся прямые.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Углы с сонаправленн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ми сторонами. Угол м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жду </w:t>
            </w: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прямыми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proofErr w:type="gramStart"/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сонаправленных лучей, угла между пересекающимися прямы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ми, угла между скрещиваю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щимися прямыми; теорему об углах с сонаправленными сторонами с доказательст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вом.</w:t>
            </w:r>
            <w:proofErr w:type="gramEnd"/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2 п.8, 9 № </w:t>
            </w:r>
            <w:r w:rsidRPr="00C9454E">
              <w:rPr>
                <w:rStyle w:val="FontStyle109"/>
                <w:sz w:val="21"/>
                <w:szCs w:val="21"/>
              </w:rPr>
              <w:t>46, 97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Углы с сон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правленными ст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ронами. Угол между </w:t>
            </w:r>
            <w:proofErr w:type="gramStart"/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прямыми</w:t>
            </w:r>
            <w:proofErr w:type="gramEnd"/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на вз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имное расположение прямых, прямой и пло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кости 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bCs/>
                <w:color w:val="000000"/>
                <w:lang w:val="en-US"/>
              </w:rPr>
            </w:pPr>
            <w:r w:rsidRPr="0074784D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Style w:val="FontStyle109"/>
                <w:sz w:val="16"/>
                <w:szCs w:val="16"/>
              </w:rPr>
            </w:pPr>
            <w:proofErr w:type="gramStart"/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понятие скрещи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вающихся прямых; признак скрещивающихся прямых; теорему о том, что через каждую из двух скрещиваю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щихся прямых проходит плоскость, пара</w:t>
            </w:r>
            <w:r w:rsidRPr="004F057A">
              <w:rPr>
                <w:rStyle w:val="FontStyle109"/>
                <w:sz w:val="16"/>
                <w:szCs w:val="16"/>
              </w:rPr>
              <w:t>л</w:t>
            </w:r>
            <w:r w:rsidRPr="004F057A">
              <w:rPr>
                <w:rStyle w:val="FontStyle109"/>
                <w:sz w:val="16"/>
                <w:szCs w:val="16"/>
              </w:rPr>
              <w:t>лельная другой прямой, и притом только одна; понятия сонаправленных лучей, угла между пересекающимися прямыми, угла между скре</w:t>
            </w:r>
            <w:r w:rsidRPr="004F057A">
              <w:rPr>
                <w:rStyle w:val="FontStyle109"/>
                <w:sz w:val="16"/>
                <w:szCs w:val="16"/>
              </w:rPr>
              <w:softHyphen/>
              <w:t xml:space="preserve">щивающимися прямыми; теорему об углах с </w:t>
            </w:r>
            <w:proofErr w:type="spellStart"/>
            <w:r w:rsidRPr="004F057A">
              <w:rPr>
                <w:rStyle w:val="FontStyle109"/>
                <w:sz w:val="16"/>
                <w:szCs w:val="16"/>
              </w:rPr>
              <w:t>сонаправ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ленными</w:t>
            </w:r>
            <w:proofErr w:type="spellEnd"/>
            <w:r w:rsidRPr="004F057A">
              <w:rPr>
                <w:rStyle w:val="FontStyle109"/>
                <w:sz w:val="16"/>
                <w:szCs w:val="16"/>
              </w:rPr>
              <w:t xml:space="preserve"> сторонами.</w:t>
            </w:r>
            <w:proofErr w:type="gramEnd"/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4-6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 1 по теме «Аксиомы ст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реометрии. Взаимное расположение </w:t>
            </w: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прямых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, прямой и плоскости»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16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Параллельные плоск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варианты взаимного расположения двух плоскостей; понятие параллельных плоскостей; признак параллельности двух плоскостей с доказательством.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п.10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C9454E">
              <w:rPr>
                <w:rStyle w:val="FontStyle109"/>
                <w:sz w:val="21"/>
                <w:szCs w:val="21"/>
              </w:rPr>
              <w:t>51-53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Параллельные плоскости.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Свойства параллельных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свойства параллельных плоскостей и теорему о существовании и единственности плоскости, параллельной данной и проход</w:t>
            </w:r>
            <w:r w:rsidRPr="004F057A">
              <w:rPr>
                <w:rStyle w:val="FontStyle109"/>
                <w:sz w:val="16"/>
                <w:szCs w:val="16"/>
              </w:rPr>
              <w:t>я</w:t>
            </w:r>
            <w:r w:rsidRPr="004F057A">
              <w:rPr>
                <w:rStyle w:val="FontStyle109"/>
                <w:sz w:val="16"/>
                <w:szCs w:val="16"/>
              </w:rPr>
              <w:t>щей через данную точку пространства, с д</w:t>
            </w:r>
            <w:r w:rsidRPr="004F057A">
              <w:rPr>
                <w:rStyle w:val="FontStyle109"/>
                <w:sz w:val="16"/>
                <w:szCs w:val="16"/>
              </w:rPr>
              <w:t>о</w:t>
            </w:r>
            <w:r w:rsidRPr="004F057A">
              <w:rPr>
                <w:rStyle w:val="FontStyle109"/>
                <w:sz w:val="16"/>
                <w:szCs w:val="16"/>
              </w:rPr>
              <w:t>казатель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ствами.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п.11 №</w:t>
            </w:r>
            <w:r w:rsidRPr="00C9454E">
              <w:rPr>
                <w:rStyle w:val="FontStyle109"/>
                <w:sz w:val="21"/>
                <w:szCs w:val="21"/>
              </w:rPr>
              <w:t>57, 61, 104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Тетраэдр.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тетраэдра, его граней, ребер, вершин, боковых граней и основания.</w:t>
            </w:r>
          </w:p>
          <w:p w:rsidR="0074784D" w:rsidRPr="004F057A" w:rsidRDefault="0074784D" w:rsidP="004F057A">
            <w:pPr>
              <w:pStyle w:val="Style47"/>
              <w:spacing w:line="240" w:lineRule="auto"/>
              <w:ind w:firstLine="5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4 п.12 №</w:t>
            </w:r>
            <w:r w:rsidRPr="00C9454E">
              <w:rPr>
                <w:rStyle w:val="FontStyle109"/>
                <w:sz w:val="21"/>
                <w:szCs w:val="21"/>
              </w:rPr>
              <w:t>71, 102, 103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ДМ Тетраэдр.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Параллелепипед.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30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параллелепипеда, его граней, ребер, вершин, диагоналей, боковых граней и оснований; свойства параллелепипеда с док</w:t>
            </w:r>
            <w:r w:rsidRPr="004F057A">
              <w:rPr>
                <w:rStyle w:val="FontStyle109"/>
                <w:sz w:val="16"/>
                <w:szCs w:val="16"/>
              </w:rPr>
              <w:t>а</w:t>
            </w:r>
            <w:r w:rsidRPr="004F057A">
              <w:rPr>
                <w:rStyle w:val="FontStyle109"/>
                <w:sz w:val="16"/>
                <w:szCs w:val="16"/>
              </w:rPr>
              <w:t>зательствами.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Тест по теории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4 п.13 №</w:t>
            </w:r>
            <w:r w:rsidRPr="00C9454E">
              <w:rPr>
                <w:rStyle w:val="FontStyle109"/>
                <w:sz w:val="21"/>
                <w:szCs w:val="21"/>
              </w:rPr>
              <w:t>81, 109,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454E">
              <w:rPr>
                <w:rStyle w:val="FontStyle109"/>
                <w:sz w:val="21"/>
                <w:szCs w:val="21"/>
              </w:rPr>
              <w:t>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Параллелеп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A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4"/>
              <w:widowControl/>
              <w:spacing w:before="5"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понятие секущей плоскости; правила по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строения сечений.</w:t>
            </w:r>
          </w:p>
          <w:p w:rsidR="0074784D" w:rsidRPr="004F057A" w:rsidRDefault="0074784D" w:rsidP="004F057A">
            <w:pPr>
              <w:pStyle w:val="Style44"/>
              <w:widowControl/>
              <w:spacing w:before="5"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4 п.14    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454E">
              <w:rPr>
                <w:rStyle w:val="FontStyle109"/>
                <w:sz w:val="21"/>
                <w:szCs w:val="21"/>
              </w:rPr>
              <w:t>№ 83—86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на п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сечений.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A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spacing w:line="240" w:lineRule="auto"/>
              <w:ind w:firstLine="10"/>
              <w:contextualSpacing/>
              <w:rPr>
                <w:rStyle w:val="FontStyle109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4 п.14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3A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«Тетраэдр. Параллелеп</w:t>
            </w:r>
            <w:r w:rsidRPr="003D53A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D53AF">
              <w:rPr>
                <w:rFonts w:ascii="Times New Roman" w:eastAsia="Times New Roman" w:hAnsi="Times New Roman" w:cs="Times New Roman"/>
                <w:sz w:val="20"/>
                <w:szCs w:val="20"/>
              </w:rPr>
              <w:t>пед».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bCs/>
                <w:color w:val="000000"/>
                <w:lang w:val="en-US"/>
              </w:rPr>
            </w:pPr>
            <w:r w:rsidRPr="0074784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2D5208" w:rsidRDefault="0074784D" w:rsidP="004F057A">
            <w:pPr>
              <w:pStyle w:val="Style47"/>
              <w:spacing w:line="240" w:lineRule="auto"/>
              <w:ind w:firstLine="10"/>
              <w:contextualSpacing/>
              <w:rPr>
                <w:rStyle w:val="FontStyle109"/>
                <w:sz w:val="14"/>
                <w:szCs w:val="14"/>
              </w:rPr>
            </w:pPr>
            <w:r w:rsidRPr="002D5208">
              <w:rPr>
                <w:rStyle w:val="FontStyle110"/>
                <w:sz w:val="14"/>
                <w:szCs w:val="14"/>
              </w:rPr>
              <w:t>Знать</w:t>
            </w:r>
            <w:r w:rsidRPr="002D5208">
              <w:rPr>
                <w:rStyle w:val="FontStyle109"/>
                <w:sz w:val="14"/>
                <w:szCs w:val="14"/>
              </w:rPr>
              <w:t xml:space="preserve"> поня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тия параллелепипеда и тет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раэдра, их граней, ребер, вершин, диагоналей, бо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ковых граней и оснований; свойства паралл</w:t>
            </w:r>
            <w:r w:rsidRPr="002D5208">
              <w:rPr>
                <w:rStyle w:val="FontStyle109"/>
                <w:sz w:val="14"/>
                <w:szCs w:val="14"/>
              </w:rPr>
              <w:t>е</w:t>
            </w:r>
            <w:r w:rsidRPr="002D5208">
              <w:rPr>
                <w:rStyle w:val="FontStyle109"/>
                <w:sz w:val="14"/>
                <w:szCs w:val="14"/>
              </w:rPr>
              <w:t>лепипеда.</w:t>
            </w:r>
          </w:p>
          <w:p w:rsidR="0074784D" w:rsidRPr="004F057A" w:rsidRDefault="0074784D" w:rsidP="004F057A">
            <w:pPr>
              <w:pStyle w:val="Style47"/>
              <w:spacing w:line="240" w:lineRule="auto"/>
              <w:ind w:firstLine="10"/>
              <w:contextualSpacing/>
              <w:rPr>
                <w:rStyle w:val="FontStyle109"/>
                <w:sz w:val="16"/>
                <w:szCs w:val="16"/>
              </w:rPr>
            </w:pPr>
            <w:r w:rsidRPr="002D5208">
              <w:rPr>
                <w:rStyle w:val="FontStyle110"/>
                <w:sz w:val="14"/>
                <w:szCs w:val="14"/>
              </w:rPr>
              <w:t xml:space="preserve">Уметь: </w:t>
            </w:r>
            <w:r w:rsidRPr="002D5208">
              <w:rPr>
                <w:rStyle w:val="FontStyle109"/>
                <w:sz w:val="14"/>
                <w:szCs w:val="14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 2 по теме «Параллел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 плоскостей»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14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4D" w:rsidRPr="00C5787B" w:rsidRDefault="0074784D" w:rsidP="006157ED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i w:val="0"/>
                <w:sz w:val="20"/>
                <w:szCs w:val="20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Знать: </w:t>
            </w:r>
            <w:r w:rsidRPr="00C5787B">
              <w:rPr>
                <w:rStyle w:val="FontStyle110"/>
                <w:i w:val="0"/>
                <w:sz w:val="20"/>
                <w:szCs w:val="20"/>
              </w:rPr>
              <w:t>основные понятия по теме</w:t>
            </w:r>
          </w:p>
          <w:p w:rsidR="0074784D" w:rsidRPr="004F057A" w:rsidRDefault="0074784D" w:rsidP="006157ED">
            <w:pPr>
              <w:pStyle w:val="Style44"/>
              <w:widowControl/>
              <w:spacing w:before="48"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Уметь: </w:t>
            </w:r>
            <w:r w:rsidRPr="00C5787B">
              <w:rPr>
                <w:rStyle w:val="FontStyle109"/>
                <w:sz w:val="20"/>
                <w:szCs w:val="20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933DE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Анализ к.р. </w:t>
            </w:r>
          </w:p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16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ЕГЭ: В3,В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, В9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7E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57ED" w:rsidRPr="00C9454E" w:rsidRDefault="006157ED" w:rsidP="004F057A">
            <w:pPr>
              <w:pStyle w:val="a3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C9454E" w:rsidRDefault="006157E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C9454E" w:rsidRDefault="006157ED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Перпендикулярность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57E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57ED" w:rsidRPr="003D53AF" w:rsidRDefault="006157E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C9454E" w:rsidRDefault="006157ED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57ED" w:rsidRPr="004F057A" w:rsidRDefault="006157ED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C9454E" w:rsidRDefault="006157ED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C9454E" w:rsidRDefault="006157ED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57ED" w:rsidRPr="004F057A" w:rsidRDefault="006157ED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Перпендикулярные</w:t>
            </w:r>
            <w:proofErr w:type="gramEnd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прямые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Лекция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2D5208" w:rsidRDefault="0074784D" w:rsidP="004F057A">
            <w:pPr>
              <w:pStyle w:val="Style44"/>
              <w:widowControl/>
              <w:spacing w:before="5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2D5208">
              <w:rPr>
                <w:rStyle w:val="FontStyle110"/>
                <w:sz w:val="14"/>
                <w:szCs w:val="14"/>
              </w:rPr>
              <w:t xml:space="preserve">Знать: </w:t>
            </w:r>
            <w:r w:rsidRPr="002D5208">
              <w:rPr>
                <w:rStyle w:val="FontStyle109"/>
                <w:sz w:val="14"/>
                <w:szCs w:val="14"/>
              </w:rPr>
              <w:t>понятия перпендику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лярных прямых в пр</w:t>
            </w:r>
            <w:r w:rsidRPr="002D5208">
              <w:rPr>
                <w:rStyle w:val="FontStyle109"/>
                <w:sz w:val="14"/>
                <w:szCs w:val="14"/>
              </w:rPr>
              <w:t>о</w:t>
            </w:r>
            <w:r w:rsidRPr="002D5208">
              <w:rPr>
                <w:rStyle w:val="FontStyle109"/>
                <w:sz w:val="14"/>
                <w:szCs w:val="14"/>
              </w:rPr>
              <w:t>стран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стве, прямой и плоскости; лемму о перпенд</w:t>
            </w:r>
            <w:r w:rsidRPr="002D5208">
              <w:rPr>
                <w:rStyle w:val="FontStyle109"/>
                <w:sz w:val="14"/>
                <w:szCs w:val="14"/>
              </w:rPr>
              <w:t>и</w:t>
            </w:r>
            <w:r w:rsidRPr="002D5208">
              <w:rPr>
                <w:rStyle w:val="FontStyle109"/>
                <w:sz w:val="14"/>
                <w:szCs w:val="14"/>
              </w:rPr>
              <w:t>кулярности двух параллельных прямых к третьей прямой; теоремы, в кот</w:t>
            </w:r>
            <w:r w:rsidRPr="002D5208">
              <w:rPr>
                <w:rStyle w:val="FontStyle109"/>
                <w:sz w:val="14"/>
                <w:szCs w:val="14"/>
              </w:rPr>
              <w:t>о</w:t>
            </w:r>
            <w:r w:rsidRPr="002D5208">
              <w:rPr>
                <w:rStyle w:val="FontStyle109"/>
                <w:sz w:val="14"/>
                <w:szCs w:val="14"/>
              </w:rPr>
              <w:t>рых устанавливается связь между параллел</w:t>
            </w:r>
            <w:r w:rsidRPr="002D5208">
              <w:rPr>
                <w:rStyle w:val="FontStyle109"/>
                <w:sz w:val="14"/>
                <w:szCs w:val="14"/>
              </w:rPr>
              <w:t>ь</w:t>
            </w:r>
            <w:r w:rsidRPr="002D5208">
              <w:rPr>
                <w:rStyle w:val="FontStyle109"/>
                <w:sz w:val="14"/>
                <w:szCs w:val="14"/>
              </w:rPr>
              <w:t>но</w:t>
            </w:r>
            <w:r w:rsidRPr="002D5208">
              <w:rPr>
                <w:rStyle w:val="FontStyle109"/>
                <w:sz w:val="14"/>
                <w:szCs w:val="14"/>
              </w:rPr>
              <w:softHyphen/>
              <w:t>стью прямых и их перпенди</w:t>
            </w:r>
            <w:r w:rsidRPr="002D5208">
              <w:rPr>
                <w:rStyle w:val="FontStyle109"/>
                <w:sz w:val="14"/>
                <w:szCs w:val="14"/>
              </w:rPr>
              <w:softHyphen/>
              <w:t xml:space="preserve">кулярностью к плоскости, с доказательствами. </w:t>
            </w:r>
            <w:r w:rsidRPr="002D5208">
              <w:rPr>
                <w:rStyle w:val="FontStyle110"/>
                <w:sz w:val="14"/>
                <w:szCs w:val="14"/>
              </w:rPr>
              <w:t xml:space="preserve">Уметь: </w:t>
            </w:r>
            <w:r w:rsidRPr="002D5208">
              <w:rPr>
                <w:rStyle w:val="FontStyle109"/>
                <w:sz w:val="14"/>
                <w:szCs w:val="14"/>
              </w:rPr>
              <w:t>р</w:t>
            </w:r>
            <w:r w:rsidRPr="002D5208">
              <w:rPr>
                <w:rStyle w:val="FontStyle109"/>
                <w:sz w:val="14"/>
                <w:szCs w:val="14"/>
              </w:rPr>
              <w:t>е</w:t>
            </w:r>
            <w:r w:rsidRPr="002D5208">
              <w:rPr>
                <w:rStyle w:val="FontStyle109"/>
                <w:sz w:val="14"/>
                <w:szCs w:val="14"/>
              </w:rPr>
              <w:t>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FC379C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79C">
              <w:rPr>
                <w:rFonts w:ascii="Times New Roman" w:eastAsia="Times New Roman" w:hAnsi="Times New Roman" w:cs="Times New Roman"/>
                <w:sz w:val="20"/>
                <w:szCs w:val="20"/>
              </w:rPr>
              <w:t>§ 1 п.15 №</w:t>
            </w:r>
            <w:r w:rsidRPr="00FC379C">
              <w:rPr>
                <w:rStyle w:val="FontStyle109"/>
                <w:sz w:val="20"/>
                <w:szCs w:val="20"/>
              </w:rPr>
              <w:t>118, 121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057A">
              <w:rPr>
                <w:rFonts w:ascii="Times New Roman" w:hAnsi="Times New Roman" w:cs="Times New Roman"/>
                <w:sz w:val="18"/>
                <w:szCs w:val="18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Перпендикуля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прямые в пр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FC379C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79C">
              <w:rPr>
                <w:rFonts w:ascii="Times New Roman" w:eastAsia="Times New Roman" w:hAnsi="Times New Roman" w:cs="Times New Roman"/>
                <w:sz w:val="20"/>
                <w:szCs w:val="20"/>
              </w:rPr>
              <w:t>§ 1 п.16 №</w:t>
            </w:r>
            <w:r w:rsidRPr="00FC379C">
              <w:rPr>
                <w:rStyle w:val="FontStyle109"/>
                <w:sz w:val="20"/>
                <w:szCs w:val="20"/>
              </w:rPr>
              <w:t>126, 19(6, 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057A">
              <w:rPr>
                <w:rFonts w:ascii="Times New Roman" w:hAnsi="Times New Roman" w:cs="Times New Roman"/>
                <w:sz w:val="18"/>
                <w:szCs w:val="18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Параллельные прямые, перпендик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4F057A">
              <w:rPr>
                <w:rFonts w:ascii="Times New Roman" w:eastAsia="Times New Roman" w:hAnsi="Times New Roman" w:cs="Times New Roman"/>
                <w:sz w:val="18"/>
                <w:szCs w:val="18"/>
              </w:rPr>
              <w:t>лярные к плоскости.</w:t>
            </w:r>
          </w:p>
        </w:tc>
      </w:tr>
      <w:tr w:rsidR="0074784D" w:rsidRPr="00C9454E" w:rsidTr="0074784D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2D59B1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59B1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2D59B1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59B1">
              <w:rPr>
                <w:rFonts w:ascii="Times New Roman" w:hAnsi="Times New Roman" w:cs="Times New Roman"/>
                <w:sz w:val="18"/>
                <w:szCs w:val="18"/>
              </w:rPr>
              <w:t>ЕГЭ: В3,В</w:t>
            </w:r>
            <w:proofErr w:type="gramStart"/>
            <w:r w:rsidRPr="002D59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2D59B1">
              <w:rPr>
                <w:rFonts w:ascii="Times New Roman" w:hAnsi="Times New Roman" w:cs="Times New Roman"/>
                <w:sz w:val="18"/>
                <w:szCs w:val="18"/>
              </w:rPr>
              <w:t>, В9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784D" w:rsidRPr="00546F16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полугодие – 32 ч.</w:t>
            </w:r>
          </w:p>
        </w:tc>
      </w:tr>
      <w:tr w:rsidR="0074784D" w:rsidRPr="00C9454E" w:rsidTr="002D59B1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 перпендикулярн</w:t>
            </w: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прямой и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теорему, выражаю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щую признак пе</w:t>
            </w:r>
            <w:r w:rsidRPr="004F057A">
              <w:rPr>
                <w:rStyle w:val="FontStyle109"/>
                <w:sz w:val="16"/>
                <w:szCs w:val="16"/>
              </w:rPr>
              <w:t>р</w:t>
            </w:r>
            <w:r w:rsidRPr="004F057A">
              <w:rPr>
                <w:rStyle w:val="FontStyle109"/>
                <w:sz w:val="16"/>
                <w:szCs w:val="16"/>
              </w:rPr>
              <w:t>пендику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лярности прямой и плоско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сти.</w:t>
            </w:r>
          </w:p>
          <w:p w:rsidR="0074784D" w:rsidRPr="004F057A" w:rsidRDefault="0074784D" w:rsidP="004F057A">
            <w:pPr>
              <w:pStyle w:val="Style44"/>
              <w:widowControl/>
              <w:spacing w:before="43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FC379C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79C">
              <w:rPr>
                <w:rFonts w:ascii="Times New Roman" w:eastAsia="Times New Roman" w:hAnsi="Times New Roman" w:cs="Times New Roman"/>
                <w:sz w:val="20"/>
                <w:szCs w:val="20"/>
              </w:rPr>
              <w:t>§ 1 п.17  №</w:t>
            </w:r>
            <w:r w:rsidRPr="00FC379C">
              <w:rPr>
                <w:rStyle w:val="FontStyle109"/>
                <w:sz w:val="20"/>
                <w:szCs w:val="20"/>
              </w:rPr>
              <w:t>129, 131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2D59B1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Теорема </w:t>
            </w:r>
            <w:proofErr w:type="gramStart"/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прямой, перпе</w:t>
            </w: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дикулярной к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4"/>
              <w:widowControl/>
              <w:spacing w:before="43"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теоремы о плоско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сти, перпендикуля</w:t>
            </w:r>
            <w:r w:rsidRPr="004F057A">
              <w:rPr>
                <w:rStyle w:val="FontStyle109"/>
                <w:sz w:val="16"/>
                <w:szCs w:val="16"/>
              </w:rPr>
              <w:t>р</w:t>
            </w:r>
            <w:r w:rsidRPr="004F057A">
              <w:rPr>
                <w:rStyle w:val="FontStyle109"/>
                <w:sz w:val="16"/>
                <w:szCs w:val="16"/>
              </w:rPr>
              <w:t>ной прямой, и о прямой, пер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пендикулярной плоскости, с доказательствами.</w:t>
            </w:r>
          </w:p>
          <w:p w:rsidR="0074784D" w:rsidRPr="004F057A" w:rsidRDefault="0074784D" w:rsidP="004F057A">
            <w:pPr>
              <w:pStyle w:val="Style44"/>
              <w:widowControl/>
              <w:spacing w:before="43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2D59B1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59B1">
              <w:rPr>
                <w:rFonts w:ascii="Times New Roman" w:eastAsia="Times New Roman" w:hAnsi="Times New Roman" w:cs="Times New Roman"/>
                <w:sz w:val="18"/>
                <w:szCs w:val="18"/>
              </w:rPr>
              <w:t>§ 1 п.18 №</w:t>
            </w:r>
            <w:r w:rsidRPr="002D59B1">
              <w:rPr>
                <w:rStyle w:val="FontStyle109"/>
              </w:rPr>
              <w:t>134, 135, 137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2D5208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на перпенд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кулярность прямой и пло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20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 15-18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2D5208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на перпенд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кулярность прямой и пло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D5208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Устный опрос по теории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 15-18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 и н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клонные к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теорему, выражающую признак пе</w:t>
            </w:r>
            <w:r w:rsidRPr="004F057A">
              <w:rPr>
                <w:rStyle w:val="FontStyle109"/>
                <w:sz w:val="16"/>
                <w:szCs w:val="16"/>
              </w:rPr>
              <w:t>р</w:t>
            </w:r>
            <w:r w:rsidRPr="004F057A">
              <w:rPr>
                <w:rStyle w:val="FontStyle109"/>
                <w:sz w:val="16"/>
                <w:szCs w:val="16"/>
              </w:rPr>
              <w:t>пендикулярности прямой и плоскости; теор</w:t>
            </w:r>
            <w:r w:rsidRPr="004F057A">
              <w:rPr>
                <w:rStyle w:val="FontStyle109"/>
                <w:sz w:val="16"/>
                <w:szCs w:val="16"/>
              </w:rPr>
              <w:t>е</w:t>
            </w:r>
            <w:r w:rsidRPr="004F057A">
              <w:rPr>
                <w:rStyle w:val="FontStyle109"/>
                <w:sz w:val="16"/>
                <w:szCs w:val="16"/>
              </w:rPr>
              <w:t>мы о плоскости, перпендикуляр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ной прямой, и о прямой, пер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пендикулярной плоскости.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п.19 №</w:t>
            </w:r>
            <w:r w:rsidRPr="00C9454E">
              <w:rPr>
                <w:rStyle w:val="FontStyle109"/>
                <w:sz w:val="21"/>
                <w:szCs w:val="21"/>
              </w:rPr>
              <w:t>138 (б)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Перпендикуляр и наклонные к плоскости.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3D53AF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D53AF">
              <w:rPr>
                <w:rStyle w:val="FontStyle110"/>
                <w:sz w:val="14"/>
                <w:szCs w:val="14"/>
              </w:rPr>
              <w:t xml:space="preserve">Знать: </w:t>
            </w:r>
            <w:r w:rsidRPr="003D53AF">
              <w:rPr>
                <w:rStyle w:val="FontStyle109"/>
                <w:sz w:val="14"/>
                <w:szCs w:val="14"/>
              </w:rPr>
              <w:t>понятия перпенди</w:t>
            </w:r>
            <w:r w:rsidRPr="003D53AF">
              <w:rPr>
                <w:rStyle w:val="FontStyle109"/>
                <w:sz w:val="14"/>
                <w:szCs w:val="14"/>
              </w:rPr>
              <w:softHyphen/>
              <w:t>куляра, проведенного из точки к плоскости, и ос</w:t>
            </w:r>
            <w:r w:rsidRPr="003D53AF">
              <w:rPr>
                <w:rStyle w:val="FontStyle109"/>
                <w:sz w:val="14"/>
                <w:szCs w:val="14"/>
              </w:rPr>
              <w:softHyphen/>
              <w:t>нования перпендикуляра, наклонной, проведенной из точки к плоскости, и осно</w:t>
            </w:r>
            <w:r w:rsidRPr="003D53AF">
              <w:rPr>
                <w:rStyle w:val="FontStyle109"/>
                <w:sz w:val="14"/>
                <w:szCs w:val="14"/>
              </w:rPr>
              <w:softHyphen/>
              <w:t>вания наклонной, проекции наклонной на пло</w:t>
            </w:r>
            <w:r w:rsidRPr="003D53AF">
              <w:rPr>
                <w:rStyle w:val="FontStyle109"/>
                <w:sz w:val="14"/>
                <w:szCs w:val="14"/>
              </w:rPr>
              <w:t>с</w:t>
            </w:r>
            <w:r w:rsidRPr="003D53AF">
              <w:rPr>
                <w:rStyle w:val="FontStyle109"/>
                <w:sz w:val="14"/>
                <w:szCs w:val="14"/>
              </w:rPr>
              <w:t>кость, расстояния от точки до пло</w:t>
            </w:r>
            <w:r w:rsidRPr="003D53AF">
              <w:rPr>
                <w:rStyle w:val="FontStyle109"/>
                <w:sz w:val="14"/>
                <w:szCs w:val="14"/>
              </w:rPr>
              <w:softHyphen/>
              <w:t>скости; связь между наклон</w:t>
            </w:r>
            <w:r w:rsidRPr="003D53AF">
              <w:rPr>
                <w:rStyle w:val="FontStyle109"/>
                <w:sz w:val="14"/>
                <w:szCs w:val="14"/>
              </w:rPr>
              <w:softHyphen/>
              <w:t>ной, ее проекцией и пер</w:t>
            </w:r>
            <w:r w:rsidRPr="003D53AF">
              <w:rPr>
                <w:rStyle w:val="FontStyle109"/>
                <w:sz w:val="14"/>
                <w:szCs w:val="14"/>
              </w:rPr>
              <w:softHyphen/>
              <w:t xml:space="preserve">пендикуляром. </w:t>
            </w:r>
            <w:r w:rsidRPr="003D53AF">
              <w:rPr>
                <w:rStyle w:val="FontStyle110"/>
                <w:sz w:val="14"/>
                <w:szCs w:val="14"/>
              </w:rPr>
              <w:t xml:space="preserve">Уметь: </w:t>
            </w:r>
            <w:r w:rsidRPr="003D53AF">
              <w:rPr>
                <w:rStyle w:val="FontStyle109"/>
                <w:sz w:val="14"/>
                <w:szCs w:val="14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п.20 №</w:t>
            </w:r>
            <w:r w:rsidRPr="00C9454E">
              <w:rPr>
                <w:rStyle w:val="FontStyle109"/>
                <w:sz w:val="21"/>
                <w:szCs w:val="21"/>
              </w:rPr>
              <w:t>155, 159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Расстояние от точки до плоскости. Теорема о трех пе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пендикулярах.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теорему о трех пер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пендикулярах и обратную ей теорему с доказательствами.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п.20 №</w:t>
            </w:r>
            <w:r w:rsidRPr="00C9454E">
              <w:rPr>
                <w:rStyle w:val="FontStyle109"/>
                <w:sz w:val="21"/>
                <w:szCs w:val="21"/>
              </w:rPr>
              <w:t>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Решение задач на пр</w:t>
            </w:r>
            <w:r w:rsidRPr="007C4520">
              <w:rPr>
                <w:rFonts w:ascii="Times New Roman" w:eastAsia="Times New Roman" w:hAnsi="Times New Roman" w:cs="Times New Roman"/>
              </w:rPr>
              <w:t>и</w:t>
            </w:r>
            <w:r w:rsidRPr="007C4520">
              <w:rPr>
                <w:rFonts w:ascii="Times New Roman" w:eastAsia="Times New Roman" w:hAnsi="Times New Roman" w:cs="Times New Roman"/>
              </w:rPr>
              <w:t>менение теоремы о трех перпендикулярах, на угол между прямой и плоскостью.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п.20 №</w:t>
            </w:r>
            <w:r w:rsidRPr="00C9454E">
              <w:rPr>
                <w:rStyle w:val="FontStyle109"/>
                <w:sz w:val="21"/>
                <w:szCs w:val="21"/>
              </w:rPr>
              <w:t>160, 205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Угол между прямой и плоскостью.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10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проекции фигуры на пло</w:t>
            </w:r>
            <w:r w:rsidRPr="004F057A">
              <w:rPr>
                <w:rStyle w:val="FontStyle109"/>
                <w:sz w:val="16"/>
                <w:szCs w:val="16"/>
              </w:rPr>
              <w:t>с</w:t>
            </w:r>
            <w:r w:rsidRPr="004F057A">
              <w:rPr>
                <w:rStyle w:val="FontStyle109"/>
                <w:sz w:val="16"/>
                <w:szCs w:val="16"/>
              </w:rPr>
              <w:t>кость, угла между прямой и плоско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стью.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п.21 №</w:t>
            </w:r>
            <w:r w:rsidRPr="00C9454E">
              <w:rPr>
                <w:rStyle w:val="FontStyle109"/>
                <w:sz w:val="21"/>
                <w:szCs w:val="21"/>
              </w:rPr>
              <w:t>163-165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ДМ Угол между прямой и плоск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стью.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Двугранный угол. Пр</w:t>
            </w:r>
            <w:r w:rsidRPr="007C4520">
              <w:rPr>
                <w:rFonts w:ascii="Times New Roman" w:eastAsia="Times New Roman" w:hAnsi="Times New Roman" w:cs="Times New Roman"/>
              </w:rPr>
              <w:t>и</w:t>
            </w:r>
            <w:r w:rsidRPr="007C4520">
              <w:rPr>
                <w:rFonts w:ascii="Times New Roman" w:eastAsia="Times New Roman" w:hAnsi="Times New Roman" w:cs="Times New Roman"/>
              </w:rPr>
              <w:t>знак перпендикулярн</w:t>
            </w:r>
            <w:r w:rsidRPr="007C4520">
              <w:rPr>
                <w:rFonts w:ascii="Times New Roman" w:eastAsia="Times New Roman" w:hAnsi="Times New Roman" w:cs="Times New Roman"/>
              </w:rPr>
              <w:t>о</w:t>
            </w:r>
            <w:r w:rsidRPr="007C4520">
              <w:rPr>
                <w:rFonts w:ascii="Times New Roman" w:eastAsia="Times New Roman" w:hAnsi="Times New Roman" w:cs="Times New Roman"/>
              </w:rPr>
              <w:t>сти двух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двугранного угла и его л</w:t>
            </w:r>
            <w:r w:rsidRPr="004F057A">
              <w:rPr>
                <w:rStyle w:val="FontStyle109"/>
                <w:sz w:val="16"/>
                <w:szCs w:val="16"/>
              </w:rPr>
              <w:t>и</w:t>
            </w:r>
            <w:r w:rsidRPr="004F057A">
              <w:rPr>
                <w:rStyle w:val="FontStyle109"/>
                <w:sz w:val="16"/>
                <w:szCs w:val="16"/>
              </w:rPr>
              <w:t>нейного угла, градусной меры двугран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ного угла; доказательство того, что все линейные углы двугранного угла равны друг другу.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п.22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454E">
              <w:rPr>
                <w:rStyle w:val="FontStyle109"/>
                <w:sz w:val="21"/>
                <w:szCs w:val="21"/>
              </w:rPr>
              <w:t>№170, 172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ДМ Двугранный угол. Признак пе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пендикулярности двух плоскостей.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Двугранный угол. Пр</w:t>
            </w:r>
            <w:r w:rsidRPr="007C4520">
              <w:rPr>
                <w:rFonts w:ascii="Times New Roman" w:eastAsia="Times New Roman" w:hAnsi="Times New Roman" w:cs="Times New Roman"/>
              </w:rPr>
              <w:t>и</w:t>
            </w:r>
            <w:r w:rsidRPr="007C4520">
              <w:rPr>
                <w:rFonts w:ascii="Times New Roman" w:eastAsia="Times New Roman" w:hAnsi="Times New Roman" w:cs="Times New Roman"/>
              </w:rPr>
              <w:t>знак перпендикулярн</w:t>
            </w:r>
            <w:r w:rsidRPr="007C4520">
              <w:rPr>
                <w:rFonts w:ascii="Times New Roman" w:eastAsia="Times New Roman" w:hAnsi="Times New Roman" w:cs="Times New Roman"/>
              </w:rPr>
              <w:t>о</w:t>
            </w:r>
            <w:r w:rsidRPr="007C4520">
              <w:rPr>
                <w:rFonts w:ascii="Times New Roman" w:eastAsia="Times New Roman" w:hAnsi="Times New Roman" w:cs="Times New Roman"/>
              </w:rPr>
              <w:t>сти двух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Тест по теории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3D53AF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53AF">
              <w:rPr>
                <w:rFonts w:ascii="Times New Roman" w:eastAsia="Times New Roman" w:hAnsi="Times New Roman" w:cs="Times New Roman"/>
                <w:sz w:val="18"/>
                <w:szCs w:val="18"/>
              </w:rPr>
              <w:t>§ 3 п.23</w:t>
            </w:r>
            <w:r w:rsidRPr="003D53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3AF">
              <w:rPr>
                <w:rStyle w:val="FontStyle109"/>
              </w:rPr>
              <w:t>№ 173, 176, 212,213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Прямоугольный пара</w:t>
            </w:r>
            <w:r w:rsidRPr="007C4520">
              <w:rPr>
                <w:rFonts w:ascii="Times New Roman" w:eastAsia="Times New Roman" w:hAnsi="Times New Roman" w:cs="Times New Roman"/>
              </w:rPr>
              <w:t>л</w:t>
            </w:r>
            <w:r w:rsidRPr="007C4520">
              <w:rPr>
                <w:rFonts w:ascii="Times New Roman" w:eastAsia="Times New Roman" w:hAnsi="Times New Roman" w:cs="Times New Roman"/>
              </w:rPr>
              <w:t>лелепипед.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понятие прямо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угольного параллел</w:t>
            </w:r>
            <w:r w:rsidRPr="004F057A">
              <w:rPr>
                <w:rStyle w:val="FontStyle109"/>
                <w:sz w:val="16"/>
                <w:szCs w:val="16"/>
              </w:rPr>
              <w:t>е</w:t>
            </w:r>
            <w:r w:rsidRPr="004F057A">
              <w:rPr>
                <w:rStyle w:val="FontStyle109"/>
                <w:sz w:val="16"/>
                <w:szCs w:val="16"/>
              </w:rPr>
              <w:t>пипеда; свойства граней, двугран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ных углов и диагоналей прямоугольного параллеле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пипеда.</w:t>
            </w:r>
          </w:p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п.24 №</w:t>
            </w:r>
            <w:r w:rsidRPr="00C9454E">
              <w:rPr>
                <w:rStyle w:val="FontStyle109"/>
                <w:sz w:val="21"/>
                <w:szCs w:val="21"/>
              </w:rPr>
              <w:t>187 (б, в), 189, 192,217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ДМ. Прямоугол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параллелеп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F057A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Прямоугольный пара</w:t>
            </w:r>
            <w:r w:rsidRPr="007C4520">
              <w:rPr>
                <w:rFonts w:ascii="Times New Roman" w:eastAsia="Times New Roman" w:hAnsi="Times New Roman" w:cs="Times New Roman"/>
              </w:rPr>
              <w:t>л</w:t>
            </w:r>
            <w:r w:rsidRPr="007C4520">
              <w:rPr>
                <w:rFonts w:ascii="Times New Roman" w:eastAsia="Times New Roman" w:hAnsi="Times New Roman" w:cs="Times New Roman"/>
              </w:rPr>
              <w:t>лелепипед.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7C4520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Решение задач на пе</w:t>
            </w:r>
            <w:r w:rsidRPr="007C4520">
              <w:rPr>
                <w:rFonts w:ascii="Times New Roman" w:eastAsia="Times New Roman" w:hAnsi="Times New Roman" w:cs="Times New Roman"/>
              </w:rPr>
              <w:t>р</w:t>
            </w:r>
            <w:r w:rsidRPr="007C4520">
              <w:rPr>
                <w:rFonts w:ascii="Times New Roman" w:eastAsia="Times New Roman" w:hAnsi="Times New Roman" w:cs="Times New Roman"/>
              </w:rPr>
              <w:t>пендикулярность пр</w:t>
            </w:r>
            <w:r w:rsidRPr="007C4520">
              <w:rPr>
                <w:rFonts w:ascii="Times New Roman" w:eastAsia="Times New Roman" w:hAnsi="Times New Roman" w:cs="Times New Roman"/>
              </w:rPr>
              <w:t>я</w:t>
            </w:r>
            <w:r w:rsidRPr="007C4520">
              <w:rPr>
                <w:rFonts w:ascii="Times New Roman" w:eastAsia="Times New Roman" w:hAnsi="Times New Roman" w:cs="Times New Roman"/>
              </w:rPr>
              <w:t>мых и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933DE3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i w:val="0"/>
                <w:sz w:val="20"/>
                <w:szCs w:val="20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Знать: </w:t>
            </w:r>
            <w:r w:rsidRPr="00C5787B">
              <w:rPr>
                <w:rStyle w:val="FontStyle110"/>
                <w:i w:val="0"/>
                <w:sz w:val="20"/>
                <w:szCs w:val="20"/>
              </w:rPr>
              <w:t>основные понятия по теме</w:t>
            </w:r>
          </w:p>
          <w:p w:rsidR="0074784D" w:rsidRPr="004F057A" w:rsidRDefault="0074784D" w:rsidP="00933DE3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Уметь: </w:t>
            </w:r>
            <w:r w:rsidRPr="00C5787B">
              <w:rPr>
                <w:rStyle w:val="FontStyle109"/>
                <w:sz w:val="20"/>
                <w:szCs w:val="20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B1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D59B1" w:rsidRPr="00C9454E" w:rsidRDefault="002D59B1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C9454E" w:rsidRDefault="002D59B1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  <w:r w:rsidR="0074784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7C4520" w:rsidRDefault="002D59B1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</w:rPr>
            </w:pPr>
            <w:r w:rsidRPr="007C4520">
              <w:rPr>
                <w:rFonts w:ascii="Times New Roman" w:eastAsia="Times New Roman" w:hAnsi="Times New Roman" w:cs="Times New Roman"/>
              </w:rPr>
              <w:t>Контрольная работа № 3 по теме «Перпенд</w:t>
            </w:r>
            <w:r w:rsidRPr="007C4520">
              <w:rPr>
                <w:rFonts w:ascii="Times New Roman" w:eastAsia="Times New Roman" w:hAnsi="Times New Roman" w:cs="Times New Roman"/>
              </w:rPr>
              <w:t>и</w:t>
            </w:r>
            <w:r w:rsidRPr="007C4520">
              <w:rPr>
                <w:rFonts w:ascii="Times New Roman" w:eastAsia="Times New Roman" w:hAnsi="Times New Roman" w:cs="Times New Roman"/>
              </w:rPr>
              <w:t>кулярность прямых и плоскостей»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D59B1" w:rsidRPr="00C9454E" w:rsidRDefault="002D59B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D59B1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  <w:r w:rsidR="002D59B1" w:rsidRPr="00C945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C9454E" w:rsidRDefault="002D59B1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B1" w:rsidRPr="004F057A" w:rsidRDefault="002D59B1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C9454E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C9454E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D59B1" w:rsidRPr="004F057A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9B1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B1" w:rsidRPr="00C9454E" w:rsidRDefault="002D59B1" w:rsidP="004F057A">
            <w:pPr>
              <w:pStyle w:val="a3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C9454E" w:rsidRDefault="002D59B1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C9454E" w:rsidRDefault="002D59B1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B1" w:rsidRPr="00C9454E" w:rsidRDefault="0074784D" w:rsidP="007C45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B1" w:rsidRPr="00C9454E" w:rsidRDefault="002D59B1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C9454E" w:rsidRDefault="002D59B1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59B1" w:rsidRPr="004F057A" w:rsidRDefault="002D59B1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C9454E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C9454E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D59B1" w:rsidRPr="004F057A" w:rsidRDefault="002D59B1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Понятие многогранника. Призма.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proofErr w:type="gramStart"/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многогранника и его элеме</w:t>
            </w:r>
            <w:r w:rsidRPr="004F057A">
              <w:rPr>
                <w:rStyle w:val="FontStyle109"/>
                <w:sz w:val="16"/>
                <w:szCs w:val="16"/>
              </w:rPr>
              <w:t>н</w:t>
            </w:r>
            <w:r w:rsidRPr="004F057A">
              <w:rPr>
                <w:rStyle w:val="FontStyle109"/>
                <w:sz w:val="16"/>
                <w:szCs w:val="16"/>
              </w:rPr>
              <w:t>тов (граней, вершин, ребер, диагоналей), выпуклого и невыпуклого многогранника, призмы и ее элементов (ре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бер, вершин, гр</w:t>
            </w:r>
            <w:r w:rsidRPr="004F057A">
              <w:rPr>
                <w:rStyle w:val="FontStyle109"/>
                <w:sz w:val="16"/>
                <w:szCs w:val="16"/>
              </w:rPr>
              <w:t>а</w:t>
            </w:r>
            <w:r w:rsidRPr="004F057A">
              <w:rPr>
                <w:rStyle w:val="FontStyle109"/>
                <w:sz w:val="16"/>
                <w:szCs w:val="16"/>
              </w:rPr>
              <w:t>ней, боко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вых граней и оснований, вы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соты), прямой и наклонной призмы, правильной приз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мы; сумму плоских углов выпуклого многогранника при каждой его вершине.</w:t>
            </w:r>
            <w:proofErr w:type="gramEnd"/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1 п.25 №</w:t>
            </w:r>
            <w:r w:rsidRPr="00C9454E">
              <w:rPr>
                <w:rStyle w:val="FontStyle109"/>
                <w:sz w:val="21"/>
                <w:szCs w:val="21"/>
              </w:rPr>
              <w:t>219, 223, 225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Многогранн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ки. Призма.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поверхности призмы.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призмы и ее элементов (р</w:t>
            </w:r>
            <w:r w:rsidRPr="004F057A">
              <w:rPr>
                <w:rStyle w:val="FontStyle109"/>
                <w:sz w:val="16"/>
                <w:szCs w:val="16"/>
              </w:rPr>
              <w:t>е</w:t>
            </w:r>
            <w:r w:rsidRPr="004F057A">
              <w:rPr>
                <w:rStyle w:val="FontStyle109"/>
                <w:sz w:val="16"/>
                <w:szCs w:val="16"/>
              </w:rPr>
              <w:t>бер, вершин, граней, боковых граней и осн</w:t>
            </w:r>
            <w:r w:rsidRPr="004F057A">
              <w:rPr>
                <w:rStyle w:val="FontStyle109"/>
                <w:sz w:val="16"/>
                <w:szCs w:val="16"/>
              </w:rPr>
              <w:t>о</w:t>
            </w:r>
            <w:r w:rsidRPr="004F057A">
              <w:rPr>
                <w:rStyle w:val="FontStyle109"/>
                <w:sz w:val="16"/>
                <w:szCs w:val="16"/>
              </w:rPr>
              <w:t xml:space="preserve">ваний, высоты), прямой и наклонной призмы, </w:t>
            </w:r>
            <w:r w:rsidRPr="004F057A">
              <w:rPr>
                <w:rStyle w:val="FontStyle109"/>
                <w:sz w:val="16"/>
                <w:szCs w:val="16"/>
              </w:rPr>
              <w:lastRenderedPageBreak/>
              <w:t>правильной призмы; формулы площади п</w:t>
            </w:r>
            <w:r w:rsidRPr="004F057A">
              <w:rPr>
                <w:rStyle w:val="FontStyle109"/>
                <w:sz w:val="16"/>
                <w:szCs w:val="16"/>
              </w:rPr>
              <w:t>о</w:t>
            </w:r>
            <w:r w:rsidRPr="004F057A">
              <w:rPr>
                <w:rStyle w:val="FontStyle109"/>
                <w:sz w:val="16"/>
                <w:szCs w:val="16"/>
              </w:rPr>
              <w:t>верхности пря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мой и наклонной при</w:t>
            </w:r>
            <w:r w:rsidRPr="004F057A">
              <w:rPr>
                <w:rStyle w:val="FontStyle109"/>
                <w:sz w:val="16"/>
                <w:szCs w:val="16"/>
              </w:rPr>
              <w:t>з</w:t>
            </w:r>
            <w:r w:rsidRPr="004F057A">
              <w:rPr>
                <w:rStyle w:val="FontStyle109"/>
                <w:sz w:val="16"/>
                <w:szCs w:val="16"/>
              </w:rPr>
              <w:t>мы.</w:t>
            </w:r>
          </w:p>
          <w:p w:rsidR="0074784D" w:rsidRPr="004F057A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 xml:space="preserve">§ 1 п.26, 27 </w:t>
            </w:r>
            <w:r w:rsidRPr="00C9454E">
              <w:rPr>
                <w:rStyle w:val="FontStyle109"/>
                <w:sz w:val="21"/>
                <w:szCs w:val="21"/>
              </w:rPr>
              <w:t>№224, 229, 231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на в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числение площади п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верхности призмы.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27, №238, 295,297</w:t>
            </w:r>
          </w:p>
          <w:p w:rsidR="0074784D" w:rsidRPr="00C9454E" w:rsidRDefault="0074784D" w:rsidP="00C5787B">
            <w:pPr>
              <w:pStyle w:val="Style47"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на в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числение площади п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верхности призмы.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24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амостоятельная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27, №290, 296, 298</w:t>
            </w:r>
          </w:p>
          <w:p w:rsidR="0074784D" w:rsidRPr="00C9454E" w:rsidRDefault="0074784D" w:rsidP="00C5787B">
            <w:pPr>
              <w:pStyle w:val="Style47"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Пирамида. Правильная пирамида.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F057A">
              <w:rPr>
                <w:rStyle w:val="FontStyle110"/>
                <w:sz w:val="16"/>
                <w:szCs w:val="16"/>
              </w:rPr>
              <w:t xml:space="preserve">Знать: </w:t>
            </w:r>
            <w:r w:rsidRPr="004F057A">
              <w:rPr>
                <w:rStyle w:val="FontStyle109"/>
                <w:sz w:val="16"/>
                <w:szCs w:val="16"/>
              </w:rPr>
              <w:t>понятия пирамиды и ее элементов (ребер, вер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шин, граней, боковых гра</w:t>
            </w:r>
            <w:r w:rsidRPr="004F057A">
              <w:rPr>
                <w:rStyle w:val="FontStyle109"/>
                <w:sz w:val="16"/>
                <w:szCs w:val="16"/>
              </w:rPr>
              <w:softHyphen/>
              <w:t>ней и основания, высоты), правильной и усеченной пирамиды и их элементов; формулы площади боковой и полной поверхности пи</w:t>
            </w:r>
            <w:r w:rsidRPr="004F057A">
              <w:rPr>
                <w:rStyle w:val="FontStyle109"/>
                <w:sz w:val="16"/>
                <w:szCs w:val="16"/>
              </w:rPr>
              <w:softHyphen/>
              <w:t xml:space="preserve">рамиды, площади боковой поверхности правильной и усеченной пирамиды. </w:t>
            </w:r>
            <w:r w:rsidRPr="004F057A">
              <w:rPr>
                <w:rStyle w:val="FontStyle110"/>
                <w:sz w:val="16"/>
                <w:szCs w:val="16"/>
              </w:rPr>
              <w:t xml:space="preserve">Уметь: </w:t>
            </w:r>
            <w:r w:rsidRPr="004F057A">
              <w:rPr>
                <w:rStyle w:val="FontStyle109"/>
                <w:sz w:val="16"/>
                <w:szCs w:val="16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п.28,29 №</w:t>
            </w:r>
            <w:r w:rsidRPr="00C9454E">
              <w:rPr>
                <w:rStyle w:val="FontStyle109"/>
                <w:sz w:val="21"/>
                <w:szCs w:val="21"/>
              </w:rPr>
              <w:t>239, 243, 256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Многогранн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ки. Пирамида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 по теме   «Пирамида».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П. 29, №258, 259, 264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Усеченная пирамида.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2 п.30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454E">
              <w:rPr>
                <w:rStyle w:val="FontStyle109"/>
                <w:sz w:val="21"/>
                <w:szCs w:val="21"/>
              </w:rPr>
              <w:t>№268,270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Многогранн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ки. Пирамида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Симметрия в простра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стве. Понятие правил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многогранника.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14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Тест по теории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§ 3 п.31-33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454E">
              <w:rPr>
                <w:rStyle w:val="FontStyle109"/>
                <w:sz w:val="21"/>
                <w:szCs w:val="21"/>
              </w:rPr>
              <w:t>№ 283, 285, 286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933DE3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3DE3">
              <w:rPr>
                <w:rFonts w:ascii="Times New Roman" w:hAnsi="Times New Roman" w:cs="Times New Roman"/>
                <w:sz w:val="18"/>
                <w:szCs w:val="18"/>
              </w:rPr>
              <w:t xml:space="preserve">ДМ </w:t>
            </w:r>
            <w:r w:rsidRPr="00933DE3">
              <w:rPr>
                <w:rFonts w:ascii="Times New Roman" w:eastAsia="Times New Roman" w:hAnsi="Times New Roman" w:cs="Times New Roman"/>
                <w:sz w:val="18"/>
                <w:szCs w:val="18"/>
              </w:rPr>
              <w:t>Симметрия в пр</w:t>
            </w:r>
            <w:r w:rsidRPr="00933DE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33DE3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странстве. Правил</w:t>
            </w:r>
            <w:r w:rsidRPr="00933DE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33DE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многогранники</w:t>
            </w:r>
          </w:p>
        </w:tc>
      </w:tr>
      <w:tr w:rsidR="0074784D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74784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№  4 по теме «Многогра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19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5787B" w:rsidRDefault="0074784D" w:rsidP="00E11185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i w:val="0"/>
                <w:sz w:val="20"/>
                <w:szCs w:val="20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Знать: </w:t>
            </w:r>
            <w:r w:rsidRPr="00C5787B">
              <w:rPr>
                <w:rStyle w:val="FontStyle110"/>
                <w:i w:val="0"/>
                <w:sz w:val="20"/>
                <w:szCs w:val="20"/>
              </w:rPr>
              <w:t>основные понятия по теме</w:t>
            </w:r>
          </w:p>
          <w:p w:rsidR="0074784D" w:rsidRPr="00C5787B" w:rsidRDefault="0074784D" w:rsidP="00E11185">
            <w:pPr>
              <w:pStyle w:val="Style47"/>
              <w:spacing w:line="240" w:lineRule="auto"/>
              <w:ind w:firstLine="5"/>
              <w:contextualSpacing/>
              <w:rPr>
                <w:rStyle w:val="FontStyle109"/>
                <w:sz w:val="17"/>
                <w:szCs w:val="17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Уметь: </w:t>
            </w:r>
            <w:r w:rsidRPr="00C5787B">
              <w:rPr>
                <w:rStyle w:val="FontStyle109"/>
                <w:sz w:val="20"/>
                <w:szCs w:val="20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2D59B1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933DE3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C83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C9454E" w:rsidRDefault="00301C83" w:rsidP="004F057A">
            <w:pPr>
              <w:pStyle w:val="a3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Векторы в простра</w:t>
            </w: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н</w:t>
            </w: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C9454E" w:rsidRDefault="00301C83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C5787B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4F057A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Понятие вектора. Раве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ство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361F7F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</w:rPr>
            </w:pPr>
            <w:r w:rsidRPr="00361F7F">
              <w:rPr>
                <w:rStyle w:val="FontStyle110"/>
              </w:rPr>
              <w:t xml:space="preserve">Знать: </w:t>
            </w:r>
            <w:r w:rsidRPr="00361F7F">
              <w:rPr>
                <w:rStyle w:val="FontStyle109"/>
              </w:rPr>
              <w:t>понятия вектора в пространстве, нулевого вектора, длины ненулевого вектора, определения коллинеарных, равных векто</w:t>
            </w:r>
            <w:r w:rsidRPr="00361F7F">
              <w:rPr>
                <w:rStyle w:val="FontStyle109"/>
              </w:rPr>
              <w:softHyphen/>
              <w:t xml:space="preserve">ров; доказательство того, что от любой точки можно отложить вектор, равный </w:t>
            </w:r>
            <w:proofErr w:type="gramStart"/>
            <w:r w:rsidRPr="00361F7F">
              <w:rPr>
                <w:rStyle w:val="FontStyle109"/>
              </w:rPr>
              <w:t>данному</w:t>
            </w:r>
            <w:proofErr w:type="gramEnd"/>
            <w:r w:rsidRPr="00361F7F">
              <w:rPr>
                <w:rStyle w:val="FontStyle109"/>
              </w:rPr>
              <w:t>, и притом тол</w:t>
            </w:r>
            <w:r w:rsidRPr="00361F7F">
              <w:rPr>
                <w:rStyle w:val="FontStyle109"/>
              </w:rPr>
              <w:t>ь</w:t>
            </w:r>
            <w:r w:rsidRPr="00361F7F">
              <w:rPr>
                <w:rStyle w:val="FontStyle109"/>
              </w:rPr>
              <w:t>ко один.</w:t>
            </w:r>
          </w:p>
          <w:p w:rsidR="0074784D" w:rsidRPr="00361F7F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1F7F">
              <w:rPr>
                <w:rStyle w:val="FontStyle110"/>
              </w:rPr>
              <w:t xml:space="preserve">Уметь: </w:t>
            </w:r>
            <w:r w:rsidRPr="00361F7F">
              <w:rPr>
                <w:rStyle w:val="FontStyle109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>§ 1 п.34, 35 №</w:t>
            </w:r>
            <w:r w:rsidRPr="00C9454E">
              <w:rPr>
                <w:rStyle w:val="FontStyle109"/>
                <w:sz w:val="21"/>
                <w:szCs w:val="21"/>
              </w:rPr>
              <w:t>320 (б),</w:t>
            </w:r>
          </w:p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321 (б), 326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Векторы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Сложение и вычитание векторов. Сумма н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скольких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26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361F7F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</w:rPr>
            </w:pPr>
            <w:r w:rsidRPr="00361F7F">
              <w:rPr>
                <w:rStyle w:val="FontStyle110"/>
              </w:rPr>
              <w:t xml:space="preserve">Знать: </w:t>
            </w:r>
            <w:r w:rsidRPr="00361F7F">
              <w:rPr>
                <w:rStyle w:val="FontStyle109"/>
              </w:rPr>
              <w:t>правила треугольника и паралл</w:t>
            </w:r>
            <w:r w:rsidRPr="00361F7F">
              <w:rPr>
                <w:rStyle w:val="FontStyle109"/>
              </w:rPr>
              <w:t>е</w:t>
            </w:r>
            <w:r w:rsidRPr="00361F7F">
              <w:rPr>
                <w:rStyle w:val="FontStyle109"/>
              </w:rPr>
              <w:t>лограмма сложения векторов в пр</w:t>
            </w:r>
            <w:r w:rsidRPr="00361F7F">
              <w:rPr>
                <w:rStyle w:val="FontStyle109"/>
              </w:rPr>
              <w:t>о</w:t>
            </w:r>
            <w:r w:rsidRPr="00361F7F">
              <w:rPr>
                <w:rStyle w:val="FontStyle109"/>
              </w:rPr>
              <w:t>странстве; переместительный и сочет</w:t>
            </w:r>
            <w:r w:rsidRPr="00361F7F">
              <w:rPr>
                <w:rStyle w:val="FontStyle109"/>
              </w:rPr>
              <w:t>а</w:t>
            </w:r>
            <w:r w:rsidRPr="00361F7F">
              <w:rPr>
                <w:rStyle w:val="FontStyle109"/>
              </w:rPr>
              <w:t>тельный законы сложения; два способа построения разности двух векторов; правило сложения нескольких векторов в про</w:t>
            </w:r>
            <w:r w:rsidRPr="00361F7F">
              <w:rPr>
                <w:rStyle w:val="FontStyle109"/>
              </w:rPr>
              <w:softHyphen/>
              <w:t>странстве.</w:t>
            </w:r>
          </w:p>
          <w:p w:rsidR="0074784D" w:rsidRPr="00361F7F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1F7F">
              <w:rPr>
                <w:rStyle w:val="FontStyle110"/>
              </w:rPr>
              <w:t xml:space="preserve">Уметь: </w:t>
            </w:r>
            <w:r w:rsidRPr="00361F7F">
              <w:rPr>
                <w:rStyle w:val="FontStyle109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>§ 2 п.36, 37 №</w:t>
            </w:r>
            <w:r w:rsidRPr="00C9454E">
              <w:rPr>
                <w:rStyle w:val="FontStyle109"/>
                <w:sz w:val="21"/>
                <w:szCs w:val="21"/>
              </w:rPr>
              <w:t>334,</w:t>
            </w:r>
          </w:p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335 (б, в, г),</w:t>
            </w:r>
          </w:p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336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Векторы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Умножение вектора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28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361F7F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</w:rPr>
            </w:pPr>
            <w:r w:rsidRPr="00361F7F">
              <w:rPr>
                <w:rStyle w:val="FontStyle110"/>
              </w:rPr>
              <w:t xml:space="preserve">Знать: </w:t>
            </w:r>
            <w:r w:rsidRPr="00361F7F">
              <w:rPr>
                <w:rStyle w:val="FontStyle109"/>
              </w:rPr>
              <w:t xml:space="preserve">правило умножения вектора на число. </w:t>
            </w:r>
            <w:proofErr w:type="gramStart"/>
            <w:r w:rsidRPr="00361F7F">
              <w:rPr>
                <w:rStyle w:val="FontStyle109"/>
              </w:rPr>
              <w:t>Сочетательный</w:t>
            </w:r>
            <w:proofErr w:type="gramEnd"/>
            <w:r w:rsidRPr="00361F7F">
              <w:rPr>
                <w:rStyle w:val="FontStyle109"/>
              </w:rPr>
              <w:t xml:space="preserve"> и распредел</w:t>
            </w:r>
            <w:r w:rsidRPr="00361F7F">
              <w:rPr>
                <w:rStyle w:val="FontStyle109"/>
              </w:rPr>
              <w:t>и</w:t>
            </w:r>
            <w:r w:rsidRPr="00361F7F">
              <w:rPr>
                <w:rStyle w:val="FontStyle109"/>
              </w:rPr>
              <w:t>тельные законы умножения.</w:t>
            </w:r>
          </w:p>
          <w:p w:rsidR="0074784D" w:rsidRPr="00361F7F" w:rsidRDefault="0074784D" w:rsidP="004F057A">
            <w:pPr>
              <w:pStyle w:val="Style47"/>
              <w:widowControl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61F7F">
              <w:rPr>
                <w:rStyle w:val="FontStyle110"/>
              </w:rPr>
              <w:t xml:space="preserve">Уметь: </w:t>
            </w:r>
            <w:r w:rsidRPr="00361F7F">
              <w:rPr>
                <w:rStyle w:val="FontStyle109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Сам решение задач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 xml:space="preserve">§ 2 п.38 № </w:t>
            </w:r>
            <w:r w:rsidRPr="00C9454E">
              <w:rPr>
                <w:rStyle w:val="FontStyle109"/>
                <w:sz w:val="21"/>
                <w:szCs w:val="21"/>
              </w:rPr>
              <w:t>347 (б), 344, 346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Векторы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Компланарные  вект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ры. Правило параллел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пипеда.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3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Комбинир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361F7F" w:rsidRDefault="0074784D" w:rsidP="004F057A">
            <w:pPr>
              <w:pStyle w:val="Style47"/>
              <w:widowControl/>
              <w:spacing w:line="240" w:lineRule="auto"/>
              <w:contextualSpacing/>
              <w:rPr>
                <w:rStyle w:val="FontStyle109"/>
              </w:rPr>
            </w:pPr>
            <w:r w:rsidRPr="00361F7F">
              <w:rPr>
                <w:rStyle w:val="FontStyle110"/>
              </w:rPr>
              <w:t xml:space="preserve">Знать: </w:t>
            </w:r>
            <w:r w:rsidRPr="00361F7F">
              <w:rPr>
                <w:rStyle w:val="FontStyle109"/>
              </w:rPr>
              <w:t>определение компланарных  ве</w:t>
            </w:r>
            <w:r w:rsidRPr="00361F7F">
              <w:rPr>
                <w:rStyle w:val="FontStyle109"/>
              </w:rPr>
              <w:t>к</w:t>
            </w:r>
            <w:r w:rsidRPr="00361F7F">
              <w:rPr>
                <w:rStyle w:val="FontStyle109"/>
              </w:rPr>
              <w:t>торов; признак компланарности трех векторов; правило параллелепипеда сложения трех некомпланарных вект</w:t>
            </w:r>
            <w:r w:rsidRPr="00361F7F">
              <w:rPr>
                <w:rStyle w:val="FontStyle109"/>
              </w:rPr>
              <w:t>о</w:t>
            </w:r>
            <w:r w:rsidRPr="00361F7F">
              <w:rPr>
                <w:rStyle w:val="FontStyle109"/>
              </w:rPr>
              <w:t>ров.</w:t>
            </w:r>
          </w:p>
          <w:p w:rsidR="0074784D" w:rsidRPr="00361F7F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61F7F">
              <w:rPr>
                <w:rStyle w:val="FontStyle110"/>
              </w:rPr>
              <w:t xml:space="preserve">Уметь: </w:t>
            </w:r>
            <w:r w:rsidRPr="00361F7F">
              <w:rPr>
                <w:rStyle w:val="FontStyle109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Fonts w:ascii="Times New Roman" w:hAnsi="Times New Roman"/>
                <w:sz w:val="21"/>
                <w:szCs w:val="21"/>
              </w:rPr>
              <w:t xml:space="preserve">§ 3 п.39,40 № </w:t>
            </w:r>
            <w:r w:rsidRPr="00C9454E">
              <w:rPr>
                <w:rStyle w:val="FontStyle109"/>
                <w:sz w:val="21"/>
                <w:szCs w:val="21"/>
              </w:rPr>
              <w:t>357,</w:t>
            </w:r>
          </w:p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Style w:val="FontStyle109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 xml:space="preserve">358 (в, </w:t>
            </w:r>
            <w:proofErr w:type="spellStart"/>
            <w:r w:rsidRPr="00C9454E">
              <w:rPr>
                <w:rStyle w:val="FontStyle109"/>
                <w:sz w:val="21"/>
                <w:szCs w:val="21"/>
              </w:rPr>
              <w:t>г</w:t>
            </w:r>
            <w:proofErr w:type="gramStart"/>
            <w:r w:rsidRPr="00C9454E">
              <w:rPr>
                <w:rStyle w:val="FontStyle109"/>
                <w:sz w:val="21"/>
                <w:szCs w:val="21"/>
              </w:rPr>
              <w:t>,д</w:t>
            </w:r>
            <w:proofErr w:type="spellEnd"/>
            <w:proofErr w:type="gramEnd"/>
            <w:r w:rsidRPr="00C9454E">
              <w:rPr>
                <w:rStyle w:val="FontStyle109"/>
                <w:sz w:val="21"/>
                <w:szCs w:val="21"/>
              </w:rPr>
              <w:t>),</w:t>
            </w:r>
          </w:p>
          <w:p w:rsidR="0074784D" w:rsidRPr="00C9454E" w:rsidRDefault="0074784D" w:rsidP="00C5787B">
            <w:pPr>
              <w:pStyle w:val="Style47"/>
              <w:widowControl/>
              <w:spacing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9454E">
              <w:rPr>
                <w:rStyle w:val="FontStyle109"/>
                <w:sz w:val="21"/>
                <w:szCs w:val="21"/>
              </w:rPr>
              <w:t>360 (б), 362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Векторы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Разложение вектора по трем некомпланарным векторам.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5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C5787B">
              <w:rPr>
                <w:rStyle w:val="FontStyle110"/>
                <w:sz w:val="17"/>
                <w:szCs w:val="17"/>
              </w:rPr>
              <w:t xml:space="preserve">Знать: </w:t>
            </w:r>
            <w:r w:rsidRPr="00C5787B">
              <w:rPr>
                <w:rStyle w:val="FontStyle109"/>
                <w:sz w:val="17"/>
                <w:szCs w:val="17"/>
              </w:rPr>
              <w:t>теорему о разло</w:t>
            </w:r>
            <w:r w:rsidRPr="00C5787B">
              <w:rPr>
                <w:rStyle w:val="FontStyle109"/>
                <w:sz w:val="17"/>
                <w:szCs w:val="17"/>
              </w:rPr>
              <w:softHyphen/>
              <w:t>жении вектора по трем некомпланарным векторам с доказ</w:t>
            </w:r>
            <w:r w:rsidRPr="00C5787B">
              <w:rPr>
                <w:rStyle w:val="FontStyle109"/>
                <w:sz w:val="17"/>
                <w:szCs w:val="17"/>
              </w:rPr>
              <w:t>а</w:t>
            </w:r>
            <w:r w:rsidRPr="00C5787B">
              <w:rPr>
                <w:rStyle w:val="FontStyle109"/>
                <w:sz w:val="17"/>
                <w:szCs w:val="17"/>
              </w:rPr>
              <w:t xml:space="preserve">тельством. </w:t>
            </w:r>
            <w:r w:rsidRPr="00C5787B">
              <w:rPr>
                <w:rStyle w:val="FontStyle110"/>
                <w:sz w:val="17"/>
                <w:szCs w:val="17"/>
              </w:rPr>
              <w:t xml:space="preserve">Уметь: </w:t>
            </w:r>
            <w:r w:rsidRPr="00C5787B">
              <w:rPr>
                <w:rStyle w:val="FontStyle109"/>
                <w:sz w:val="17"/>
                <w:szCs w:val="17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§ 3 п.41№ </w:t>
            </w:r>
            <w:r w:rsidRPr="00C9454E">
              <w:rPr>
                <w:rStyle w:val="FontStyle109"/>
                <w:sz w:val="21"/>
                <w:szCs w:val="21"/>
              </w:rPr>
              <w:t>366, 368, 369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57A">
              <w:rPr>
                <w:rFonts w:ascii="Times New Roman" w:hAnsi="Times New Roman" w:cs="Times New Roman"/>
                <w:sz w:val="20"/>
                <w:szCs w:val="20"/>
              </w:rPr>
              <w:t>ДМ Векторы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«Векторы в пространс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10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тельная 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933DE3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i w:val="0"/>
                <w:sz w:val="20"/>
                <w:szCs w:val="20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Знать: </w:t>
            </w:r>
            <w:r w:rsidRPr="00C5787B">
              <w:rPr>
                <w:rStyle w:val="FontStyle110"/>
                <w:i w:val="0"/>
                <w:sz w:val="20"/>
                <w:szCs w:val="20"/>
              </w:rPr>
              <w:t>основные понятия по теме</w:t>
            </w:r>
          </w:p>
          <w:p w:rsidR="0074784D" w:rsidRPr="00C5787B" w:rsidRDefault="0074784D" w:rsidP="00933DE3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Уметь: </w:t>
            </w:r>
            <w:r w:rsidRPr="00C5787B">
              <w:rPr>
                <w:rStyle w:val="FontStyle109"/>
                <w:sz w:val="20"/>
                <w:szCs w:val="20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яте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льная работа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4F057A" w:rsidRDefault="0074784D" w:rsidP="00C5787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83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C9454E" w:rsidRDefault="00301C83" w:rsidP="004F057A">
            <w:pPr>
              <w:pStyle w:val="a3"/>
              <w:ind w:left="426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Итоговое повторение курса геометрии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74784D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301C83" w:rsidRDefault="00301C83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01C83" w:rsidRPr="004F057A" w:rsidRDefault="00301C83" w:rsidP="004F057A">
            <w:pPr>
              <w:pStyle w:val="a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C9454E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01C83" w:rsidRPr="004F057A" w:rsidRDefault="00301C83" w:rsidP="00C5787B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4F057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Параллельность прямых и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12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E11185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i w:val="0"/>
                <w:sz w:val="20"/>
                <w:szCs w:val="20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Знать: </w:t>
            </w:r>
            <w:r w:rsidRPr="00C5787B">
              <w:rPr>
                <w:rStyle w:val="FontStyle110"/>
                <w:i w:val="0"/>
                <w:sz w:val="20"/>
                <w:szCs w:val="20"/>
              </w:rPr>
              <w:t>основные понятия по теме</w:t>
            </w:r>
          </w:p>
          <w:p w:rsidR="0074784D" w:rsidRPr="004F057A" w:rsidRDefault="0074784D" w:rsidP="00E11185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09"/>
                <w:sz w:val="16"/>
                <w:szCs w:val="16"/>
              </w:rPr>
            </w:pPr>
            <w:r w:rsidRPr="00C5787B">
              <w:rPr>
                <w:rStyle w:val="FontStyle110"/>
                <w:sz w:val="20"/>
                <w:szCs w:val="20"/>
              </w:rPr>
              <w:t xml:space="preserve">Уметь: </w:t>
            </w:r>
            <w:r w:rsidRPr="00C5787B">
              <w:rPr>
                <w:rStyle w:val="FontStyle109"/>
                <w:sz w:val="20"/>
                <w:szCs w:val="20"/>
              </w:rPr>
              <w:t>решать задачи по теме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Default="0074784D" w:rsidP="00E11185">
            <w:pPr>
              <w:pStyle w:val="a3"/>
              <w:contextualSpacing/>
              <w:rPr>
                <w:rStyle w:val="FontStyle109"/>
              </w:rPr>
            </w:pPr>
            <w:r w:rsidRPr="00C5787B">
              <w:rPr>
                <w:rStyle w:val="FontStyle109"/>
              </w:rPr>
              <w:t>Повторить теоретиче</w:t>
            </w:r>
            <w:r w:rsidRPr="00C5787B">
              <w:rPr>
                <w:rStyle w:val="FontStyle109"/>
              </w:rPr>
              <w:softHyphen/>
              <w:t>ский мате</w:t>
            </w:r>
            <w:r w:rsidRPr="00C5787B">
              <w:rPr>
                <w:rStyle w:val="FontStyle109"/>
              </w:rPr>
              <w:softHyphen/>
              <w:t>риал гл</w:t>
            </w:r>
            <w:r w:rsidRPr="00C5787B">
              <w:rPr>
                <w:rStyle w:val="FontStyle109"/>
              </w:rPr>
              <w:t>а</w:t>
            </w:r>
            <w:r w:rsidRPr="00C5787B">
              <w:rPr>
                <w:rStyle w:val="FontStyle109"/>
              </w:rPr>
              <w:t xml:space="preserve">вы </w:t>
            </w:r>
            <w:r>
              <w:rPr>
                <w:rStyle w:val="FontStyle109"/>
                <w:lang w:val="en-US"/>
              </w:rPr>
              <w:t>I</w:t>
            </w:r>
            <w:r w:rsidRPr="00C5787B">
              <w:rPr>
                <w:rStyle w:val="FontStyle109"/>
              </w:rPr>
              <w:t xml:space="preserve"> </w:t>
            </w:r>
          </w:p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  <w:tr w:rsidR="0074784D" w:rsidRPr="00C9454E" w:rsidTr="00E11185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Перпендикулярность прямых и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17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E11185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Default="0074784D" w:rsidP="00E3327B">
            <w:pPr>
              <w:pStyle w:val="a3"/>
              <w:contextualSpacing/>
              <w:rPr>
                <w:rStyle w:val="FontStyle109"/>
              </w:rPr>
            </w:pPr>
            <w:r w:rsidRPr="00C5787B">
              <w:rPr>
                <w:rStyle w:val="FontStyle109"/>
              </w:rPr>
              <w:t>Повторить теоретиче</w:t>
            </w:r>
            <w:r w:rsidRPr="00C5787B">
              <w:rPr>
                <w:rStyle w:val="FontStyle109"/>
              </w:rPr>
              <w:softHyphen/>
              <w:t>ский мате</w:t>
            </w:r>
            <w:r w:rsidRPr="00C5787B">
              <w:rPr>
                <w:rStyle w:val="FontStyle109"/>
              </w:rPr>
              <w:softHyphen/>
              <w:t>риал гл</w:t>
            </w:r>
            <w:r w:rsidRPr="00C5787B">
              <w:rPr>
                <w:rStyle w:val="FontStyle109"/>
              </w:rPr>
              <w:t>а</w:t>
            </w:r>
            <w:r w:rsidRPr="00C5787B">
              <w:rPr>
                <w:rStyle w:val="FontStyle109"/>
              </w:rPr>
              <w:t xml:space="preserve">вы </w:t>
            </w:r>
            <w:r>
              <w:rPr>
                <w:rStyle w:val="FontStyle109"/>
                <w:lang w:val="en-US"/>
              </w:rPr>
              <w:t>II</w:t>
            </w:r>
            <w:r w:rsidRPr="00C5787B">
              <w:rPr>
                <w:rStyle w:val="FontStyle109"/>
              </w:rPr>
              <w:t xml:space="preserve"> </w:t>
            </w:r>
          </w:p>
          <w:p w:rsidR="0074784D" w:rsidRPr="00C5787B" w:rsidRDefault="0074784D" w:rsidP="00E3327B">
            <w:pPr>
              <w:pStyle w:val="a3"/>
              <w:contextualSpacing/>
              <w:rPr>
                <w:rStyle w:val="FontStyle10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  <w:tr w:rsidR="0074784D" w:rsidRPr="00C9454E" w:rsidTr="00E11185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Векторы в пространстве, их применение к реш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нию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19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C5787B" w:rsidRDefault="0074784D" w:rsidP="00E11185">
            <w:pPr>
              <w:pStyle w:val="Style47"/>
              <w:widowControl/>
              <w:spacing w:line="240" w:lineRule="auto"/>
              <w:ind w:firstLine="5"/>
              <w:contextualSpacing/>
              <w:rPr>
                <w:rStyle w:val="FontStyle11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5787B" w:rsidRDefault="0074784D" w:rsidP="00E11185">
            <w:pPr>
              <w:pStyle w:val="a3"/>
              <w:contextualSpacing/>
              <w:rPr>
                <w:rStyle w:val="FontStyle109"/>
              </w:rPr>
            </w:pPr>
            <w:r w:rsidRPr="00C5787B">
              <w:rPr>
                <w:rStyle w:val="FontStyle109"/>
              </w:rPr>
              <w:t>Повторить теорети</w:t>
            </w:r>
            <w:r w:rsidRPr="00C5787B">
              <w:rPr>
                <w:rStyle w:val="FontStyle109"/>
              </w:rPr>
              <w:softHyphen/>
              <w:t>ческий материал гл</w:t>
            </w:r>
            <w:r w:rsidRPr="00C5787B">
              <w:rPr>
                <w:rStyle w:val="FontStyle109"/>
              </w:rPr>
              <w:t>а</w:t>
            </w:r>
            <w:r w:rsidRPr="00C5787B">
              <w:rPr>
                <w:rStyle w:val="FontStyle109"/>
              </w:rPr>
              <w:t xml:space="preserve">вы 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  <w:tr w:rsidR="0074784D" w:rsidRPr="00C9454E" w:rsidTr="00E3327B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24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итоговой к.р.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26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  <w:tr w:rsidR="0074784D" w:rsidRPr="00C9454E" w:rsidTr="006157E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4F057A">
            <w:pPr>
              <w:pStyle w:val="a3"/>
              <w:numPr>
                <w:ilvl w:val="0"/>
                <w:numId w:val="5"/>
              </w:numPr>
              <w:ind w:left="426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454E">
              <w:rPr>
                <w:rFonts w:ascii="Times New Roman" w:hAnsi="Times New Roman" w:cs="Times New Roman"/>
                <w:sz w:val="21"/>
                <w:szCs w:val="21"/>
              </w:rPr>
              <w:t>У-6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67E8">
              <w:rPr>
                <w:rFonts w:ascii="Times New Roman" w:eastAsia="Times New Roman" w:hAnsi="Times New Roman" w:cs="Times New Roman"/>
              </w:rPr>
              <w:t>Заключительный урок  по всему курсу.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74784D" w:rsidRDefault="0074784D">
            <w:pPr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74784D">
              <w:rPr>
                <w:rFonts w:ascii="Calibri" w:hAnsi="Calibri" w:cs="Calibri"/>
                <w:bCs/>
                <w:color w:val="000000"/>
              </w:rPr>
              <w:t>31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E3327B" w:rsidRDefault="0074784D" w:rsidP="00E11185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27B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84D" w:rsidRPr="004F057A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Pr="00C9454E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D" w:rsidRDefault="0074784D" w:rsidP="00E11185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ЕГЭ: В3,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В9</w:t>
            </w:r>
          </w:p>
        </w:tc>
      </w:tr>
    </w:tbl>
    <w:p w:rsidR="00421B38" w:rsidRPr="003300E4" w:rsidRDefault="00421B38" w:rsidP="004F057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B38" w:rsidRPr="003300E4" w:rsidSect="003300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D4E"/>
    <w:multiLevelType w:val="hybridMultilevel"/>
    <w:tmpl w:val="F328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9128B"/>
    <w:multiLevelType w:val="hybridMultilevel"/>
    <w:tmpl w:val="1930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C0CB9"/>
    <w:multiLevelType w:val="hybridMultilevel"/>
    <w:tmpl w:val="72D61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735A67"/>
    <w:multiLevelType w:val="hybridMultilevel"/>
    <w:tmpl w:val="F2DEC6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6D0E44"/>
    <w:multiLevelType w:val="hybridMultilevel"/>
    <w:tmpl w:val="0890EE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F676871"/>
    <w:multiLevelType w:val="hybridMultilevel"/>
    <w:tmpl w:val="F54A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300E4"/>
    <w:rsid w:val="000A6796"/>
    <w:rsid w:val="000E61C5"/>
    <w:rsid w:val="000E74B4"/>
    <w:rsid w:val="00122E38"/>
    <w:rsid w:val="00150557"/>
    <w:rsid w:val="00161164"/>
    <w:rsid w:val="00173D1B"/>
    <w:rsid w:val="001B1386"/>
    <w:rsid w:val="001C323F"/>
    <w:rsid w:val="001D4B53"/>
    <w:rsid w:val="00260F63"/>
    <w:rsid w:val="002D5208"/>
    <w:rsid w:val="002D59B1"/>
    <w:rsid w:val="002E22CC"/>
    <w:rsid w:val="00301C83"/>
    <w:rsid w:val="003300E4"/>
    <w:rsid w:val="00360F91"/>
    <w:rsid w:val="00361F7F"/>
    <w:rsid w:val="003D53AF"/>
    <w:rsid w:val="00421B38"/>
    <w:rsid w:val="00457145"/>
    <w:rsid w:val="004678E5"/>
    <w:rsid w:val="004F057A"/>
    <w:rsid w:val="00546F16"/>
    <w:rsid w:val="00586DD3"/>
    <w:rsid w:val="005F09A5"/>
    <w:rsid w:val="00615122"/>
    <w:rsid w:val="006157ED"/>
    <w:rsid w:val="00727B1C"/>
    <w:rsid w:val="0074784D"/>
    <w:rsid w:val="00781865"/>
    <w:rsid w:val="007967E8"/>
    <w:rsid w:val="007C4520"/>
    <w:rsid w:val="008B2982"/>
    <w:rsid w:val="008E62E6"/>
    <w:rsid w:val="0091474E"/>
    <w:rsid w:val="00933DE3"/>
    <w:rsid w:val="009E2CEC"/>
    <w:rsid w:val="009F51E9"/>
    <w:rsid w:val="00A21249"/>
    <w:rsid w:val="00A57244"/>
    <w:rsid w:val="00B12546"/>
    <w:rsid w:val="00B31125"/>
    <w:rsid w:val="00B63299"/>
    <w:rsid w:val="00B95E99"/>
    <w:rsid w:val="00B96C82"/>
    <w:rsid w:val="00C5787B"/>
    <w:rsid w:val="00C71722"/>
    <w:rsid w:val="00C9454E"/>
    <w:rsid w:val="00D04453"/>
    <w:rsid w:val="00D83913"/>
    <w:rsid w:val="00DA26AC"/>
    <w:rsid w:val="00E0565B"/>
    <w:rsid w:val="00E11185"/>
    <w:rsid w:val="00E3327B"/>
    <w:rsid w:val="00FC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0E4"/>
    <w:pPr>
      <w:spacing w:after="0" w:line="240" w:lineRule="auto"/>
    </w:pPr>
  </w:style>
  <w:style w:type="character" w:customStyle="1" w:styleId="FontStyle116">
    <w:name w:val="Font Style116"/>
    <w:basedOn w:val="a0"/>
    <w:rsid w:val="00421B3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7">
    <w:name w:val="Style47"/>
    <w:basedOn w:val="a"/>
    <w:rsid w:val="00421B38"/>
    <w:pPr>
      <w:widowControl w:val="0"/>
      <w:autoSpaceDE w:val="0"/>
      <w:autoSpaceDN w:val="0"/>
      <w:adjustRightInd w:val="0"/>
      <w:spacing w:after="0" w:line="211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09">
    <w:name w:val="Font Style109"/>
    <w:basedOn w:val="a0"/>
    <w:rsid w:val="00421B38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basedOn w:val="a0"/>
    <w:rsid w:val="00421B3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421B3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1">
    <w:name w:val="Style1"/>
    <w:basedOn w:val="a"/>
    <w:rsid w:val="00421B3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34">
    <w:name w:val="Font Style134"/>
    <w:basedOn w:val="a0"/>
    <w:rsid w:val="00B6329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4">
    <w:name w:val="Style44"/>
    <w:basedOn w:val="a"/>
    <w:rsid w:val="00161164"/>
    <w:pPr>
      <w:widowControl w:val="0"/>
      <w:autoSpaceDE w:val="0"/>
      <w:autoSpaceDN w:val="0"/>
      <w:adjustRightInd w:val="0"/>
      <w:spacing w:after="0" w:line="229" w:lineRule="exact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9">
    <w:name w:val="Style9"/>
    <w:basedOn w:val="a"/>
    <w:rsid w:val="00C717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22">
    <w:name w:val="Font Style122"/>
    <w:basedOn w:val="a0"/>
    <w:rsid w:val="00150557"/>
    <w:rPr>
      <w:rFonts w:ascii="Georgia" w:hAnsi="Georgia" w:cs="Georgia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X11</cp:lastModifiedBy>
  <cp:revision>23</cp:revision>
  <cp:lastPrinted>2014-05-13T20:13:00Z</cp:lastPrinted>
  <dcterms:created xsi:type="dcterms:W3CDTF">2011-09-28T14:28:00Z</dcterms:created>
  <dcterms:modified xsi:type="dcterms:W3CDTF">2016-09-27T18:12:00Z</dcterms:modified>
</cp:coreProperties>
</file>